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5C3E3" w14:textId="77777777" w:rsidR="00CF3E53" w:rsidRDefault="00C02FA8" w:rsidP="00CF3E5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0310" behindDoc="1" locked="0" layoutInCell="1" allowOverlap="1" wp14:anchorId="04321A69" wp14:editId="112BD868">
                <wp:simplePos x="0" y="0"/>
                <wp:positionH relativeFrom="page">
                  <wp:posOffset>3958876</wp:posOffset>
                </wp:positionH>
                <wp:positionV relativeFrom="page">
                  <wp:posOffset>179708</wp:posOffset>
                </wp:positionV>
                <wp:extent cx="3420110" cy="3203725"/>
                <wp:effectExtent l="0" t="0" r="8890" b="15875"/>
                <wp:wrapNone/>
                <wp:docPr id="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20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73C208" w14:textId="77777777" w:rsidR="00C74685" w:rsidRPr="00B724BA" w:rsidRDefault="009C16E3" w:rsidP="00C74685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4.2.Подключение оповещателя к электрическим цепям систем сигнализации необходимо производить при отсутствии в </w:t>
                            </w:r>
                            <w:r w:rsidR="00C74685"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них напряжения.</w:t>
                            </w:r>
                          </w:p>
                          <w:p w14:paraId="1CE771FE" w14:textId="77777777" w:rsidR="006B6BEF" w:rsidRPr="00B724BA" w:rsidRDefault="006B6BEF" w:rsidP="006B6BEF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suppressOverlap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4.3.Убедиться в отсутствии повреждений корпуса и проводов, проверить работоспособность.</w:t>
                            </w:r>
                          </w:p>
                          <w:p w14:paraId="760CE2E1" w14:textId="77777777" w:rsidR="005308FF" w:rsidRPr="00B724BA" w:rsidRDefault="005308FF" w:rsidP="000E5DE1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4.4.Подключить оповещатель к сети переменного тока.</w:t>
                            </w:r>
                          </w:p>
                          <w:p w14:paraId="6768C81F" w14:textId="5203ADEC" w:rsidR="005308FF" w:rsidRPr="00B724BA" w:rsidRDefault="005308FF" w:rsidP="005308FF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Cs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 xml:space="preserve">4.5.Закрепить оповещатель к стене с помощью двух шурупов </w:t>
                            </w:r>
                            <w:r w:rsidR="00210C50" w:rsidRPr="00B724BA">
                              <w:rPr>
                                <w:rFonts w:ascii="Arial Narrow" w:hAnsi="Arial Narrow"/>
                                <w:b/>
                                <w:snapToGrid w:val="0"/>
                                <w:sz w:val="12"/>
                                <w:szCs w:val="12"/>
                              </w:rPr>
                              <w:t>диаметром не более 3,5 мм.</w:t>
                            </w:r>
                            <w:r w:rsidR="00B724BA" w:rsidRPr="00B724BA">
                              <w:rPr>
                                <w:rFonts w:ascii="Arial Narrow" w:hAnsi="Arial Narrow"/>
                                <w:b/>
                                <w:snapToGrid w:val="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B724BA" w:rsidRPr="00B724BA">
                              <w:rPr>
                                <w:rFonts w:ascii="Arial Narrow" w:hAnsi="Arial Narrow"/>
                                <w:bCs/>
                                <w:snapToGrid w:val="0"/>
                                <w:sz w:val="12"/>
                                <w:szCs w:val="12"/>
                              </w:rPr>
                              <w:t>Расстояние между центрами крепёжный отверстий 285 мм.</w:t>
                            </w:r>
                          </w:p>
                          <w:p w14:paraId="39D24D2A" w14:textId="5A8808D8" w:rsidR="005308FF" w:rsidRPr="00B724BA" w:rsidRDefault="005308FF" w:rsidP="005308FF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4.6.</w:t>
                            </w:r>
                            <w:r w:rsidR="00B724BA"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 xml:space="preserve">Для подключения резервного источника питания </w:t>
                            </w:r>
                            <w:r w:rsidR="00B724BA"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B724BA" w:rsidRPr="00B724BA">
                              <w:rPr>
                                <w:rFonts w:ascii="Arial Narrow" w:eastAsia="Times New Roman" w:hAnsi="Arial Narrow"/>
                                <w:b/>
                                <w:sz w:val="12"/>
                                <w:szCs w:val="12"/>
                                <w:lang w:eastAsia="ru-RU"/>
                              </w:rPr>
                              <w:t>М-220-</w:t>
                            </w:r>
                            <w:r w:rsidR="00B724BA"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РИП</w:t>
                            </w: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 xml:space="preserve"> перевести рычажок на задней части оповещателя в положение «вверх» (см. рисунок).</w:t>
                            </w:r>
                          </w:p>
                          <w:p w14:paraId="53E7206B" w14:textId="77777777" w:rsidR="005308FF" w:rsidRPr="005308FF" w:rsidRDefault="005308FF" w:rsidP="005308FF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1"/>
                                <w:szCs w:val="11"/>
                              </w:rPr>
                            </w:pPr>
                          </w:p>
                          <w:p w14:paraId="64D392BE" w14:textId="519CFA2A" w:rsidR="005308FF" w:rsidRPr="005308FF" w:rsidRDefault="00B724BA" w:rsidP="005308F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napToGrid w:val="0"/>
                                <w:sz w:val="11"/>
                                <w:szCs w:val="11"/>
                              </w:rPr>
                            </w:pPr>
                            <w:r w:rsidRPr="005308FF">
                              <w:rPr>
                                <w:rFonts w:ascii="Arial Narrow" w:hAnsi="Arial Narrow"/>
                                <w:snapToGrid w:val="0"/>
                                <w:sz w:val="11"/>
                                <w:szCs w:val="11"/>
                              </w:rPr>
                              <w:object w:dxaOrig="1540" w:dyaOrig="884" w14:anchorId="6510AFE6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33" type="#_x0000_t75" style="width:40.65pt;height:23.5pt">
                                  <v:imagedata r:id="rId8" o:title="" croptop="294f" cropbottom="329f" cropleft="10177f" cropright="7950f"/>
                                </v:shape>
                                <o:OLEObject Type="Embed" ProgID="AutoCAD.Drawing.18" ShapeID="_x0000_i1033" DrawAspect="Content" ObjectID="_1854083865" r:id="rId9"/>
                              </w:object>
                            </w:r>
                          </w:p>
                          <w:p w14:paraId="23B1761E" w14:textId="77777777" w:rsidR="005308FF" w:rsidRDefault="005308FF" w:rsidP="0096606D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snapToGrid w:val="0"/>
                                <w:sz w:val="11"/>
                                <w:szCs w:val="11"/>
                              </w:rPr>
                            </w:pPr>
                          </w:p>
                          <w:p w14:paraId="6A0D105F" w14:textId="77777777" w:rsidR="001B20B3" w:rsidRPr="00B724BA" w:rsidRDefault="001B20B3" w:rsidP="0096606D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b/>
                                <w:snapToGrid w:val="0"/>
                                <w:sz w:val="12"/>
                                <w:szCs w:val="12"/>
                              </w:rPr>
                              <w:t>5.Правила хранения и утилизация</w:t>
                            </w:r>
                          </w:p>
                          <w:p w14:paraId="123A048D" w14:textId="77777777" w:rsidR="001B20B3" w:rsidRPr="00B724BA" w:rsidRDefault="001B20B3" w:rsidP="0096606D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5.1.Оповещатель допускается хранить (транспортировать) в крытых помещениях (транспортных средствах) при температуре от -50 до +50</w:t>
                            </w:r>
                            <w:r w:rsidR="00BD4E3B"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°</w:t>
                            </w: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С в упаковке поставщика.</w:t>
                            </w:r>
                          </w:p>
                          <w:p w14:paraId="56CD483F" w14:textId="77777777" w:rsidR="001B20B3" w:rsidRPr="00B724BA" w:rsidRDefault="001B20B3" w:rsidP="0096606D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5.2.В помещениях для хранения оповещателя не должно быть паров кислот, щелочей, агрессивных газов и других вредных примесей, вызывающих коррозию.</w:t>
                            </w:r>
                          </w:p>
                          <w:p w14:paraId="1C598D7A" w14:textId="77777777" w:rsidR="001B20B3" w:rsidRPr="00B724BA" w:rsidRDefault="001B20B3" w:rsidP="0096606D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5.3.После транспортирования и хранения при отрицательных температурах оповещатель после распаковывания перед проверкой должен быть выдержан в нормальных климатических условиях не менее 2ч.</w:t>
                            </w:r>
                          </w:p>
                          <w:p w14:paraId="32954D13" w14:textId="77777777" w:rsidR="001B20B3" w:rsidRPr="00B724BA" w:rsidRDefault="001B20B3" w:rsidP="0096606D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5.4.Особых мер по утилизации не требует.</w:t>
                            </w:r>
                          </w:p>
                          <w:p w14:paraId="24BA9DE2" w14:textId="77777777" w:rsidR="001B20B3" w:rsidRPr="00B724BA" w:rsidRDefault="001B20B3" w:rsidP="0096606D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6.Гарантии изготовителя</w:t>
                            </w:r>
                          </w:p>
                          <w:p w14:paraId="2647A19F" w14:textId="77777777" w:rsidR="001B20B3" w:rsidRPr="00B724BA" w:rsidRDefault="001B20B3" w:rsidP="0096606D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в настоящем руководстве.</w:t>
                            </w:r>
                          </w:p>
                          <w:p w14:paraId="25102548" w14:textId="77777777" w:rsidR="001B20B3" w:rsidRPr="00B724BA" w:rsidRDefault="00792D77" w:rsidP="0096606D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6.2.Предприятие-</w:t>
                            </w:r>
                            <w:r w:rsidR="001B20B3"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      </w:r>
                          </w:p>
                          <w:p w14:paraId="777310CC" w14:textId="77777777" w:rsidR="003E4880" w:rsidRPr="00B724BA" w:rsidRDefault="00356B0D" w:rsidP="00B724BA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Дополнительную информацию смотри на сайте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www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eltech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service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ru</w:t>
                            </w:r>
                          </w:p>
                          <w:p w14:paraId="1C44C765" w14:textId="77777777" w:rsidR="00B724BA" w:rsidRDefault="00B724BA" w:rsidP="00B724B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</w:p>
                          <w:p w14:paraId="1B8A225D" w14:textId="04827811" w:rsidR="001B20B3" w:rsidRPr="00BC7A48" w:rsidRDefault="003E4880" w:rsidP="00B724B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Оповещатель М</w:t>
                            </w:r>
                            <w:r w:rsidR="001B20B3" w:rsidRPr="00BC7A48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-</w:t>
                            </w:r>
                            <w:r w:rsidR="005308FF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220-_____</w:t>
                            </w:r>
                            <w:r w:rsidR="001B20B3" w:rsidRPr="00BC7A48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 xml:space="preserve"> №______ _________ принят ОТК</w:t>
                            </w:r>
                          </w:p>
                          <w:p w14:paraId="1D5510F8" w14:textId="7492C59C" w:rsidR="001B20B3" w:rsidRDefault="00B724BA" w:rsidP="00B724BA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rPr>
                                <w:rFonts w:ascii="Arial Narrow" w:hAnsi="Arial Narrow"/>
                                <w:sz w:val="11"/>
                                <w:szCs w:val="11"/>
                                <w:vertAlign w:val="superscript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  <w:vertAlign w:val="superscript"/>
                              </w:rPr>
                              <w:t xml:space="preserve">                                                             </w:t>
                            </w:r>
                            <w:r w:rsidR="001B20B3" w:rsidRPr="00BC7A48">
                              <w:rPr>
                                <w:rFonts w:ascii="Arial Narrow" w:hAnsi="Arial Narrow"/>
                                <w:sz w:val="11"/>
                                <w:szCs w:val="11"/>
                                <w:vertAlign w:val="superscript"/>
                              </w:rPr>
                              <w:t>(заполняется от руки)</w:t>
                            </w:r>
                          </w:p>
                          <w:p w14:paraId="6378C2FF" w14:textId="77777777" w:rsidR="00356B0D" w:rsidRDefault="00356B0D" w:rsidP="00B724BA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C30DA5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Единая служба техподдержки</w:t>
                            </w:r>
                            <w:r w:rsidRPr="00DE03A8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8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8D249C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(8452)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74 00 40</w:t>
                            </w:r>
                          </w:p>
                          <w:p w14:paraId="2ADDA6BA" w14:textId="77777777" w:rsidR="001B20B3" w:rsidRDefault="001B20B3" w:rsidP="00F65FDC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1451EB3D" w14:textId="77777777" w:rsidR="005308FF" w:rsidRPr="00BC7A48" w:rsidRDefault="005308FF" w:rsidP="00F65FDC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25BA4972" w14:textId="77777777" w:rsidR="003E4880" w:rsidRDefault="00865FC5" w:rsidP="00865FC5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Произведено в России</w:t>
                            </w:r>
                          </w:p>
                          <w:p w14:paraId="76A05C6C" w14:textId="77777777" w:rsidR="000E5DE1" w:rsidRPr="00B52B2F" w:rsidRDefault="000E5DE1" w:rsidP="000E5DE1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ИП Раченков Александр Викторович</w:t>
                            </w:r>
                          </w:p>
                          <w:p w14:paraId="01069C6A" w14:textId="77777777" w:rsidR="000E5DE1" w:rsidRPr="00B52B2F" w:rsidRDefault="000E5DE1" w:rsidP="000E5DE1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644076 г. Омск, ул. 75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-ой Гвардейской бригады, 1 «В»</w:t>
                            </w:r>
                          </w:p>
                          <w:p w14:paraId="75AB47AD" w14:textId="77777777" w:rsidR="000E5DE1" w:rsidRPr="001B1AFA" w:rsidRDefault="000E5DE1" w:rsidP="000E5DE1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1B1AFA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соответствуют требованиям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ТР ЕАЭС 043/2017</w:t>
                            </w:r>
                          </w:p>
                          <w:p w14:paraId="46E9A864" w14:textId="77777777" w:rsidR="001B20B3" w:rsidRPr="00BC7A48" w:rsidRDefault="001B20B3" w:rsidP="007A6C93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0CEDE2F7" w14:textId="77777777" w:rsidR="001B20B3" w:rsidRPr="00BC7A48" w:rsidRDefault="001B20B3" w:rsidP="007A6C93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center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1D28E105" w14:textId="77777777" w:rsidR="001B20B3" w:rsidRPr="00BC7A48" w:rsidRDefault="001B20B3" w:rsidP="007A6C9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21A69" id="Rectangle 33" o:spid="_x0000_s1026" style="position:absolute;margin-left:311.7pt;margin-top:14.15pt;width:269.3pt;height:252.25pt;z-index:-2516761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" filled="f" stroked="f">
                <v:textbox inset="0,0,0,0">
                  <w:txbxContent>
                    <w:p w14:paraId="3D73C208" w14:textId="77777777" w:rsidR="00C74685" w:rsidRPr="00B724BA" w:rsidRDefault="009C16E3" w:rsidP="00C74685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4.2.Подключение оповещателя к электрическим цепям систем сигнализации необходимо производить при отсутствии в </w:t>
                      </w:r>
                      <w:r w:rsidR="00C74685"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них напряжения.</w:t>
                      </w:r>
                    </w:p>
                    <w:p w14:paraId="1CE771FE" w14:textId="77777777" w:rsidR="006B6BEF" w:rsidRPr="00B724BA" w:rsidRDefault="006B6BEF" w:rsidP="006B6BEF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suppressOverlap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4.3.Убедиться в отсутствии повреждений корпуса и проводов, проверить работоспособность.</w:t>
                      </w:r>
                    </w:p>
                    <w:p w14:paraId="760CE2E1" w14:textId="77777777" w:rsidR="005308FF" w:rsidRPr="00B724BA" w:rsidRDefault="005308FF" w:rsidP="000E5DE1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4.4.Подключить оповещатель к сети переменного тока.</w:t>
                      </w:r>
                    </w:p>
                    <w:p w14:paraId="6768C81F" w14:textId="5203ADEC" w:rsidR="005308FF" w:rsidRPr="00B724BA" w:rsidRDefault="005308FF" w:rsidP="005308FF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bCs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 xml:space="preserve">4.5.Закрепить оповещатель к стене с помощью двух шурупов </w:t>
                      </w:r>
                      <w:r w:rsidR="00210C50" w:rsidRPr="00B724BA">
                        <w:rPr>
                          <w:rFonts w:ascii="Arial Narrow" w:hAnsi="Arial Narrow"/>
                          <w:b/>
                          <w:snapToGrid w:val="0"/>
                          <w:sz w:val="12"/>
                          <w:szCs w:val="12"/>
                        </w:rPr>
                        <w:t>диаметром не более 3,5 мм.</w:t>
                      </w:r>
                      <w:r w:rsidR="00B724BA" w:rsidRPr="00B724BA">
                        <w:rPr>
                          <w:rFonts w:ascii="Arial Narrow" w:hAnsi="Arial Narrow"/>
                          <w:b/>
                          <w:snapToGrid w:val="0"/>
                          <w:sz w:val="12"/>
                          <w:szCs w:val="12"/>
                        </w:rPr>
                        <w:t xml:space="preserve"> </w:t>
                      </w:r>
                      <w:r w:rsidR="00B724BA" w:rsidRPr="00B724BA">
                        <w:rPr>
                          <w:rFonts w:ascii="Arial Narrow" w:hAnsi="Arial Narrow"/>
                          <w:bCs/>
                          <w:snapToGrid w:val="0"/>
                          <w:sz w:val="12"/>
                          <w:szCs w:val="12"/>
                        </w:rPr>
                        <w:t>Расстояние между центрами крепёжный отверстий 285 мм.</w:t>
                      </w:r>
                    </w:p>
                    <w:p w14:paraId="39D24D2A" w14:textId="5A8808D8" w:rsidR="005308FF" w:rsidRPr="00B724BA" w:rsidRDefault="005308FF" w:rsidP="005308FF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4.6.</w:t>
                      </w:r>
                      <w:r w:rsidR="00B724BA"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 xml:space="preserve">Для подключения резервного источника питания </w:t>
                      </w:r>
                      <w:r w:rsidR="00B724BA"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B724BA" w:rsidRPr="00B724BA">
                        <w:rPr>
                          <w:rFonts w:ascii="Arial Narrow" w:eastAsia="Times New Roman" w:hAnsi="Arial Narrow"/>
                          <w:b/>
                          <w:sz w:val="12"/>
                          <w:szCs w:val="12"/>
                          <w:lang w:eastAsia="ru-RU"/>
                        </w:rPr>
                        <w:t>М-220-</w:t>
                      </w:r>
                      <w:r w:rsidR="00B724BA"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РИП</w:t>
                      </w: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 xml:space="preserve"> перевести рычажок на задней части оповещателя в положение «вверх» (см. рисунок).</w:t>
                      </w:r>
                    </w:p>
                    <w:p w14:paraId="53E7206B" w14:textId="77777777" w:rsidR="005308FF" w:rsidRPr="005308FF" w:rsidRDefault="005308FF" w:rsidP="005308FF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1"/>
                          <w:szCs w:val="11"/>
                        </w:rPr>
                      </w:pPr>
                    </w:p>
                    <w:p w14:paraId="64D392BE" w14:textId="519CFA2A" w:rsidR="005308FF" w:rsidRPr="005308FF" w:rsidRDefault="00B724BA" w:rsidP="005308F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 Narrow" w:hAnsi="Arial Narrow"/>
                          <w:snapToGrid w:val="0"/>
                          <w:sz w:val="11"/>
                          <w:szCs w:val="11"/>
                        </w:rPr>
                      </w:pPr>
                      <w:r w:rsidRPr="005308FF">
                        <w:rPr>
                          <w:rFonts w:ascii="Arial Narrow" w:hAnsi="Arial Narrow"/>
                          <w:snapToGrid w:val="0"/>
                          <w:sz w:val="11"/>
                          <w:szCs w:val="11"/>
                        </w:rPr>
                        <w:object w:dxaOrig="1540" w:dyaOrig="884" w14:anchorId="6510AFE6">
                          <v:shape id="_x0000_i1033" type="#_x0000_t75" style="width:40.65pt;height:23.5pt">
                            <v:imagedata r:id="rId8" o:title="" croptop="294f" cropbottom="329f" cropleft="10177f" cropright="7950f"/>
                          </v:shape>
                          <o:OLEObject Type="Embed" ProgID="AutoCAD.Drawing.18" ShapeID="_x0000_i1033" DrawAspect="Content" ObjectID="_1854083865" r:id="rId10"/>
                        </w:object>
                      </w:r>
                    </w:p>
                    <w:p w14:paraId="23B1761E" w14:textId="77777777" w:rsidR="005308FF" w:rsidRDefault="005308FF" w:rsidP="0096606D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snapToGrid w:val="0"/>
                          <w:sz w:val="11"/>
                          <w:szCs w:val="11"/>
                        </w:rPr>
                      </w:pPr>
                    </w:p>
                    <w:p w14:paraId="6A0D105F" w14:textId="77777777" w:rsidR="001B20B3" w:rsidRPr="00B724BA" w:rsidRDefault="001B20B3" w:rsidP="0096606D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b/>
                          <w:snapToGrid w:val="0"/>
                          <w:sz w:val="12"/>
                          <w:szCs w:val="12"/>
                        </w:rPr>
                        <w:t>5.Правила хранения и утилизация</w:t>
                      </w:r>
                    </w:p>
                    <w:p w14:paraId="123A048D" w14:textId="77777777" w:rsidR="001B20B3" w:rsidRPr="00B724BA" w:rsidRDefault="001B20B3" w:rsidP="0096606D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5.1.Оповещатель допускается хранить (транспортировать) в крытых помещениях (транспортных средствах) при температуре от -50 до +50</w:t>
                      </w:r>
                      <w:r w:rsidR="00BD4E3B"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°</w:t>
                      </w: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С в упаковке поставщика.</w:t>
                      </w:r>
                    </w:p>
                    <w:p w14:paraId="56CD483F" w14:textId="77777777" w:rsidR="001B20B3" w:rsidRPr="00B724BA" w:rsidRDefault="001B20B3" w:rsidP="0096606D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5.2.В помещениях для хранения оповещателя не должно быть паров кислот, щелочей, агрессивных газов и других вредных примесей, вызывающих коррозию.</w:t>
                      </w:r>
                    </w:p>
                    <w:p w14:paraId="1C598D7A" w14:textId="77777777" w:rsidR="001B20B3" w:rsidRPr="00B724BA" w:rsidRDefault="001B20B3" w:rsidP="0096606D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5.3.После транспортирования и хранения при отрицательных температурах оповещатель после распаковывания перед проверкой должен быть выдержан в нормальных климатических условиях не менее 2ч.</w:t>
                      </w:r>
                    </w:p>
                    <w:p w14:paraId="32954D13" w14:textId="77777777" w:rsidR="001B20B3" w:rsidRPr="00B724BA" w:rsidRDefault="001B20B3" w:rsidP="0096606D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5.4.Особых мер по утилизации не требует.</w:t>
                      </w:r>
                    </w:p>
                    <w:p w14:paraId="24BA9DE2" w14:textId="77777777" w:rsidR="001B20B3" w:rsidRPr="00B724BA" w:rsidRDefault="001B20B3" w:rsidP="0096606D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6.Гарантии изготовителя</w:t>
                      </w:r>
                    </w:p>
                    <w:p w14:paraId="2647A19F" w14:textId="77777777" w:rsidR="001B20B3" w:rsidRPr="00B724BA" w:rsidRDefault="001B20B3" w:rsidP="0096606D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в настоящем руководстве.</w:t>
                      </w:r>
                    </w:p>
                    <w:p w14:paraId="25102548" w14:textId="77777777" w:rsidR="001B20B3" w:rsidRPr="00B724BA" w:rsidRDefault="00792D77" w:rsidP="0096606D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6.2.Предприятие-</w:t>
                      </w:r>
                      <w:r w:rsidR="001B20B3"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</w:r>
                    </w:p>
                    <w:p w14:paraId="777310CC" w14:textId="77777777" w:rsidR="003E4880" w:rsidRPr="00B724BA" w:rsidRDefault="00356B0D" w:rsidP="00B724BA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Дополнительную информацию смотри на сайте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www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eltech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service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ru</w:t>
                      </w:r>
                    </w:p>
                    <w:p w14:paraId="1C44C765" w14:textId="77777777" w:rsidR="00B724BA" w:rsidRDefault="00B724BA" w:rsidP="00B724B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</w:p>
                    <w:p w14:paraId="1B8A225D" w14:textId="04827811" w:rsidR="001B20B3" w:rsidRPr="00BC7A48" w:rsidRDefault="003E4880" w:rsidP="00B724B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>Оповещатель М</w:t>
                      </w:r>
                      <w:r w:rsidR="001B20B3" w:rsidRPr="00BC7A48">
                        <w:rPr>
                          <w:rFonts w:ascii="Arial Narrow" w:hAnsi="Arial Narrow"/>
                          <w:sz w:val="11"/>
                          <w:szCs w:val="11"/>
                        </w:rPr>
                        <w:t>-</w:t>
                      </w:r>
                      <w:r w:rsidR="005308FF">
                        <w:rPr>
                          <w:rFonts w:ascii="Arial Narrow" w:hAnsi="Arial Narrow"/>
                          <w:sz w:val="11"/>
                          <w:szCs w:val="11"/>
                        </w:rPr>
                        <w:t>220-_____</w:t>
                      </w:r>
                      <w:r w:rsidR="001B20B3" w:rsidRPr="00BC7A48">
                        <w:rPr>
                          <w:rFonts w:ascii="Arial Narrow" w:hAnsi="Arial Narrow"/>
                          <w:sz w:val="11"/>
                          <w:szCs w:val="11"/>
                        </w:rPr>
                        <w:t xml:space="preserve"> №______ _________ принят ОТК</w:t>
                      </w:r>
                    </w:p>
                    <w:p w14:paraId="1D5510F8" w14:textId="7492C59C" w:rsidR="001B20B3" w:rsidRDefault="00B724BA" w:rsidP="00B724BA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rPr>
                          <w:rFonts w:ascii="Arial Narrow" w:hAnsi="Arial Narrow"/>
                          <w:sz w:val="11"/>
                          <w:szCs w:val="11"/>
                          <w:vertAlign w:val="superscript"/>
                        </w:rPr>
                      </w:pPr>
                      <w:r>
                        <w:rPr>
                          <w:rFonts w:ascii="Arial Narrow" w:hAnsi="Arial Narrow"/>
                          <w:sz w:val="11"/>
                          <w:szCs w:val="11"/>
                          <w:vertAlign w:val="superscript"/>
                        </w:rPr>
                        <w:t xml:space="preserve">                                                             </w:t>
                      </w:r>
                      <w:r w:rsidR="001B20B3" w:rsidRPr="00BC7A48">
                        <w:rPr>
                          <w:rFonts w:ascii="Arial Narrow" w:hAnsi="Arial Narrow"/>
                          <w:sz w:val="11"/>
                          <w:szCs w:val="11"/>
                          <w:vertAlign w:val="superscript"/>
                        </w:rPr>
                        <w:t>(заполняется от руки)</w:t>
                      </w:r>
                    </w:p>
                    <w:p w14:paraId="6378C2FF" w14:textId="77777777" w:rsidR="00356B0D" w:rsidRDefault="00356B0D" w:rsidP="00B724BA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C30DA5">
                        <w:rPr>
                          <w:rFonts w:ascii="Arial Narrow" w:hAnsi="Arial Narrow"/>
                          <w:sz w:val="11"/>
                          <w:szCs w:val="11"/>
                        </w:rPr>
                        <w:t>Единая служба техподдержки</w:t>
                      </w:r>
                      <w:r w:rsidRPr="00DE03A8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8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Pr="008D249C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(8452)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74 00 40</w:t>
                      </w:r>
                    </w:p>
                    <w:p w14:paraId="2ADDA6BA" w14:textId="77777777" w:rsidR="001B20B3" w:rsidRDefault="001B20B3" w:rsidP="00F65FDC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1451EB3D" w14:textId="77777777" w:rsidR="005308FF" w:rsidRPr="00BC7A48" w:rsidRDefault="005308FF" w:rsidP="00F65FDC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25BA4972" w14:textId="77777777" w:rsidR="003E4880" w:rsidRDefault="00865FC5" w:rsidP="00865FC5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Произведено в России</w:t>
                      </w:r>
                    </w:p>
                    <w:p w14:paraId="76A05C6C" w14:textId="77777777" w:rsidR="000E5DE1" w:rsidRPr="00B52B2F" w:rsidRDefault="000E5DE1" w:rsidP="000E5DE1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ИП Раченков Александр Викторович</w:t>
                      </w:r>
                    </w:p>
                    <w:p w14:paraId="01069C6A" w14:textId="77777777" w:rsidR="000E5DE1" w:rsidRPr="00B52B2F" w:rsidRDefault="000E5DE1" w:rsidP="000E5DE1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644076 г. Омск, ул. 75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-ой Гвардейской бригады, 1 «В»</w:t>
                      </w:r>
                    </w:p>
                    <w:p w14:paraId="75AB47AD" w14:textId="77777777" w:rsidR="000E5DE1" w:rsidRPr="001B1AFA" w:rsidRDefault="000E5DE1" w:rsidP="000E5DE1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1B1AFA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соответствуют требованиям 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ТР ЕАЭС 043/2017</w:t>
                      </w:r>
                    </w:p>
                    <w:p w14:paraId="46E9A864" w14:textId="77777777" w:rsidR="001B20B3" w:rsidRPr="00BC7A48" w:rsidRDefault="001B20B3" w:rsidP="007A6C93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0CEDE2F7" w14:textId="77777777" w:rsidR="001B20B3" w:rsidRPr="00BC7A48" w:rsidRDefault="001B20B3" w:rsidP="007A6C93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center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1D28E105" w14:textId="77777777" w:rsidR="001B20B3" w:rsidRPr="00BC7A48" w:rsidRDefault="001B20B3" w:rsidP="007A6C93">
                      <w:pPr>
                        <w:spacing w:after="0" w:line="240" w:lineRule="auto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803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7485" behindDoc="1" locked="0" layoutInCell="1" allowOverlap="1" wp14:anchorId="67D5C307" wp14:editId="0EA7D031">
                <wp:simplePos x="0" y="0"/>
                <wp:positionH relativeFrom="page">
                  <wp:posOffset>185895</wp:posOffset>
                </wp:positionH>
                <wp:positionV relativeFrom="page">
                  <wp:posOffset>180870</wp:posOffset>
                </wp:positionV>
                <wp:extent cx="3423602" cy="3257857"/>
                <wp:effectExtent l="0" t="0" r="5715" b="0"/>
                <wp:wrapNone/>
                <wp:docPr id="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602" cy="3257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E9376A" w14:textId="07FE4C0B" w:rsidR="001B20B3" w:rsidRPr="00190BDF" w:rsidRDefault="001B20B3" w:rsidP="00450F5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190BDF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Оповещатели охранно-пожарные световые</w:t>
                            </w:r>
                            <w:r w:rsid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(2:1)</w:t>
                            </w:r>
                          </w:p>
                          <w:p w14:paraId="0A84F0D4" w14:textId="0580D33D" w:rsidR="001B20B3" w:rsidRPr="00190BDF" w:rsidRDefault="000A75F0" w:rsidP="000A75F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ПАСПОРТ </w:t>
                            </w:r>
                            <w:r w:rsidR="00121560" w:rsidRPr="00190BDF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М-220, М-220-РИП</w:t>
                            </w:r>
                          </w:p>
                          <w:p w14:paraId="2917B47B" w14:textId="77777777" w:rsidR="005806F4" w:rsidRPr="000A75F0" w:rsidRDefault="005806F4" w:rsidP="005806F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>ОКПД 2  26.30.50.114     ТН ВЭД ЕАЭС 8531 10     ТУ 26.30.50-016-0131524356-2022     RU С-RU.ПБ68.В.01279/22</w:t>
                            </w:r>
                          </w:p>
                          <w:p w14:paraId="0D73A6C2" w14:textId="77777777" w:rsidR="00C74685" w:rsidRPr="000A75F0" w:rsidRDefault="005806F4" w:rsidP="00C74685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 xml:space="preserve">     ТН ВЭД ЕАЭС 9405110013, 9405110033, 9405420032  ТУ 27.40.25-025-0131524356-2023     RU C-RU.HA46.B.06991/23</w:t>
                            </w:r>
                            <w:r w:rsidR="009D47A6" w:rsidRPr="000A75F0"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 xml:space="preserve">    СТ-1 4041000024</w:t>
                            </w:r>
                          </w:p>
                          <w:p w14:paraId="28D10C50" w14:textId="77777777" w:rsidR="001B20B3" w:rsidRPr="000A75F0" w:rsidRDefault="00082C35" w:rsidP="009660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Общие сведения</w:t>
                            </w:r>
                          </w:p>
                          <w:p w14:paraId="76D21680" w14:textId="77777777" w:rsidR="00521BF7" w:rsidRPr="000A75F0" w:rsidRDefault="00440D7A" w:rsidP="00521BF7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1.1.</w:t>
                            </w:r>
                            <w:r w:rsidR="00521BF7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Оповещатели  охранно-пожарные световые </w:t>
                            </w:r>
                            <w:r w:rsidR="00121560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М-220, М-220-РИП</w:t>
                            </w:r>
                            <w:r w:rsidR="00521BF7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предназначен</w:t>
                            </w:r>
                            <w:r w:rsidR="00224DAB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ы</w:t>
                            </w:r>
                            <w:r w:rsidR="00521BF7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gramStart"/>
                            <w:r w:rsidR="00521BF7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для обозначении</w:t>
                            </w:r>
                            <w:proofErr w:type="gramEnd"/>
                            <w:r w:rsidR="00521BF7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эвакуационных путей в помещениях различного назначения.</w:t>
                            </w:r>
                          </w:p>
                          <w:p w14:paraId="74B62A9A" w14:textId="77777777" w:rsidR="00521BF7" w:rsidRPr="000A75F0" w:rsidRDefault="00521BF7" w:rsidP="00521BF7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1.2.Включение оповещателя происходит после подачи питающего напряжения. </w:t>
                            </w:r>
                          </w:p>
                          <w:p w14:paraId="0B8D4AC3" w14:textId="77777777" w:rsidR="001B20B3" w:rsidRPr="000A75F0" w:rsidRDefault="00440D7A" w:rsidP="0096606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1.4.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Особенностью оповещателей </w:t>
                            </w:r>
                            <w:r w:rsidR="00121560" w:rsidRPr="000A75F0">
                              <w:rPr>
                                <w:rFonts w:ascii="Arial Narrow" w:eastAsia="Times New Roman" w:hAnsi="Arial Narrow"/>
                                <w:b/>
                                <w:sz w:val="12"/>
                                <w:szCs w:val="12"/>
                                <w:lang w:eastAsia="ru-RU"/>
                              </w:rPr>
                              <w:t>М-220-</w:t>
                            </w:r>
                            <w:r w:rsidR="00121560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РИП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является наличие резервного питания. </w:t>
                            </w:r>
                            <w:proofErr w:type="gramStart"/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При отключении напряжения сетевого питания,</w:t>
                            </w:r>
                            <w:proofErr w:type="gramEnd"/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оповещатель переходит в режим работы от внутреннего резервного источника питания (аккумулятора).</w:t>
                            </w:r>
                          </w:p>
                          <w:p w14:paraId="4679D535" w14:textId="77777777" w:rsidR="001B20B3" w:rsidRPr="000A75F0" w:rsidRDefault="00082C35" w:rsidP="009660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2.Технические характеристики</w:t>
                            </w:r>
                          </w:p>
                          <w:p w14:paraId="4AF53F33" w14:textId="4472EEE6" w:rsidR="001B20B3" w:rsidRPr="000A75F0" w:rsidRDefault="001B20B3" w:rsidP="009660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2.1.Номинальное напряжение питания 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  <w:t>Uном: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</w:t>
                            </w:r>
                            <w:r w:rsidR="00224DAB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</w:t>
                            </w:r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224DAB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</w:t>
                            </w:r>
                            <w:proofErr w:type="gramStart"/>
                            <w:r w:rsidR="00224DAB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="00224DAB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…. 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b/>
                                <w:sz w:val="12"/>
                                <w:szCs w:val="12"/>
                                <w:lang w:eastAsia="ru-RU"/>
                              </w:rPr>
                              <w:t>~220В, 50±1Гц</w:t>
                            </w:r>
                          </w:p>
                          <w:p w14:paraId="3D86656A" w14:textId="6ECC85F9" w:rsidR="001B20B3" w:rsidRPr="000A75F0" w:rsidRDefault="001B20B3" w:rsidP="009660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2.2.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  <w:t>Сохраняет работоспособность в диапазоне напряжений ………</w:t>
                            </w:r>
                            <w:r w:rsidR="000A75F0"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  <w:t>…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  <w:t xml:space="preserve">……………………………………. 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b/>
                                <w:sz w:val="12"/>
                                <w:szCs w:val="12"/>
                                <w:lang w:eastAsia="ru-RU"/>
                              </w:rPr>
                              <w:t>(0,75÷1,15)Uном</w:t>
                            </w:r>
                          </w:p>
                          <w:p w14:paraId="67ED5DD6" w14:textId="77777777" w:rsidR="00224DAB" w:rsidRPr="000A75F0" w:rsidRDefault="00440D7A" w:rsidP="00224DA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2.3.</w:t>
                            </w:r>
                            <w:r w:rsidR="00224DAB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Потребляемая мощность от </w:t>
                            </w:r>
                            <w:r w:rsidR="009E192F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сети переменного тока, не более</w:t>
                            </w:r>
                          </w:p>
                          <w:p w14:paraId="1835BBC7" w14:textId="35C5F500" w:rsidR="00121560" w:rsidRPr="000A75F0" w:rsidRDefault="00121560" w:rsidP="00121560">
                            <w:pPr>
                              <w:spacing w:after="0" w:line="240" w:lineRule="auto"/>
                              <w:ind w:firstLine="54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М-220 ..........................................</w:t>
                            </w:r>
                            <w:r w:rsidR="0092600A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......................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.....................................</w:t>
                            </w:r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..................</w:t>
                            </w:r>
                            <w:r w:rsidR="009E192F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..........................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9E192F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307E8A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307E8A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11</w:t>
                            </w:r>
                            <w:r w:rsidR="009E192F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В·А</w:t>
                            </w:r>
                          </w:p>
                          <w:p w14:paraId="60717D62" w14:textId="35F95A83" w:rsidR="009E192F" w:rsidRPr="000A75F0" w:rsidRDefault="009E192F" w:rsidP="00121560">
                            <w:pPr>
                              <w:spacing w:after="0" w:line="240" w:lineRule="auto"/>
                              <w:ind w:firstLine="54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М-220-РИП .....................................................................................................................</w:t>
                            </w:r>
                            <w:r w:rsidR="0092600A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............ </w:t>
                            </w:r>
                            <w:r w:rsidR="00307E8A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18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В·А</w:t>
                            </w:r>
                          </w:p>
                          <w:p w14:paraId="7CE40C5D" w14:textId="70B7D10F" w:rsidR="00224DAB" w:rsidRPr="000A75F0" w:rsidRDefault="001B20B3" w:rsidP="00224DA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2.4.</w:t>
                            </w:r>
                            <w:r w:rsidR="00224DAB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Время работы от полностью заряженных аккумуляторов , при отключении питани</w:t>
                            </w:r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я </w:t>
                            </w:r>
                            <w:r w:rsidR="00224DAB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~220 В, не </w:t>
                            </w:r>
                            <w:proofErr w:type="gramStart"/>
                            <w:r w:rsidR="00224DAB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менее:</w:t>
                            </w:r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End"/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r w:rsidR="00224DAB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8 ч.</w:t>
                            </w:r>
                          </w:p>
                          <w:p w14:paraId="514572C4" w14:textId="38F8DA60" w:rsidR="001B20B3" w:rsidRPr="000A75F0" w:rsidRDefault="001B20B3" w:rsidP="00224DA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2.5.Рекомендуемые эксплуатационные режимы: рабочая температура, °С ……………………………...………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-30 ÷ +55</w:t>
                            </w:r>
                          </w:p>
                          <w:p w14:paraId="7050A5F6" w14:textId="261958AA" w:rsidR="001B20B3" w:rsidRPr="000A75F0" w:rsidRDefault="001B20B3" w:rsidP="006C7B13">
                            <w:pPr>
                              <w:pStyle w:val="ae"/>
                              <w:ind w:left="0" w:right="0" w:firstLine="0"/>
                              <w:rPr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  <w:t xml:space="preserve">                          относительная влажность при + 25 °С, % ……………………</w:t>
                            </w:r>
                            <w:r w:rsidR="000A75F0">
                              <w:rPr>
                                <w:sz w:val="12"/>
                                <w:szCs w:val="12"/>
                              </w:rPr>
                              <w:t>…</w:t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b/>
                                <w:sz w:val="12"/>
                                <w:szCs w:val="12"/>
                              </w:rPr>
                              <w:t>90</w:t>
                            </w:r>
                          </w:p>
                          <w:p w14:paraId="60FBC99F" w14:textId="040ECA70" w:rsidR="001B20B3" w:rsidRPr="000A75F0" w:rsidRDefault="001B20B3" w:rsidP="006C7B13">
                            <w:pPr>
                              <w:pStyle w:val="ae"/>
                              <w:ind w:left="0" w:right="0" w:firstLine="0"/>
                              <w:rPr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  <w:t xml:space="preserve">                          атмосферное давление, мм. рт. ст. …</w:t>
                            </w:r>
                            <w:proofErr w:type="gramStart"/>
                            <w:r w:rsidRPr="000A75F0">
                              <w:rPr>
                                <w:sz w:val="12"/>
                                <w:szCs w:val="12"/>
                              </w:rPr>
                              <w:t>……</w:t>
                            </w:r>
                            <w:r w:rsidR="000A75F0">
                              <w:rPr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0A75F0">
                              <w:rPr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>…………</w:t>
                            </w:r>
                            <w:proofErr w:type="gramStart"/>
                            <w:r w:rsidRPr="000A75F0">
                              <w:rPr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sz w:val="12"/>
                                <w:szCs w:val="12"/>
                              </w:rPr>
                              <w:t xml:space="preserve">.…… </w:t>
                            </w:r>
                            <w:r w:rsidRPr="000A75F0">
                              <w:rPr>
                                <w:b/>
                                <w:sz w:val="12"/>
                                <w:szCs w:val="12"/>
                              </w:rPr>
                              <w:t>600÷800</w:t>
                            </w:r>
                          </w:p>
                          <w:p w14:paraId="3672D152" w14:textId="0A9052AD" w:rsidR="001B20B3" w:rsidRPr="000A75F0" w:rsidRDefault="000E5DE1" w:rsidP="009660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2.6.Габаритные размеры: </w:t>
                            </w:r>
                            <w:r w:rsidR="0092600A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12156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190BDF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ОПС</w:t>
                            </w:r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мм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</w:t>
                            </w:r>
                            <w:r w:rsidR="0092600A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....................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</w:t>
                            </w:r>
                            <w:r w:rsidR="003E488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</w:t>
                            </w:r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r w:rsidR="004B0AE4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190BDF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1B7F68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</w:t>
                            </w:r>
                            <w:r w:rsidR="00190BDF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00</w:t>
                            </w:r>
                            <w:r w:rsidR="001B7F68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х1</w:t>
                            </w:r>
                            <w:r w:rsidR="00190BDF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65</w:t>
                            </w:r>
                            <w:r w:rsidR="001B7F68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х2</w:t>
                            </w:r>
                            <w:r w:rsidR="00E84C54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</w:t>
                            </w:r>
                          </w:p>
                          <w:p w14:paraId="6DD51A97" w14:textId="2D72DED8" w:rsidR="004B0AE4" w:rsidRPr="000A75F0" w:rsidRDefault="0092600A" w:rsidP="004B0AE4">
                            <w:pPr>
                              <w:spacing w:after="0" w:line="240" w:lineRule="auto"/>
                              <w:ind w:firstLine="1106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</w:t>
                            </w:r>
                            <w:r w:rsidR="00190BDF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рабочего поля</w:t>
                            </w:r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gramStart"/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мм</w:t>
                            </w:r>
                            <w:r w:rsidR="0012156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4B0AE4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End"/>
                            <w:r w:rsidR="004B0AE4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.............................</w:t>
                            </w:r>
                            <w:r w:rsidR="004B0AE4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…………...…</w:t>
                            </w:r>
                            <w:proofErr w:type="gramStart"/>
                            <w:r w:rsidR="004B0AE4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4B0AE4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proofErr w:type="gramStart"/>
                            <w:r w:rsidR="004B0AE4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="00190BDF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</w:t>
                            </w:r>
                            <w:r w:rsidR="004B0AE4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190BDF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260</w:t>
                            </w:r>
                            <w:r w:rsidR="004B0AE4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х130</w:t>
                            </w:r>
                          </w:p>
                          <w:p w14:paraId="236A10F6" w14:textId="5C1CD6AC" w:rsidR="001B7F68" w:rsidRPr="000A75F0" w:rsidRDefault="004B1A3E" w:rsidP="0096606D">
                            <w:pPr>
                              <w:spacing w:after="0" w:line="240" w:lineRule="auto"/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2.7.Масса:    </w:t>
                            </w:r>
                            <w:r w:rsidR="0012156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М-220</w:t>
                            </w:r>
                            <w:r w:rsidR="00125DE4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кг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92600A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125DE4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125DE4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3E488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</w:t>
                            </w:r>
                            <w:proofErr w:type="gramStart"/>
                            <w:r w:rsidR="003E488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…..…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End"/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="001B20B3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0,3</w:t>
                            </w:r>
                            <w:r w:rsidR="00224DAB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</w:t>
                            </w:r>
                          </w:p>
                          <w:p w14:paraId="37197BD1" w14:textId="562FD50D" w:rsidR="001B20B3" w:rsidRPr="000A75F0" w:rsidRDefault="00125DE4" w:rsidP="004B1A3E">
                            <w:pPr>
                              <w:spacing w:after="0" w:line="240" w:lineRule="auto"/>
                              <w:ind w:firstLine="54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</w:t>
                            </w:r>
                            <w:r w:rsidR="0012156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М-220-РИП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кг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r w:rsidR="0092600A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...............................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</w:t>
                            </w:r>
                            <w:proofErr w:type="gramStart"/>
                            <w:r w:rsidR="003E488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7867F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3E488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 </w:t>
                            </w:r>
                            <w:r w:rsidR="001B20B3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0,4</w:t>
                            </w:r>
                          </w:p>
                          <w:p w14:paraId="67AFE195" w14:textId="10B16B16" w:rsidR="001B20B3" w:rsidRPr="000A75F0" w:rsidRDefault="001B20B3" w:rsidP="009660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2.8.Степень защиты оболочки …………………………………………</w:t>
                            </w:r>
                            <w:r w:rsidR="00125DE4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……..…</w:t>
                            </w:r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IP</w:t>
                            </w:r>
                            <w:r w:rsidR="001B7F68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5</w:t>
                            </w:r>
                            <w:r w:rsidR="00190BDF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</w:t>
                            </w:r>
                          </w:p>
                          <w:p w14:paraId="616DF71B" w14:textId="7E68B530" w:rsidR="001B7F68" w:rsidRPr="000A75F0" w:rsidRDefault="001B20B3" w:rsidP="001B7F68">
                            <w:pPr>
                              <w:spacing w:after="0" w:line="240" w:lineRule="auto"/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2.9.Средний срок службы оповещателя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: </w:t>
                            </w:r>
                            <w:r w:rsidR="0012156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М-220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92600A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......................</w:t>
                            </w:r>
                            <w:r w:rsidR="003E488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</w:t>
                            </w:r>
                            <w:proofErr w:type="gramStart"/>
                            <w:r w:rsidR="003E488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125DE4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…………...</w:t>
                            </w:r>
                            <w:proofErr w:type="gramStart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Start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 </w:t>
                            </w:r>
                            <w:r w:rsidR="001B7F68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10 лет</w:t>
                            </w:r>
                          </w:p>
                          <w:p w14:paraId="52ADA8D0" w14:textId="5FB93C2E" w:rsidR="001B20B3" w:rsidRPr="000A75F0" w:rsidRDefault="001B7F68" w:rsidP="000E5DE1">
                            <w:pPr>
                              <w:pStyle w:val="2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                 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ab/>
                              <w:t xml:space="preserve">            </w:t>
                            </w:r>
                            <w:r w:rsidR="0012156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М-220-РИП 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r w:rsidR="0092600A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..............................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3E488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="003E488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125DE4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</w:t>
                            </w:r>
                            <w:r w:rsidR="003E488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="003E4880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………...……</w:t>
                            </w:r>
                            <w:proofErr w:type="gramStart"/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94207B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="00224DAB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5</w:t>
                            </w:r>
                            <w:r w:rsidR="001B20B3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лет</w:t>
                            </w:r>
                          </w:p>
                          <w:p w14:paraId="6B3223E1" w14:textId="77777777" w:rsidR="001B20B3" w:rsidRPr="000A75F0" w:rsidRDefault="00082C35" w:rsidP="009660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3.</w:t>
                            </w:r>
                            <w:r w:rsidR="001B20B3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Комплектность</w:t>
                            </w:r>
                          </w:p>
                          <w:p w14:paraId="7D97534A" w14:textId="4BAD6050" w:rsidR="001B20B3" w:rsidRPr="000A75F0" w:rsidRDefault="00082C35" w:rsidP="009C16E3">
                            <w:pPr>
                              <w:spacing w:after="0" w:line="240" w:lineRule="auto"/>
                              <w:ind w:firstLine="54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</w:t>
                            </w:r>
                            <w:r w:rsidR="001B20B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повещатель световой 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……………………………</w:t>
                            </w:r>
                            <w:proofErr w:type="gramStart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125DE4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</w:t>
                            </w:r>
                            <w:proofErr w:type="gramStart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5308FF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.………</w:t>
                            </w:r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</w:t>
                            </w:r>
                            <w:proofErr w:type="gramStart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</w:t>
                            </w:r>
                            <w:r w:rsidR="009C16E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="001B7F68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 шт</w:t>
                            </w:r>
                          </w:p>
                          <w:p w14:paraId="31633518" w14:textId="25DE4F5D" w:rsidR="001B7F68" w:rsidRPr="000A75F0" w:rsidRDefault="00082C35" w:rsidP="009C16E3">
                            <w:pPr>
                              <w:spacing w:after="0" w:line="240" w:lineRule="auto"/>
                              <w:ind w:firstLine="540"/>
                              <w:suppressOverlap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з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аглушка ………………………………</w:t>
                            </w:r>
                            <w:proofErr w:type="gramStart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125DE4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</w:t>
                            </w:r>
                            <w:proofErr w:type="gramStart"/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9C16E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="001B7F68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 шт</w:t>
                            </w:r>
                          </w:p>
                          <w:p w14:paraId="7101C723" w14:textId="4FC22DB1" w:rsidR="001B7F68" w:rsidRPr="000A75F0" w:rsidRDefault="00082C35" w:rsidP="009C16E3">
                            <w:pPr>
                              <w:spacing w:after="0" w:line="240" w:lineRule="auto"/>
                              <w:ind w:firstLine="540"/>
                              <w:suppressOverlap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</w:t>
                            </w:r>
                            <w:r w:rsidR="009C16E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аспорт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………………………………</w:t>
                            </w:r>
                            <w:proofErr w:type="gramStart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125DE4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125DE4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</w:t>
                            </w:r>
                            <w:proofErr w:type="gramStart"/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9C16E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="001B7F68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 шт</w:t>
                            </w:r>
                          </w:p>
                          <w:p w14:paraId="6C417396" w14:textId="20512668" w:rsidR="001B7F68" w:rsidRPr="000A75F0" w:rsidRDefault="00082C35" w:rsidP="009C16E3">
                            <w:pPr>
                              <w:spacing w:after="0" w:line="240" w:lineRule="auto"/>
                              <w:ind w:firstLine="540"/>
                              <w:suppressOverlap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у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паковка …………………………………</w:t>
                            </w:r>
                            <w:proofErr w:type="gramStart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125DE4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</w:t>
                            </w:r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...........………….............</w:t>
                            </w:r>
                            <w:r w:rsidR="009C16E3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="004B1A3E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</w:t>
                            </w:r>
                            <w:r w:rsidR="001B7F68"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 </w:t>
                            </w:r>
                            <w:r w:rsidR="001B7F68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 шт</w:t>
                            </w:r>
                          </w:p>
                          <w:p w14:paraId="25FC34A9" w14:textId="77777777" w:rsidR="005308FF" w:rsidRPr="000A75F0" w:rsidRDefault="00082C35" w:rsidP="005308FF">
                            <w:pPr>
                              <w:spacing w:after="0" w:line="240" w:lineRule="auto"/>
                              <w:suppressOverlap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4.</w:t>
                            </w:r>
                            <w:r w:rsidR="005308FF"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Подготовка к работе</w:t>
                            </w:r>
                          </w:p>
                          <w:p w14:paraId="577CF1EA" w14:textId="77777777" w:rsidR="005308FF" w:rsidRPr="000A75F0" w:rsidRDefault="005308FF" w:rsidP="005308FF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eastAsia="Calibri" w:hAnsi="Arial Narrow"/>
                                <w:snapToGrid/>
                                <w:sz w:val="12"/>
                                <w:szCs w:val="12"/>
                                <w:lang w:eastAsia="en-US"/>
                              </w:rPr>
                              <w:t>4.1.При эксплуатации оповещателя необходимо соблюдать правила техники безопасности, изложенные в инструкции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«Правила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5C307" id="Rectangle 30" o:spid="_x0000_s1027" style="position:absolute;margin-left:14.65pt;margin-top:14.25pt;width:269.55pt;height:256.5pt;z-index:-25166899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" filled="f" stroked="f">
                <v:textbox inset="0,0,0,0">
                  <w:txbxContent>
                    <w:p w14:paraId="60E9376A" w14:textId="07FE4C0B" w:rsidR="001B20B3" w:rsidRPr="00190BDF" w:rsidRDefault="001B20B3" w:rsidP="00450F52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190BDF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Оповещатели охранно-пожарные световые</w:t>
                      </w:r>
                      <w:r w:rsid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(2:1)</w:t>
                      </w:r>
                    </w:p>
                    <w:p w14:paraId="0A84F0D4" w14:textId="0580D33D" w:rsidR="001B20B3" w:rsidRPr="00190BDF" w:rsidRDefault="000A75F0" w:rsidP="000A75F0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ПАСПОРТ </w:t>
                      </w:r>
                      <w:r w:rsidR="00121560" w:rsidRPr="00190BDF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М-220, М-220-РИП</w:t>
                      </w:r>
                    </w:p>
                    <w:p w14:paraId="2917B47B" w14:textId="77777777" w:rsidR="005806F4" w:rsidRPr="000A75F0" w:rsidRDefault="005806F4" w:rsidP="005806F4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  <w:r w:rsidRPr="000A75F0">
                        <w:rPr>
                          <w:rFonts w:ascii="Arial Narrow" w:hAnsi="Arial Narrow"/>
                          <w:sz w:val="10"/>
                          <w:szCs w:val="10"/>
                        </w:rPr>
                        <w:t>ОКПД 2  26.30.50.114     ТН ВЭД ЕАЭС 8531 10     ТУ 26.30.50-016-0131524356-2022     RU С-RU.ПБ68.В.01279/22</w:t>
                      </w:r>
                    </w:p>
                    <w:p w14:paraId="0D73A6C2" w14:textId="77777777" w:rsidR="00C74685" w:rsidRPr="000A75F0" w:rsidRDefault="005806F4" w:rsidP="00C74685">
                      <w:pPr>
                        <w:spacing w:after="0" w:line="240" w:lineRule="auto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  <w:r w:rsidRPr="000A75F0">
                        <w:rPr>
                          <w:rFonts w:ascii="Arial Narrow" w:hAnsi="Arial Narrow"/>
                          <w:sz w:val="10"/>
                          <w:szCs w:val="10"/>
                        </w:rPr>
                        <w:t xml:space="preserve">     ТН ВЭД ЕАЭС 9405110013, 9405110033, 9405420032  ТУ 27.40.25-025-0131524356-2023     RU C-RU.HA46.B.06991/23</w:t>
                      </w:r>
                      <w:r w:rsidR="009D47A6" w:rsidRPr="000A75F0">
                        <w:rPr>
                          <w:rFonts w:ascii="Arial Narrow" w:hAnsi="Arial Narrow"/>
                          <w:sz w:val="10"/>
                          <w:szCs w:val="10"/>
                        </w:rPr>
                        <w:t xml:space="preserve">    СТ-1 4041000024</w:t>
                      </w:r>
                    </w:p>
                    <w:p w14:paraId="28D10C50" w14:textId="77777777" w:rsidR="001B20B3" w:rsidRPr="000A75F0" w:rsidRDefault="00082C35" w:rsidP="0096606D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1.</w:t>
                      </w:r>
                      <w:r w:rsidR="001B20B3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Общие сведения</w:t>
                      </w:r>
                    </w:p>
                    <w:p w14:paraId="76D21680" w14:textId="77777777" w:rsidR="00521BF7" w:rsidRPr="000A75F0" w:rsidRDefault="00440D7A" w:rsidP="00521BF7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1.1.</w:t>
                      </w:r>
                      <w:r w:rsidR="00521BF7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Оповещатели  охранно-пожарные световые </w:t>
                      </w:r>
                      <w:r w:rsidR="00121560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М-220, М-220-РИП</w:t>
                      </w:r>
                      <w:r w:rsidR="00521BF7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предназначен</w:t>
                      </w:r>
                      <w:r w:rsidR="00224DAB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ы</w:t>
                      </w:r>
                      <w:r w:rsidR="00521BF7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proofErr w:type="gramStart"/>
                      <w:r w:rsidR="00521BF7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для обозначении</w:t>
                      </w:r>
                      <w:proofErr w:type="gramEnd"/>
                      <w:r w:rsidR="00521BF7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эвакуационных путей в помещениях различного назначения.</w:t>
                      </w:r>
                    </w:p>
                    <w:p w14:paraId="74B62A9A" w14:textId="77777777" w:rsidR="00521BF7" w:rsidRPr="000A75F0" w:rsidRDefault="00521BF7" w:rsidP="00521BF7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1.2.Включение оповещателя происходит после подачи питающего напряжения. </w:t>
                      </w:r>
                    </w:p>
                    <w:p w14:paraId="0B8D4AC3" w14:textId="77777777" w:rsidR="001B20B3" w:rsidRPr="000A75F0" w:rsidRDefault="00440D7A" w:rsidP="0096606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1.4.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Особенностью оповещателей </w:t>
                      </w:r>
                      <w:r w:rsidR="00121560" w:rsidRPr="000A75F0">
                        <w:rPr>
                          <w:rFonts w:ascii="Arial Narrow" w:eastAsia="Times New Roman" w:hAnsi="Arial Narrow"/>
                          <w:b/>
                          <w:sz w:val="12"/>
                          <w:szCs w:val="12"/>
                          <w:lang w:eastAsia="ru-RU"/>
                        </w:rPr>
                        <w:t>М-220-</w:t>
                      </w:r>
                      <w:r w:rsidR="00121560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РИП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является наличие резервного питания. </w:t>
                      </w:r>
                      <w:proofErr w:type="gramStart"/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При отключении напряжения сетевого питания,</w:t>
                      </w:r>
                      <w:proofErr w:type="gramEnd"/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оповещатель переходит в режим работы от внутреннего резервного источника питания (аккумулятора).</w:t>
                      </w:r>
                    </w:p>
                    <w:p w14:paraId="4679D535" w14:textId="77777777" w:rsidR="001B20B3" w:rsidRPr="000A75F0" w:rsidRDefault="00082C35" w:rsidP="0096606D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2.Технические характеристики</w:t>
                      </w:r>
                    </w:p>
                    <w:p w14:paraId="4AF53F33" w14:textId="4472EEE6" w:rsidR="001B20B3" w:rsidRPr="000A75F0" w:rsidRDefault="001B20B3" w:rsidP="0096606D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2.1.Номинальное напряжение питания </w:t>
                      </w:r>
                      <w:r w:rsidRPr="000A75F0"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  <w:t>Uном: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</w:t>
                      </w:r>
                      <w:r w:rsidR="00224DAB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</w:t>
                      </w:r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224DAB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</w:t>
                      </w:r>
                      <w:proofErr w:type="gramStart"/>
                      <w:r w:rsidR="00224DAB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="00224DAB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…. </w:t>
                      </w:r>
                      <w:r w:rsidRPr="000A75F0">
                        <w:rPr>
                          <w:rFonts w:ascii="Arial Narrow" w:eastAsia="Times New Roman" w:hAnsi="Arial Narrow"/>
                          <w:b/>
                          <w:sz w:val="12"/>
                          <w:szCs w:val="12"/>
                          <w:lang w:eastAsia="ru-RU"/>
                        </w:rPr>
                        <w:t>~220В, 50±1Гц</w:t>
                      </w:r>
                    </w:p>
                    <w:p w14:paraId="3D86656A" w14:textId="6ECC85F9" w:rsidR="001B20B3" w:rsidRPr="000A75F0" w:rsidRDefault="001B20B3" w:rsidP="0096606D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2.2.</w:t>
                      </w:r>
                      <w:r w:rsidRPr="000A75F0"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  <w:t>Сохраняет работоспособность в диапазоне напряжений ………</w:t>
                      </w:r>
                      <w:r w:rsidR="000A75F0"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  <w:t>…</w:t>
                      </w:r>
                      <w:r w:rsidRPr="000A75F0"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  <w:t xml:space="preserve">……………………………………. </w:t>
                      </w:r>
                      <w:r w:rsidRPr="000A75F0">
                        <w:rPr>
                          <w:rFonts w:ascii="Arial Narrow" w:eastAsia="Times New Roman" w:hAnsi="Arial Narrow"/>
                          <w:b/>
                          <w:sz w:val="12"/>
                          <w:szCs w:val="12"/>
                          <w:lang w:eastAsia="ru-RU"/>
                        </w:rPr>
                        <w:t>(0,75÷1,15)Uном</w:t>
                      </w:r>
                    </w:p>
                    <w:p w14:paraId="67ED5DD6" w14:textId="77777777" w:rsidR="00224DAB" w:rsidRPr="000A75F0" w:rsidRDefault="00440D7A" w:rsidP="00224DAB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2.3.</w:t>
                      </w:r>
                      <w:r w:rsidR="00224DAB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Потребляемая мощность от </w:t>
                      </w:r>
                      <w:r w:rsidR="009E192F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сети переменного тока, не более</w:t>
                      </w:r>
                    </w:p>
                    <w:p w14:paraId="1835BBC7" w14:textId="35C5F500" w:rsidR="00121560" w:rsidRPr="000A75F0" w:rsidRDefault="00121560" w:rsidP="00121560">
                      <w:pPr>
                        <w:spacing w:after="0" w:line="240" w:lineRule="auto"/>
                        <w:ind w:firstLine="54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М-220 ..........................................</w:t>
                      </w:r>
                      <w:r w:rsidR="0092600A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......................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.....................................</w:t>
                      </w:r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..................</w:t>
                      </w:r>
                      <w:r w:rsidR="009E192F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..........................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9E192F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307E8A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307E8A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11</w:t>
                      </w:r>
                      <w:r w:rsidR="009E192F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В·А</w:t>
                      </w:r>
                    </w:p>
                    <w:p w14:paraId="60717D62" w14:textId="35F95A83" w:rsidR="009E192F" w:rsidRPr="000A75F0" w:rsidRDefault="009E192F" w:rsidP="00121560">
                      <w:pPr>
                        <w:spacing w:after="0" w:line="240" w:lineRule="auto"/>
                        <w:ind w:firstLine="54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М-220-РИП .....................................................................................................................</w:t>
                      </w:r>
                      <w:r w:rsidR="0092600A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............ </w:t>
                      </w:r>
                      <w:r w:rsidR="00307E8A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18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В·А</w:t>
                      </w:r>
                    </w:p>
                    <w:p w14:paraId="7CE40C5D" w14:textId="70B7D10F" w:rsidR="00224DAB" w:rsidRPr="000A75F0" w:rsidRDefault="001B20B3" w:rsidP="00224DAB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2.4.</w:t>
                      </w:r>
                      <w:r w:rsidR="00224DAB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Время работы от полностью заряженных аккумуляторов , при отключении питани</w:t>
                      </w:r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я </w:t>
                      </w:r>
                      <w:r w:rsidR="00224DAB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~220 В, не </w:t>
                      </w:r>
                      <w:proofErr w:type="gramStart"/>
                      <w:r w:rsidR="00224DAB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менее:</w:t>
                      </w:r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End"/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r w:rsidR="00224DAB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8 ч.</w:t>
                      </w:r>
                    </w:p>
                    <w:p w14:paraId="514572C4" w14:textId="38F8DA60" w:rsidR="001B20B3" w:rsidRPr="000A75F0" w:rsidRDefault="001B20B3" w:rsidP="00224DAB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2.5.Рекомендуемые эксплуатационные режимы: рабочая температура, °С ……………………………...………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-30 ÷ +55</w:t>
                      </w:r>
                    </w:p>
                    <w:p w14:paraId="7050A5F6" w14:textId="261958AA" w:rsidR="001B20B3" w:rsidRPr="000A75F0" w:rsidRDefault="001B20B3" w:rsidP="006C7B13">
                      <w:pPr>
                        <w:pStyle w:val="ae"/>
                        <w:ind w:left="0" w:right="0" w:firstLine="0"/>
                        <w:rPr>
                          <w:sz w:val="12"/>
                          <w:szCs w:val="12"/>
                        </w:rPr>
                      </w:pP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  <w:t xml:space="preserve">                          относительная влажность при + 25 °С, % ……………………</w:t>
                      </w:r>
                      <w:r w:rsidR="000A75F0">
                        <w:rPr>
                          <w:sz w:val="12"/>
                          <w:szCs w:val="12"/>
                        </w:rPr>
                        <w:t>…</w:t>
                      </w:r>
                      <w:r w:rsidRPr="000A75F0">
                        <w:rPr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b/>
                          <w:sz w:val="12"/>
                          <w:szCs w:val="12"/>
                        </w:rPr>
                        <w:t>90</w:t>
                      </w:r>
                    </w:p>
                    <w:p w14:paraId="60FBC99F" w14:textId="040ECA70" w:rsidR="001B20B3" w:rsidRPr="000A75F0" w:rsidRDefault="001B20B3" w:rsidP="006C7B13">
                      <w:pPr>
                        <w:pStyle w:val="ae"/>
                        <w:ind w:left="0" w:right="0" w:firstLine="0"/>
                        <w:rPr>
                          <w:sz w:val="12"/>
                          <w:szCs w:val="12"/>
                        </w:rPr>
                      </w:pP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  <w:t xml:space="preserve">                          атмосферное давление, мм. рт. ст. …</w:t>
                      </w:r>
                      <w:proofErr w:type="gramStart"/>
                      <w:r w:rsidRPr="000A75F0">
                        <w:rPr>
                          <w:sz w:val="12"/>
                          <w:szCs w:val="12"/>
                        </w:rPr>
                        <w:t>……</w:t>
                      </w:r>
                      <w:r w:rsidR="000A75F0">
                        <w:rPr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0A75F0">
                        <w:rPr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sz w:val="12"/>
                          <w:szCs w:val="12"/>
                        </w:rPr>
                        <w:t>…………</w:t>
                      </w:r>
                      <w:proofErr w:type="gramStart"/>
                      <w:r w:rsidRPr="000A75F0">
                        <w:rPr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sz w:val="12"/>
                          <w:szCs w:val="12"/>
                        </w:rPr>
                        <w:t xml:space="preserve">.…… </w:t>
                      </w:r>
                      <w:r w:rsidRPr="000A75F0">
                        <w:rPr>
                          <w:b/>
                          <w:sz w:val="12"/>
                          <w:szCs w:val="12"/>
                        </w:rPr>
                        <w:t>600÷800</w:t>
                      </w:r>
                    </w:p>
                    <w:p w14:paraId="3672D152" w14:textId="0A9052AD" w:rsidR="001B20B3" w:rsidRPr="000A75F0" w:rsidRDefault="000E5DE1" w:rsidP="0096606D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2.6.Габаритные размеры: </w:t>
                      </w:r>
                      <w:r w:rsidR="0092600A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12156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190BDF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ОПС</w:t>
                      </w:r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, мм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</w:t>
                      </w:r>
                      <w:r w:rsidR="0092600A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....................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</w:t>
                      </w:r>
                      <w:r w:rsidR="003E488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</w:t>
                      </w:r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r w:rsidR="004B0AE4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190BDF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1B7F68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</w:t>
                      </w:r>
                      <w:r w:rsidR="00190BDF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00</w:t>
                      </w:r>
                      <w:r w:rsidR="001B7F68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х1</w:t>
                      </w:r>
                      <w:r w:rsidR="00190BDF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65</w:t>
                      </w:r>
                      <w:r w:rsidR="001B7F68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х2</w:t>
                      </w:r>
                      <w:r w:rsidR="00E84C54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</w:t>
                      </w:r>
                    </w:p>
                    <w:p w14:paraId="6DD51A97" w14:textId="2D72DED8" w:rsidR="004B0AE4" w:rsidRPr="000A75F0" w:rsidRDefault="0092600A" w:rsidP="004B0AE4">
                      <w:pPr>
                        <w:spacing w:after="0" w:line="240" w:lineRule="auto"/>
                        <w:ind w:firstLine="1106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</w:t>
                      </w:r>
                      <w:r w:rsidR="00190BDF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рабочего поля</w:t>
                      </w:r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, </w:t>
                      </w:r>
                      <w:proofErr w:type="gramStart"/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мм</w:t>
                      </w:r>
                      <w:r w:rsidR="0012156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4B0AE4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End"/>
                      <w:r w:rsidR="004B0AE4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.............................</w:t>
                      </w:r>
                      <w:r w:rsidR="004B0AE4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…………...…</w:t>
                      </w:r>
                      <w:proofErr w:type="gramStart"/>
                      <w:r w:rsidR="004B0AE4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4B0AE4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proofErr w:type="gramStart"/>
                      <w:r w:rsidR="004B0AE4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="00190BDF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</w:t>
                      </w:r>
                      <w:r w:rsidR="004B0AE4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190BDF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260</w:t>
                      </w:r>
                      <w:r w:rsidR="004B0AE4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х130</w:t>
                      </w:r>
                    </w:p>
                    <w:p w14:paraId="236A10F6" w14:textId="5C1CD6AC" w:rsidR="001B7F68" w:rsidRPr="000A75F0" w:rsidRDefault="004B1A3E" w:rsidP="0096606D">
                      <w:pPr>
                        <w:spacing w:after="0" w:line="240" w:lineRule="auto"/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2.7.Масса:    </w:t>
                      </w:r>
                      <w:r w:rsidR="0012156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М-220</w:t>
                      </w:r>
                      <w:r w:rsidR="00125DE4">
                        <w:rPr>
                          <w:rFonts w:ascii="Arial Narrow" w:hAnsi="Arial Narrow"/>
                          <w:sz w:val="12"/>
                          <w:szCs w:val="12"/>
                        </w:rPr>
                        <w:t>, кг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92600A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125DE4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125DE4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3E488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</w:t>
                      </w:r>
                      <w:proofErr w:type="gramStart"/>
                      <w:r w:rsidR="003E488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…..…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End"/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="001B20B3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0,3</w:t>
                      </w:r>
                      <w:r w:rsidR="00224DAB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</w:t>
                      </w:r>
                    </w:p>
                    <w:p w14:paraId="37197BD1" w14:textId="562FD50D" w:rsidR="001B20B3" w:rsidRPr="000A75F0" w:rsidRDefault="00125DE4" w:rsidP="004B1A3E">
                      <w:pPr>
                        <w:spacing w:after="0" w:line="240" w:lineRule="auto"/>
                        <w:ind w:firstLine="54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</w:t>
                      </w:r>
                      <w:r w:rsidR="0012156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М-220-РИП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, кг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r w:rsidR="0092600A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...............................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</w:t>
                      </w:r>
                      <w:proofErr w:type="gramStart"/>
                      <w:r w:rsidR="003E488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7867F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3E488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 </w:t>
                      </w:r>
                      <w:r w:rsidR="001B20B3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0,4</w:t>
                      </w:r>
                    </w:p>
                    <w:p w14:paraId="67AFE195" w14:textId="10B16B16" w:rsidR="001B20B3" w:rsidRPr="000A75F0" w:rsidRDefault="001B20B3" w:rsidP="0096606D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2.8.Степень защиты оболочки …………………………………………</w:t>
                      </w:r>
                      <w:r w:rsidR="00125DE4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……..…</w:t>
                      </w:r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IP</w:t>
                      </w:r>
                      <w:r w:rsidR="001B7F68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5</w:t>
                      </w:r>
                      <w:r w:rsidR="00190BDF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</w:t>
                      </w:r>
                    </w:p>
                    <w:p w14:paraId="616DF71B" w14:textId="7E68B530" w:rsidR="001B7F68" w:rsidRPr="000A75F0" w:rsidRDefault="001B20B3" w:rsidP="001B7F68">
                      <w:pPr>
                        <w:spacing w:after="0" w:line="240" w:lineRule="auto"/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2.9.Средний срок службы оповещателя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: </w:t>
                      </w:r>
                      <w:r w:rsidR="0012156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М-220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92600A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......................</w:t>
                      </w:r>
                      <w:r w:rsidR="003E488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</w:t>
                      </w:r>
                      <w:proofErr w:type="gramStart"/>
                      <w:r w:rsidR="003E488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125DE4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…………...</w:t>
                      </w:r>
                      <w:proofErr w:type="gramStart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Start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 </w:t>
                      </w:r>
                      <w:r w:rsidR="001B7F68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10 лет</w:t>
                      </w:r>
                    </w:p>
                    <w:p w14:paraId="52ADA8D0" w14:textId="5FB93C2E" w:rsidR="001B20B3" w:rsidRPr="000A75F0" w:rsidRDefault="001B7F68" w:rsidP="000E5DE1">
                      <w:pPr>
                        <w:pStyle w:val="2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                 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ab/>
                        <w:t xml:space="preserve">            </w:t>
                      </w:r>
                      <w:r w:rsidR="0012156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М-220-РИП 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r w:rsidR="0092600A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..............................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3E488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="003E488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125DE4">
                        <w:rPr>
                          <w:rFonts w:ascii="Arial Narrow" w:hAnsi="Arial Narrow"/>
                          <w:sz w:val="12"/>
                          <w:szCs w:val="12"/>
                        </w:rPr>
                        <w:t>…..</w:t>
                      </w:r>
                      <w:r w:rsidR="003E488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="003E4880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………...……</w:t>
                      </w:r>
                      <w:proofErr w:type="gramStart"/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94207B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="00224DAB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5</w:t>
                      </w:r>
                      <w:r w:rsidR="001B20B3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лет</w:t>
                      </w:r>
                    </w:p>
                    <w:p w14:paraId="6B3223E1" w14:textId="77777777" w:rsidR="001B20B3" w:rsidRPr="000A75F0" w:rsidRDefault="00082C35" w:rsidP="0096606D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3.</w:t>
                      </w:r>
                      <w:r w:rsidR="001B20B3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Комплектность</w:t>
                      </w:r>
                    </w:p>
                    <w:p w14:paraId="7D97534A" w14:textId="4BAD6050" w:rsidR="001B20B3" w:rsidRPr="000A75F0" w:rsidRDefault="00082C35" w:rsidP="009C16E3">
                      <w:pPr>
                        <w:spacing w:after="0" w:line="240" w:lineRule="auto"/>
                        <w:ind w:firstLine="54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о</w:t>
                      </w:r>
                      <w:r w:rsidR="001B20B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повещатель световой 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……………………………</w:t>
                      </w:r>
                      <w:proofErr w:type="gramStart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125DE4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</w:t>
                      </w:r>
                      <w:proofErr w:type="gramStart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5308FF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.………</w:t>
                      </w:r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</w:t>
                      </w:r>
                      <w:proofErr w:type="gramStart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</w:t>
                      </w:r>
                      <w:r w:rsidR="009C16E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="001B7F68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 шт</w:t>
                      </w:r>
                    </w:p>
                    <w:p w14:paraId="31633518" w14:textId="25DE4F5D" w:rsidR="001B7F68" w:rsidRPr="000A75F0" w:rsidRDefault="00082C35" w:rsidP="009C16E3">
                      <w:pPr>
                        <w:spacing w:after="0" w:line="240" w:lineRule="auto"/>
                        <w:ind w:firstLine="540"/>
                        <w:suppressOverlap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з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аглушка ………………………………</w:t>
                      </w:r>
                      <w:proofErr w:type="gramStart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125DE4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</w:t>
                      </w:r>
                      <w:proofErr w:type="gramStart"/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9C16E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="001B7F68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 шт</w:t>
                      </w:r>
                    </w:p>
                    <w:p w14:paraId="7101C723" w14:textId="4FC22DB1" w:rsidR="001B7F68" w:rsidRPr="000A75F0" w:rsidRDefault="00082C35" w:rsidP="009C16E3">
                      <w:pPr>
                        <w:spacing w:after="0" w:line="240" w:lineRule="auto"/>
                        <w:ind w:firstLine="540"/>
                        <w:suppressOverlap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п</w:t>
                      </w:r>
                      <w:r w:rsidR="009C16E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аспорт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………………………………</w:t>
                      </w:r>
                      <w:proofErr w:type="gramStart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125DE4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125DE4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</w:t>
                      </w:r>
                      <w:proofErr w:type="gramStart"/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9C16E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="001B7F68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 шт</w:t>
                      </w:r>
                    </w:p>
                    <w:p w14:paraId="6C417396" w14:textId="20512668" w:rsidR="001B7F68" w:rsidRPr="000A75F0" w:rsidRDefault="00082C35" w:rsidP="009C16E3">
                      <w:pPr>
                        <w:spacing w:after="0" w:line="240" w:lineRule="auto"/>
                        <w:ind w:firstLine="540"/>
                        <w:suppressOverlap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у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паковка …………………………………</w:t>
                      </w:r>
                      <w:proofErr w:type="gramStart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125DE4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</w:t>
                      </w:r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...........………….............</w:t>
                      </w:r>
                      <w:r w:rsidR="009C16E3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="004B1A3E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</w:t>
                      </w:r>
                      <w:r w:rsidR="001B7F68"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 </w:t>
                      </w:r>
                      <w:r w:rsidR="001B7F68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 шт</w:t>
                      </w:r>
                    </w:p>
                    <w:p w14:paraId="25FC34A9" w14:textId="77777777" w:rsidR="005308FF" w:rsidRPr="000A75F0" w:rsidRDefault="00082C35" w:rsidP="005308FF">
                      <w:pPr>
                        <w:spacing w:after="0" w:line="240" w:lineRule="auto"/>
                        <w:suppressOverlap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4.</w:t>
                      </w:r>
                      <w:r w:rsidR="005308FF"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Подготовка к работе</w:t>
                      </w:r>
                    </w:p>
                    <w:p w14:paraId="577CF1EA" w14:textId="77777777" w:rsidR="005308FF" w:rsidRPr="000A75F0" w:rsidRDefault="005308FF" w:rsidP="005308FF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eastAsia="Calibri" w:hAnsi="Arial Narrow"/>
                          <w:snapToGrid/>
                          <w:sz w:val="12"/>
                          <w:szCs w:val="12"/>
                          <w:lang w:eastAsia="en-US"/>
                        </w:rPr>
                        <w:t>4.1.При эксплуатации оповещателя необходимо соблюдать правила техники безопасности, изложенные в инструкции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«Правила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8489B60" w14:textId="77777777" w:rsidR="00CF3E53" w:rsidRDefault="00CF3E53" w:rsidP="00CF3E53"/>
    <w:p w14:paraId="447DAFC1" w14:textId="77777777" w:rsidR="00CF3E53" w:rsidRDefault="00CF3E53" w:rsidP="00CF3E53"/>
    <w:p w14:paraId="24CC5EF3" w14:textId="77777777" w:rsidR="00CF3E53" w:rsidRDefault="00CF3E53" w:rsidP="00CF3E53"/>
    <w:p w14:paraId="4F634FF7" w14:textId="77777777" w:rsidR="00CF3E53" w:rsidRDefault="00657E2A" w:rsidP="00CF3E53">
      <w:r w:rsidRPr="00657E2A">
        <w:rPr>
          <w:noProof/>
          <w:lang w:eastAsia="ru-RU"/>
        </w:rPr>
        <w:drawing>
          <wp:anchor distT="0" distB="0" distL="114300" distR="114300" simplePos="0" relativeHeight="251639285" behindDoc="1" locked="0" layoutInCell="1" allowOverlap="1" wp14:anchorId="36089F76" wp14:editId="03DA5573">
            <wp:simplePos x="0" y="0"/>
            <wp:positionH relativeFrom="column">
              <wp:posOffset>5470349</wp:posOffset>
            </wp:positionH>
            <wp:positionV relativeFrom="page">
              <wp:posOffset>2175199</wp:posOffset>
            </wp:positionV>
            <wp:extent cx="1097915" cy="957580"/>
            <wp:effectExtent l="57150" t="76200" r="64135" b="71120"/>
            <wp:wrapNone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98475">
                      <a:off x="0" y="0"/>
                      <a:ext cx="109791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FF9FB5" w14:textId="77777777" w:rsidR="00CF3E53" w:rsidRDefault="00CF3E53" w:rsidP="00CF3E53"/>
    <w:p w14:paraId="7C9EA895" w14:textId="77777777" w:rsidR="00CF3E53" w:rsidRDefault="00CF3E53" w:rsidP="00CF3E53"/>
    <w:p w14:paraId="6DB6676B" w14:textId="77777777" w:rsidR="00CF3E53" w:rsidRDefault="00383B1D" w:rsidP="00CF3E53"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0A84A2EE" wp14:editId="1D6B2C2D">
            <wp:simplePos x="0" y="0"/>
            <wp:positionH relativeFrom="column">
              <wp:posOffset>3778774</wp:posOffset>
            </wp:positionH>
            <wp:positionV relativeFrom="page">
              <wp:posOffset>2975610</wp:posOffset>
            </wp:positionV>
            <wp:extent cx="1141289" cy="407943"/>
            <wp:effectExtent l="0" t="0" r="190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final.pn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289" cy="407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2F5" w:rsidRPr="00356B0D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38A782A" wp14:editId="6230B77A">
            <wp:simplePos x="0" y="0"/>
            <wp:positionH relativeFrom="column">
              <wp:posOffset>5138420</wp:posOffset>
            </wp:positionH>
            <wp:positionV relativeFrom="page">
              <wp:posOffset>3123844</wp:posOffset>
            </wp:positionV>
            <wp:extent cx="313690" cy="313690"/>
            <wp:effectExtent l="0" t="0" r="0" b="0"/>
            <wp:wrapNone/>
            <wp:docPr id="20" name="Рисунок 1" descr="АЕ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" descr="АЕС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9AA677D" w14:textId="77777777" w:rsidR="00090B31" w:rsidRPr="00DB62F5" w:rsidRDefault="00657E2A" w:rsidP="00CF3E53">
      <w:pPr>
        <w:rPr>
          <w:lang w:val="en-US"/>
        </w:rPr>
      </w:pPr>
      <w:r w:rsidRPr="00657E2A">
        <w:rPr>
          <w:noProof/>
          <w:lang w:eastAsia="ru-RU"/>
        </w:rPr>
        <w:drawing>
          <wp:anchor distT="0" distB="0" distL="114300" distR="114300" simplePos="0" relativeHeight="251638261" behindDoc="1" locked="0" layoutInCell="1" allowOverlap="1" wp14:anchorId="70A24F77" wp14:editId="1DCF8D88">
            <wp:simplePos x="0" y="0"/>
            <wp:positionH relativeFrom="column">
              <wp:posOffset>5452745</wp:posOffset>
            </wp:positionH>
            <wp:positionV relativeFrom="page">
              <wp:posOffset>5585460</wp:posOffset>
            </wp:positionV>
            <wp:extent cx="1097915" cy="957580"/>
            <wp:effectExtent l="38100" t="38100" r="45085" b="52070"/>
            <wp:wrapNone/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8084">
                      <a:off x="0" y="0"/>
                      <a:ext cx="109791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7E2A">
        <w:rPr>
          <w:noProof/>
          <w:lang w:eastAsia="ru-RU"/>
        </w:rPr>
        <w:drawing>
          <wp:anchor distT="0" distB="0" distL="114300" distR="114300" simplePos="0" relativeHeight="251637237" behindDoc="1" locked="0" layoutInCell="1" allowOverlap="1" wp14:anchorId="1475C32D" wp14:editId="04CD53D7">
            <wp:simplePos x="0" y="0"/>
            <wp:positionH relativeFrom="column">
              <wp:posOffset>5447489</wp:posOffset>
            </wp:positionH>
            <wp:positionV relativeFrom="page">
              <wp:posOffset>9224334</wp:posOffset>
            </wp:positionV>
            <wp:extent cx="1097915" cy="957580"/>
            <wp:effectExtent l="76200" t="95250" r="83185" b="90170"/>
            <wp:wrapNone/>
            <wp:docPr id="19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35094">
                      <a:off x="0" y="0"/>
                      <a:ext cx="109791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2FA8" w:rsidRPr="00171E4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2EAAC754" wp14:editId="68ADB2A9">
                <wp:simplePos x="0" y="0"/>
                <wp:positionH relativeFrom="page">
                  <wp:posOffset>3953591</wp:posOffset>
                </wp:positionH>
                <wp:positionV relativeFrom="page">
                  <wp:posOffset>7267630</wp:posOffset>
                </wp:positionV>
                <wp:extent cx="3420110" cy="3203726"/>
                <wp:effectExtent l="0" t="0" r="8890" b="15875"/>
                <wp:wrapNone/>
                <wp:docPr id="11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203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E1AB8" w14:textId="77777777" w:rsidR="00497DB8" w:rsidRPr="00B724BA" w:rsidRDefault="00497DB8" w:rsidP="00497DB8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4.2.Подключение оповещателя к электрическим цепям систем сигнализации необходимо производить при отсутствии в них напряжения.</w:t>
                            </w:r>
                          </w:p>
                          <w:p w14:paraId="7633CB80" w14:textId="77777777" w:rsidR="00497DB8" w:rsidRPr="00B724BA" w:rsidRDefault="00497DB8" w:rsidP="00497DB8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suppressOverlap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4.3.Убедиться в отсутствии повреждений корпуса и проводов, проверить работоспособность.</w:t>
                            </w:r>
                          </w:p>
                          <w:p w14:paraId="3C12D25B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4.4.Подключить оповещатель к сети переменного тока.</w:t>
                            </w:r>
                          </w:p>
                          <w:p w14:paraId="391CB36B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Cs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 xml:space="preserve">4.5.Закрепить оповещатель к стене с помощью двух шурупов 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napToGrid w:val="0"/>
                                <w:sz w:val="12"/>
                                <w:szCs w:val="12"/>
                              </w:rPr>
                              <w:t xml:space="preserve">диаметром не более 3,5 мм. </w:t>
                            </w:r>
                            <w:r w:rsidRPr="00B724BA">
                              <w:rPr>
                                <w:rFonts w:ascii="Arial Narrow" w:hAnsi="Arial Narrow"/>
                                <w:bCs/>
                                <w:snapToGrid w:val="0"/>
                                <w:sz w:val="12"/>
                                <w:szCs w:val="12"/>
                              </w:rPr>
                              <w:t>Расстояние между центрами крепёжный отверстий 285 мм.</w:t>
                            </w:r>
                          </w:p>
                          <w:p w14:paraId="1D1BD8DB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 xml:space="preserve">4.6.Для подключения резервного источника питания </w:t>
                            </w: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724BA">
                              <w:rPr>
                                <w:rFonts w:ascii="Arial Narrow" w:eastAsia="Times New Roman" w:hAnsi="Arial Narrow"/>
                                <w:b/>
                                <w:sz w:val="12"/>
                                <w:szCs w:val="12"/>
                                <w:lang w:eastAsia="ru-RU"/>
                              </w:rPr>
                              <w:t>М-220-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РИП</w:t>
                            </w: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 xml:space="preserve"> перевести рычажок на задней части оповещателя в положение «вверх» (см. рисунок).</w:t>
                            </w:r>
                          </w:p>
                          <w:p w14:paraId="505AF9E3" w14:textId="77777777" w:rsidR="00497DB8" w:rsidRPr="005308FF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1"/>
                                <w:szCs w:val="11"/>
                              </w:rPr>
                            </w:pPr>
                          </w:p>
                          <w:p w14:paraId="4D31595F" w14:textId="77777777" w:rsidR="00497DB8" w:rsidRPr="005308FF" w:rsidRDefault="00497DB8" w:rsidP="00497DB8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napToGrid w:val="0"/>
                                <w:sz w:val="11"/>
                                <w:szCs w:val="11"/>
                              </w:rPr>
                            </w:pPr>
                            <w:r w:rsidRPr="005308FF">
                              <w:rPr>
                                <w:rFonts w:ascii="Arial Narrow" w:hAnsi="Arial Narrow"/>
                                <w:snapToGrid w:val="0"/>
                                <w:sz w:val="11"/>
                                <w:szCs w:val="11"/>
                              </w:rPr>
                              <w:object w:dxaOrig="1540" w:dyaOrig="884" w14:anchorId="79470A2B">
                                <v:shape id="_x0000_i1039" type="#_x0000_t75" style="width:40.65pt;height:23.5pt">
                                  <v:imagedata r:id="rId8" o:title="" croptop="294f" cropbottom="329f" cropleft="10177f" cropright="7950f"/>
                                </v:shape>
                                <o:OLEObject Type="Embed" ProgID="AutoCAD.Drawing.18" ShapeID="_x0000_i1039" DrawAspect="Content" ObjectID="_1854083866" r:id="rId15"/>
                              </w:object>
                            </w:r>
                          </w:p>
                          <w:p w14:paraId="793E7E87" w14:textId="77777777" w:rsidR="00497DB8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snapToGrid w:val="0"/>
                                <w:sz w:val="11"/>
                                <w:szCs w:val="11"/>
                              </w:rPr>
                            </w:pPr>
                          </w:p>
                          <w:p w14:paraId="6D890C42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b/>
                                <w:snapToGrid w:val="0"/>
                                <w:sz w:val="12"/>
                                <w:szCs w:val="12"/>
                              </w:rPr>
                              <w:t>5.Правила хранения и утилизация</w:t>
                            </w:r>
                          </w:p>
                          <w:p w14:paraId="3DA82CB3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5.1.Оповещатель допускается хранить (транспортировать) в крытых помещениях (транспортных средствах) при температуре от -50 до +50</w:t>
                            </w: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°</w:t>
                            </w: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С в упаковке поставщика.</w:t>
                            </w:r>
                          </w:p>
                          <w:p w14:paraId="77C79814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5.2.В помещениях для хранения оповещателя не должно быть паров кислот, щелочей, агрессивных газов и других вредных примесей, вызывающих коррозию.</w:t>
                            </w:r>
                          </w:p>
                          <w:p w14:paraId="3F223B4A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5.3.После транспортирования и хранения при отрицательных температурах оповещатель после распаковывания перед проверкой должен быть выдержан в нормальных климатических условиях не менее 2ч.</w:t>
                            </w:r>
                          </w:p>
                          <w:p w14:paraId="1F4961D2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5.4.Особых мер по утилизации не требует.</w:t>
                            </w:r>
                          </w:p>
                          <w:p w14:paraId="5D3A8A42" w14:textId="77777777" w:rsidR="00497DB8" w:rsidRPr="00B724BA" w:rsidRDefault="00497DB8" w:rsidP="00497DB8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6.Гарантии изготовителя</w:t>
                            </w:r>
                          </w:p>
                          <w:p w14:paraId="29D6DF11" w14:textId="77777777" w:rsidR="00497DB8" w:rsidRPr="00B724BA" w:rsidRDefault="00497DB8" w:rsidP="00497DB8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в настоящем руководстве.</w:t>
                            </w:r>
                          </w:p>
                          <w:p w14:paraId="333867E4" w14:textId="77777777" w:rsidR="00497DB8" w:rsidRPr="00B724BA" w:rsidRDefault="00497DB8" w:rsidP="00497DB8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      </w:r>
                          </w:p>
                          <w:p w14:paraId="15F67211" w14:textId="77777777" w:rsidR="00497DB8" w:rsidRPr="00B724BA" w:rsidRDefault="00497DB8" w:rsidP="00497DB8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Дополнительную информацию смотри на сайте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www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eltech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service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ru</w:t>
                            </w:r>
                          </w:p>
                          <w:p w14:paraId="2A82C0A8" w14:textId="77777777" w:rsidR="00497DB8" w:rsidRDefault="00497DB8" w:rsidP="00497DB8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</w:p>
                          <w:p w14:paraId="7525B5A2" w14:textId="77777777" w:rsidR="00497DB8" w:rsidRPr="00BC7A48" w:rsidRDefault="00497DB8" w:rsidP="00497DB8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Оповещатель М</w:t>
                            </w:r>
                            <w:r w:rsidRPr="00BC7A48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220-_____</w:t>
                            </w:r>
                            <w:r w:rsidRPr="00BC7A48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 xml:space="preserve"> №______ _________ принят ОТК</w:t>
                            </w:r>
                          </w:p>
                          <w:p w14:paraId="42B6086E" w14:textId="77777777" w:rsidR="00497DB8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rPr>
                                <w:rFonts w:ascii="Arial Narrow" w:hAnsi="Arial Narrow"/>
                                <w:sz w:val="11"/>
                                <w:szCs w:val="11"/>
                                <w:vertAlign w:val="superscript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  <w:vertAlign w:val="superscript"/>
                              </w:rPr>
                              <w:t xml:space="preserve">                                                             </w:t>
                            </w:r>
                            <w:r w:rsidRPr="00BC7A48">
                              <w:rPr>
                                <w:rFonts w:ascii="Arial Narrow" w:hAnsi="Arial Narrow"/>
                                <w:sz w:val="11"/>
                                <w:szCs w:val="11"/>
                                <w:vertAlign w:val="superscript"/>
                              </w:rPr>
                              <w:t>(заполняется от руки)</w:t>
                            </w:r>
                          </w:p>
                          <w:p w14:paraId="5C6E321C" w14:textId="77777777" w:rsidR="00497DB8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C30DA5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Единая служба техподдержки</w:t>
                            </w:r>
                            <w:r w:rsidRPr="00DE03A8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8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8D249C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(8452)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74 00 40</w:t>
                            </w:r>
                          </w:p>
                          <w:p w14:paraId="0A854753" w14:textId="77777777" w:rsidR="00497DB8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360DE4E3" w14:textId="77777777" w:rsidR="00497DB8" w:rsidRPr="00BC7A48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4E12B8F9" w14:textId="77777777" w:rsidR="00497DB8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Произведено в России</w:t>
                            </w:r>
                          </w:p>
                          <w:p w14:paraId="3F4F0080" w14:textId="77777777" w:rsidR="00497DB8" w:rsidRPr="00B52B2F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ИП Раченков Александр Викторович</w:t>
                            </w:r>
                          </w:p>
                          <w:p w14:paraId="54D2F262" w14:textId="77777777" w:rsidR="00497DB8" w:rsidRPr="00B52B2F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644076 г. Омск, ул. </w:t>
                            </w:r>
                            <w:proofErr w:type="gramStart"/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75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-ой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Гвардейской бригады, 1 «В»</w:t>
                            </w:r>
                          </w:p>
                          <w:p w14:paraId="4E86784A" w14:textId="3BA9892C" w:rsidR="009C16E3" w:rsidRPr="00BC7A48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1B1AFA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соответствуют требованиям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ТР ЕАЭС 043/2017</w:t>
                            </w:r>
                          </w:p>
                          <w:p w14:paraId="17C1856E" w14:textId="77777777" w:rsidR="009C16E3" w:rsidRPr="00BC7A48" w:rsidRDefault="009C16E3" w:rsidP="009C16E3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center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76287891" w14:textId="77777777" w:rsidR="009C16E3" w:rsidRPr="00BC7A48" w:rsidRDefault="009C16E3" w:rsidP="009C16E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09A647F1" w14:textId="77777777" w:rsidR="00171E44" w:rsidRPr="00BC7A48" w:rsidRDefault="00171E44" w:rsidP="00171E44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AAC754" id="_x0000_s1028" style="position:absolute;margin-left:311.3pt;margin-top:572.25pt;width:269.3pt;height:252.2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" filled="f" stroked="f">
                <v:textbox inset="0,0,0,0">
                  <w:txbxContent>
                    <w:p w14:paraId="355E1AB8" w14:textId="77777777" w:rsidR="00497DB8" w:rsidRPr="00B724BA" w:rsidRDefault="00497DB8" w:rsidP="00497DB8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4.2.Подключение оповещателя к электрическим цепям систем сигнализации необходимо производить при отсутствии в них напряжения.</w:t>
                      </w:r>
                    </w:p>
                    <w:p w14:paraId="7633CB80" w14:textId="77777777" w:rsidR="00497DB8" w:rsidRPr="00B724BA" w:rsidRDefault="00497DB8" w:rsidP="00497DB8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suppressOverlap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4.3.Убедиться в отсутствии повреждений корпуса и проводов, проверить работоспособность.</w:t>
                      </w:r>
                    </w:p>
                    <w:p w14:paraId="3C12D25B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4.4.Подключить оповещатель к сети переменного тока.</w:t>
                      </w:r>
                    </w:p>
                    <w:p w14:paraId="391CB36B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bCs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 xml:space="preserve">4.5.Закрепить оповещатель к стене с помощью двух шурупов </w:t>
                      </w:r>
                      <w:r w:rsidRPr="00B724BA">
                        <w:rPr>
                          <w:rFonts w:ascii="Arial Narrow" w:hAnsi="Arial Narrow"/>
                          <w:b/>
                          <w:snapToGrid w:val="0"/>
                          <w:sz w:val="12"/>
                          <w:szCs w:val="12"/>
                        </w:rPr>
                        <w:t xml:space="preserve">диаметром не более 3,5 мм. </w:t>
                      </w:r>
                      <w:r w:rsidRPr="00B724BA">
                        <w:rPr>
                          <w:rFonts w:ascii="Arial Narrow" w:hAnsi="Arial Narrow"/>
                          <w:bCs/>
                          <w:snapToGrid w:val="0"/>
                          <w:sz w:val="12"/>
                          <w:szCs w:val="12"/>
                        </w:rPr>
                        <w:t>Расстояние между центрами крепёжный отверстий 285 мм.</w:t>
                      </w:r>
                    </w:p>
                    <w:p w14:paraId="1D1BD8DB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 xml:space="preserve">4.6.Для подключения резервного источника питания </w:t>
                      </w: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B724BA">
                        <w:rPr>
                          <w:rFonts w:ascii="Arial Narrow" w:eastAsia="Times New Roman" w:hAnsi="Arial Narrow"/>
                          <w:b/>
                          <w:sz w:val="12"/>
                          <w:szCs w:val="12"/>
                          <w:lang w:eastAsia="ru-RU"/>
                        </w:rPr>
                        <w:t>М-220-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РИП</w:t>
                      </w: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 xml:space="preserve"> перевести рычажок на задней части оповещателя в положение «вверх» (см. рисунок).</w:t>
                      </w:r>
                    </w:p>
                    <w:p w14:paraId="505AF9E3" w14:textId="77777777" w:rsidR="00497DB8" w:rsidRPr="005308FF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1"/>
                          <w:szCs w:val="11"/>
                        </w:rPr>
                      </w:pPr>
                    </w:p>
                    <w:p w14:paraId="4D31595F" w14:textId="77777777" w:rsidR="00497DB8" w:rsidRPr="005308FF" w:rsidRDefault="00497DB8" w:rsidP="00497DB8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 Narrow" w:hAnsi="Arial Narrow"/>
                          <w:snapToGrid w:val="0"/>
                          <w:sz w:val="11"/>
                          <w:szCs w:val="11"/>
                        </w:rPr>
                      </w:pPr>
                      <w:r w:rsidRPr="005308FF">
                        <w:rPr>
                          <w:rFonts w:ascii="Arial Narrow" w:hAnsi="Arial Narrow"/>
                          <w:snapToGrid w:val="0"/>
                          <w:sz w:val="11"/>
                          <w:szCs w:val="11"/>
                        </w:rPr>
                        <w:object w:dxaOrig="1540" w:dyaOrig="884" w14:anchorId="79470A2B">
                          <v:shape id="_x0000_i1039" type="#_x0000_t75" style="width:40.65pt;height:23.5pt">
                            <v:imagedata r:id="rId8" o:title="" croptop="294f" cropbottom="329f" cropleft="10177f" cropright="7950f"/>
                          </v:shape>
                          <o:OLEObject Type="Embed" ProgID="AutoCAD.Drawing.18" ShapeID="_x0000_i1039" DrawAspect="Content" ObjectID="_1854083866" r:id="rId16"/>
                        </w:object>
                      </w:r>
                    </w:p>
                    <w:p w14:paraId="793E7E87" w14:textId="77777777" w:rsidR="00497DB8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snapToGrid w:val="0"/>
                          <w:sz w:val="11"/>
                          <w:szCs w:val="11"/>
                        </w:rPr>
                      </w:pPr>
                    </w:p>
                    <w:p w14:paraId="6D890C42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b/>
                          <w:snapToGrid w:val="0"/>
                          <w:sz w:val="12"/>
                          <w:szCs w:val="12"/>
                        </w:rPr>
                        <w:t>5.Правила хранения и утилизация</w:t>
                      </w:r>
                    </w:p>
                    <w:p w14:paraId="3DA82CB3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5.1.Оповещатель допускается хранить (транспортировать) в крытых помещениях (транспортных средствах) при температуре от -50 до +50</w:t>
                      </w: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°</w:t>
                      </w: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С в упаковке поставщика.</w:t>
                      </w:r>
                    </w:p>
                    <w:p w14:paraId="77C79814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5.2.В помещениях для хранения оповещателя не должно быть паров кислот, щелочей, агрессивных газов и других вредных примесей, вызывающих коррозию.</w:t>
                      </w:r>
                    </w:p>
                    <w:p w14:paraId="3F223B4A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5.3.После транспортирования и хранения при отрицательных температурах оповещатель после распаковывания перед проверкой должен быть выдержан в нормальных климатических условиях не менее 2ч.</w:t>
                      </w:r>
                    </w:p>
                    <w:p w14:paraId="1F4961D2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5.4.Особых мер по утилизации не требует.</w:t>
                      </w:r>
                    </w:p>
                    <w:p w14:paraId="5D3A8A42" w14:textId="77777777" w:rsidR="00497DB8" w:rsidRPr="00B724BA" w:rsidRDefault="00497DB8" w:rsidP="00497DB8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6.Гарантии изготовителя</w:t>
                      </w:r>
                    </w:p>
                    <w:p w14:paraId="29D6DF11" w14:textId="77777777" w:rsidR="00497DB8" w:rsidRPr="00B724BA" w:rsidRDefault="00497DB8" w:rsidP="00497DB8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в настоящем руководстве.</w:t>
                      </w:r>
                    </w:p>
                    <w:p w14:paraId="333867E4" w14:textId="77777777" w:rsidR="00497DB8" w:rsidRPr="00B724BA" w:rsidRDefault="00497DB8" w:rsidP="00497DB8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</w:r>
                    </w:p>
                    <w:p w14:paraId="15F67211" w14:textId="77777777" w:rsidR="00497DB8" w:rsidRPr="00B724BA" w:rsidRDefault="00497DB8" w:rsidP="00497DB8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Дополнительную информацию смотри на сайте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www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eltech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service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ru</w:t>
                      </w:r>
                    </w:p>
                    <w:p w14:paraId="2A82C0A8" w14:textId="77777777" w:rsidR="00497DB8" w:rsidRDefault="00497DB8" w:rsidP="00497DB8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</w:p>
                    <w:p w14:paraId="7525B5A2" w14:textId="77777777" w:rsidR="00497DB8" w:rsidRPr="00BC7A48" w:rsidRDefault="00497DB8" w:rsidP="00497DB8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>Оповещатель М</w:t>
                      </w:r>
                      <w:r w:rsidRPr="00BC7A48">
                        <w:rPr>
                          <w:rFonts w:ascii="Arial Narrow" w:hAnsi="Arial Narrow"/>
                          <w:sz w:val="11"/>
                          <w:szCs w:val="11"/>
                        </w:rPr>
                        <w:t>-</w:t>
                      </w: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>220-_____</w:t>
                      </w:r>
                      <w:r w:rsidRPr="00BC7A48">
                        <w:rPr>
                          <w:rFonts w:ascii="Arial Narrow" w:hAnsi="Arial Narrow"/>
                          <w:sz w:val="11"/>
                          <w:szCs w:val="11"/>
                        </w:rPr>
                        <w:t xml:space="preserve"> №______ _________ принят ОТК</w:t>
                      </w:r>
                    </w:p>
                    <w:p w14:paraId="42B6086E" w14:textId="77777777" w:rsidR="00497DB8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rPr>
                          <w:rFonts w:ascii="Arial Narrow" w:hAnsi="Arial Narrow"/>
                          <w:sz w:val="11"/>
                          <w:szCs w:val="11"/>
                          <w:vertAlign w:val="superscript"/>
                        </w:rPr>
                      </w:pPr>
                      <w:r>
                        <w:rPr>
                          <w:rFonts w:ascii="Arial Narrow" w:hAnsi="Arial Narrow"/>
                          <w:sz w:val="11"/>
                          <w:szCs w:val="11"/>
                          <w:vertAlign w:val="superscript"/>
                        </w:rPr>
                        <w:t xml:space="preserve">                                                             </w:t>
                      </w:r>
                      <w:r w:rsidRPr="00BC7A48">
                        <w:rPr>
                          <w:rFonts w:ascii="Arial Narrow" w:hAnsi="Arial Narrow"/>
                          <w:sz w:val="11"/>
                          <w:szCs w:val="11"/>
                          <w:vertAlign w:val="superscript"/>
                        </w:rPr>
                        <w:t>(заполняется от руки)</w:t>
                      </w:r>
                    </w:p>
                    <w:p w14:paraId="5C6E321C" w14:textId="77777777" w:rsidR="00497DB8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C30DA5">
                        <w:rPr>
                          <w:rFonts w:ascii="Arial Narrow" w:hAnsi="Arial Narrow"/>
                          <w:sz w:val="11"/>
                          <w:szCs w:val="11"/>
                        </w:rPr>
                        <w:t>Единая служба техподдержки</w:t>
                      </w:r>
                      <w:r w:rsidRPr="00DE03A8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8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Pr="008D249C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(8452)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74 00 40</w:t>
                      </w:r>
                    </w:p>
                    <w:p w14:paraId="0A854753" w14:textId="77777777" w:rsidR="00497DB8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360DE4E3" w14:textId="77777777" w:rsidR="00497DB8" w:rsidRPr="00BC7A48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4E12B8F9" w14:textId="77777777" w:rsidR="00497DB8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Произведено в России</w:t>
                      </w:r>
                    </w:p>
                    <w:p w14:paraId="3F4F0080" w14:textId="77777777" w:rsidR="00497DB8" w:rsidRPr="00B52B2F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ИП Раченков Александр Викторович</w:t>
                      </w:r>
                    </w:p>
                    <w:p w14:paraId="54D2F262" w14:textId="77777777" w:rsidR="00497DB8" w:rsidRPr="00B52B2F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644076 г. Омск, ул. </w:t>
                      </w:r>
                      <w:proofErr w:type="gramStart"/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75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-ой</w:t>
                      </w:r>
                      <w:proofErr w:type="gramEnd"/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Гвардейской бригады, 1 «В»</w:t>
                      </w:r>
                    </w:p>
                    <w:p w14:paraId="4E86784A" w14:textId="3BA9892C" w:rsidR="009C16E3" w:rsidRPr="00BC7A48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1B1AFA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соответствуют требованиям 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ТР ЕАЭС 043/2017</w:t>
                      </w:r>
                    </w:p>
                    <w:p w14:paraId="17C1856E" w14:textId="77777777" w:rsidR="009C16E3" w:rsidRPr="00BC7A48" w:rsidRDefault="009C16E3" w:rsidP="009C16E3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center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76287891" w14:textId="77777777" w:rsidR="009C16E3" w:rsidRPr="00BC7A48" w:rsidRDefault="009C16E3" w:rsidP="009C16E3">
                      <w:pPr>
                        <w:spacing w:after="0" w:line="240" w:lineRule="auto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09A647F1" w14:textId="77777777" w:rsidR="00171E44" w:rsidRPr="00BC7A48" w:rsidRDefault="00171E44" w:rsidP="00171E44">
                      <w:pPr>
                        <w:spacing w:after="0" w:line="240" w:lineRule="auto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02FA8" w:rsidRPr="00171E4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01DEA82D" wp14:editId="55E68416">
                <wp:simplePos x="0" y="0"/>
                <wp:positionH relativeFrom="page">
                  <wp:posOffset>3953591</wp:posOffset>
                </wp:positionH>
                <wp:positionV relativeFrom="page">
                  <wp:posOffset>3726311</wp:posOffset>
                </wp:positionV>
                <wp:extent cx="3420110" cy="3252265"/>
                <wp:effectExtent l="0" t="0" r="8890" b="5715"/>
                <wp:wrapNone/>
                <wp:docPr id="7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2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7BDFE" w14:textId="77777777" w:rsidR="00497DB8" w:rsidRPr="00B724BA" w:rsidRDefault="00497DB8" w:rsidP="00497DB8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4.2.Подключение оповещателя к электрическим цепям систем сигнализации необходимо производить при отсутствии в них напряжения.</w:t>
                            </w:r>
                          </w:p>
                          <w:p w14:paraId="39C06FD2" w14:textId="77777777" w:rsidR="00497DB8" w:rsidRPr="00B724BA" w:rsidRDefault="00497DB8" w:rsidP="00497DB8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suppressOverlap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4.3.Убедиться в отсутствии повреждений корпуса и проводов, проверить работоспособность.</w:t>
                            </w:r>
                          </w:p>
                          <w:p w14:paraId="268EAE1F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4.4.Подключить оповещатель к сети переменного тока.</w:t>
                            </w:r>
                          </w:p>
                          <w:p w14:paraId="4ABAA524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Cs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 xml:space="preserve">4.5.Закрепить оповещатель к стене с помощью двух шурупов 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napToGrid w:val="0"/>
                                <w:sz w:val="12"/>
                                <w:szCs w:val="12"/>
                              </w:rPr>
                              <w:t xml:space="preserve">диаметром не более 3,5 мм. </w:t>
                            </w:r>
                            <w:r w:rsidRPr="00B724BA">
                              <w:rPr>
                                <w:rFonts w:ascii="Arial Narrow" w:hAnsi="Arial Narrow"/>
                                <w:bCs/>
                                <w:snapToGrid w:val="0"/>
                                <w:sz w:val="12"/>
                                <w:szCs w:val="12"/>
                              </w:rPr>
                              <w:t>Расстояние между центрами крепёжный отверстий 285 мм.</w:t>
                            </w:r>
                          </w:p>
                          <w:p w14:paraId="755E33A9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 xml:space="preserve">4.6.Для подключения резервного источника питания </w:t>
                            </w: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724BA">
                              <w:rPr>
                                <w:rFonts w:ascii="Arial Narrow" w:eastAsia="Times New Roman" w:hAnsi="Arial Narrow"/>
                                <w:b/>
                                <w:sz w:val="12"/>
                                <w:szCs w:val="12"/>
                                <w:lang w:eastAsia="ru-RU"/>
                              </w:rPr>
                              <w:t>М-220-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РИП</w:t>
                            </w: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 xml:space="preserve"> перевести рычажок на задней части оповещателя в положение «вверх» (см. рисунок).</w:t>
                            </w:r>
                          </w:p>
                          <w:p w14:paraId="39F0D594" w14:textId="77777777" w:rsidR="00497DB8" w:rsidRPr="005308FF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1"/>
                                <w:szCs w:val="11"/>
                              </w:rPr>
                            </w:pPr>
                          </w:p>
                          <w:p w14:paraId="673E59EB" w14:textId="77777777" w:rsidR="00497DB8" w:rsidRPr="005308FF" w:rsidRDefault="00497DB8" w:rsidP="00497DB8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napToGrid w:val="0"/>
                                <w:sz w:val="11"/>
                                <w:szCs w:val="11"/>
                              </w:rPr>
                            </w:pPr>
                            <w:r w:rsidRPr="005308FF">
                              <w:rPr>
                                <w:rFonts w:ascii="Arial Narrow" w:hAnsi="Arial Narrow"/>
                                <w:snapToGrid w:val="0"/>
                                <w:sz w:val="11"/>
                                <w:szCs w:val="11"/>
                              </w:rPr>
                              <w:object w:dxaOrig="1540" w:dyaOrig="884" w14:anchorId="0D3A5266">
                                <v:shape id="_x0000_i1037" type="#_x0000_t75" style="width:40.65pt;height:23.5pt">
                                  <v:imagedata r:id="rId8" o:title="" croptop="294f" cropbottom="329f" cropleft="10177f" cropright="7950f"/>
                                </v:shape>
                                <o:OLEObject Type="Embed" ProgID="AutoCAD.Drawing.18" ShapeID="_x0000_i1037" DrawAspect="Content" ObjectID="_1854083867" r:id="rId17"/>
                              </w:object>
                            </w:r>
                          </w:p>
                          <w:p w14:paraId="5E0C6D54" w14:textId="77777777" w:rsidR="00497DB8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snapToGrid w:val="0"/>
                                <w:sz w:val="11"/>
                                <w:szCs w:val="11"/>
                              </w:rPr>
                            </w:pPr>
                          </w:p>
                          <w:p w14:paraId="1DCB0B01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b/>
                                <w:snapToGrid w:val="0"/>
                                <w:sz w:val="12"/>
                                <w:szCs w:val="12"/>
                              </w:rPr>
                              <w:t>5.Правила хранения и утилизация</w:t>
                            </w:r>
                          </w:p>
                          <w:p w14:paraId="1171F6E3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5.1.Оповещатель допускается хранить (транспортировать) в крытых помещениях (транспортных средствах) при температуре от -50 до +50</w:t>
                            </w: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°</w:t>
                            </w: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С в упаковке поставщика.</w:t>
                            </w:r>
                          </w:p>
                          <w:p w14:paraId="5C192DEB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5.2.В помещениях для хранения оповещателя не должно быть паров кислот, щелочей, агрессивных газов и других вредных примесей, вызывающих коррозию.</w:t>
                            </w:r>
                          </w:p>
                          <w:p w14:paraId="4D0366D6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5.3.После транспортирования и хранения при отрицательных температурах оповещатель после распаковывания перед проверкой должен быть выдержан в нормальных климатических условиях не менее 2ч.</w:t>
                            </w:r>
                          </w:p>
                          <w:p w14:paraId="168D111D" w14:textId="77777777" w:rsidR="00497DB8" w:rsidRPr="00B724BA" w:rsidRDefault="00497DB8" w:rsidP="00497DB8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napToGrid w:val="0"/>
                                <w:sz w:val="12"/>
                                <w:szCs w:val="12"/>
                              </w:rPr>
                              <w:t>5.4.Особых мер по утилизации не требует.</w:t>
                            </w:r>
                          </w:p>
                          <w:p w14:paraId="3CD63231" w14:textId="77777777" w:rsidR="00497DB8" w:rsidRPr="00B724BA" w:rsidRDefault="00497DB8" w:rsidP="00497DB8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6.Гарантии изготовителя</w:t>
                            </w:r>
                          </w:p>
                          <w:p w14:paraId="00506589" w14:textId="77777777" w:rsidR="00497DB8" w:rsidRPr="00B724BA" w:rsidRDefault="00497DB8" w:rsidP="00497DB8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в настоящем руководстве.</w:t>
                            </w:r>
                          </w:p>
                          <w:p w14:paraId="2753E32E" w14:textId="77777777" w:rsidR="00497DB8" w:rsidRPr="00B724BA" w:rsidRDefault="00497DB8" w:rsidP="00497DB8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      </w:r>
                          </w:p>
                          <w:p w14:paraId="583F2E35" w14:textId="77777777" w:rsidR="00497DB8" w:rsidRPr="00B724BA" w:rsidRDefault="00497DB8" w:rsidP="00497DB8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B724B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Дополнительную информацию смотри на сайте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www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eltech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service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r w:rsidRPr="00B724B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ru</w:t>
                            </w:r>
                          </w:p>
                          <w:p w14:paraId="0ADC8EF5" w14:textId="77777777" w:rsidR="00497DB8" w:rsidRDefault="00497DB8" w:rsidP="00497DB8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</w:p>
                          <w:p w14:paraId="4A650F77" w14:textId="77777777" w:rsidR="00497DB8" w:rsidRPr="00BC7A48" w:rsidRDefault="00497DB8" w:rsidP="00497DB8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Оповещатель М</w:t>
                            </w:r>
                            <w:r w:rsidRPr="00BC7A48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220-_____</w:t>
                            </w:r>
                            <w:r w:rsidRPr="00BC7A48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 xml:space="preserve"> №______ _________ принят ОТК</w:t>
                            </w:r>
                          </w:p>
                          <w:p w14:paraId="220F267E" w14:textId="77777777" w:rsidR="00497DB8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rPr>
                                <w:rFonts w:ascii="Arial Narrow" w:hAnsi="Arial Narrow"/>
                                <w:sz w:val="11"/>
                                <w:szCs w:val="11"/>
                                <w:vertAlign w:val="superscript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  <w:vertAlign w:val="superscript"/>
                              </w:rPr>
                              <w:t xml:space="preserve">                                                             </w:t>
                            </w:r>
                            <w:r w:rsidRPr="00BC7A48">
                              <w:rPr>
                                <w:rFonts w:ascii="Arial Narrow" w:hAnsi="Arial Narrow"/>
                                <w:sz w:val="11"/>
                                <w:szCs w:val="11"/>
                                <w:vertAlign w:val="superscript"/>
                              </w:rPr>
                              <w:t>(заполняется от руки)</w:t>
                            </w:r>
                          </w:p>
                          <w:p w14:paraId="3A447695" w14:textId="77777777" w:rsidR="00497DB8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C30DA5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Единая служба техподдержки</w:t>
                            </w:r>
                            <w:r w:rsidRPr="00DE03A8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8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8D249C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(8452)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74 00 40</w:t>
                            </w:r>
                          </w:p>
                          <w:p w14:paraId="6F85FE8E" w14:textId="77777777" w:rsidR="00497DB8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028371EB" w14:textId="77777777" w:rsidR="00497DB8" w:rsidRPr="00BC7A48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14:paraId="07B6003E" w14:textId="77777777" w:rsidR="00497DB8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Произведено в России</w:t>
                            </w:r>
                          </w:p>
                          <w:p w14:paraId="6C340305" w14:textId="77777777" w:rsidR="00497DB8" w:rsidRPr="00B52B2F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ИП Раченков Александр Викторович</w:t>
                            </w:r>
                          </w:p>
                          <w:p w14:paraId="2264C601" w14:textId="77777777" w:rsidR="00497DB8" w:rsidRPr="00B52B2F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644076 г. Омск, ул. </w:t>
                            </w:r>
                            <w:proofErr w:type="gramStart"/>
                            <w:r w:rsidRPr="00B52B2F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75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-ой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Гвардейской бригады, 1 «В»</w:t>
                            </w:r>
                          </w:p>
                          <w:p w14:paraId="5FEBC11C" w14:textId="0F0CCDFD" w:rsidR="009C16E3" w:rsidRPr="00BC7A48" w:rsidRDefault="00497DB8" w:rsidP="00497DB8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1B1AFA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соответствуют требованиям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ТР ЕАЭС 043/2017</w:t>
                            </w:r>
                          </w:p>
                          <w:p w14:paraId="725C3200" w14:textId="77777777" w:rsidR="009C16E3" w:rsidRPr="00BC7A48" w:rsidRDefault="009C16E3" w:rsidP="009C16E3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center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55F71A3E" w14:textId="77777777" w:rsidR="009C16E3" w:rsidRPr="00BC7A48" w:rsidRDefault="009C16E3" w:rsidP="009C16E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03B69A43" w14:textId="77777777" w:rsidR="00171E44" w:rsidRPr="00BC7A48" w:rsidRDefault="00171E44" w:rsidP="00171E44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EA82D" id="_x0000_s1029" style="position:absolute;margin-left:311.3pt;margin-top:293.4pt;width:269.3pt;height:256.1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" filled="f" stroked="f">
                <v:textbox inset="0,0,0,0">
                  <w:txbxContent>
                    <w:p w14:paraId="1177BDFE" w14:textId="77777777" w:rsidR="00497DB8" w:rsidRPr="00B724BA" w:rsidRDefault="00497DB8" w:rsidP="00497DB8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4.2.Подключение оповещателя к электрическим цепям систем сигнализации необходимо производить при отсутствии в них напряжения.</w:t>
                      </w:r>
                    </w:p>
                    <w:p w14:paraId="39C06FD2" w14:textId="77777777" w:rsidR="00497DB8" w:rsidRPr="00B724BA" w:rsidRDefault="00497DB8" w:rsidP="00497DB8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suppressOverlap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4.3.Убедиться в отсутствии повреждений корпуса и проводов, проверить работоспособность.</w:t>
                      </w:r>
                    </w:p>
                    <w:p w14:paraId="268EAE1F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4.4.Подключить оповещатель к сети переменного тока.</w:t>
                      </w:r>
                    </w:p>
                    <w:p w14:paraId="4ABAA524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bCs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 xml:space="preserve">4.5.Закрепить оповещатель к стене с помощью двух шурупов </w:t>
                      </w:r>
                      <w:r w:rsidRPr="00B724BA">
                        <w:rPr>
                          <w:rFonts w:ascii="Arial Narrow" w:hAnsi="Arial Narrow"/>
                          <w:b/>
                          <w:snapToGrid w:val="0"/>
                          <w:sz w:val="12"/>
                          <w:szCs w:val="12"/>
                        </w:rPr>
                        <w:t xml:space="preserve">диаметром не более 3,5 мм. </w:t>
                      </w:r>
                      <w:r w:rsidRPr="00B724BA">
                        <w:rPr>
                          <w:rFonts w:ascii="Arial Narrow" w:hAnsi="Arial Narrow"/>
                          <w:bCs/>
                          <w:snapToGrid w:val="0"/>
                          <w:sz w:val="12"/>
                          <w:szCs w:val="12"/>
                        </w:rPr>
                        <w:t>Расстояние между центрами крепёжный отверстий 285 мм.</w:t>
                      </w:r>
                    </w:p>
                    <w:p w14:paraId="755E33A9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 xml:space="preserve">4.6.Для подключения резервного источника питания </w:t>
                      </w: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B724BA">
                        <w:rPr>
                          <w:rFonts w:ascii="Arial Narrow" w:eastAsia="Times New Roman" w:hAnsi="Arial Narrow"/>
                          <w:b/>
                          <w:sz w:val="12"/>
                          <w:szCs w:val="12"/>
                          <w:lang w:eastAsia="ru-RU"/>
                        </w:rPr>
                        <w:t>М-220-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РИП</w:t>
                      </w: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 xml:space="preserve"> перевести рычажок на задней части оповещателя в положение «вверх» (см. рисунок).</w:t>
                      </w:r>
                    </w:p>
                    <w:p w14:paraId="39F0D594" w14:textId="77777777" w:rsidR="00497DB8" w:rsidRPr="005308FF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1"/>
                          <w:szCs w:val="11"/>
                        </w:rPr>
                      </w:pPr>
                    </w:p>
                    <w:p w14:paraId="673E59EB" w14:textId="77777777" w:rsidR="00497DB8" w:rsidRPr="005308FF" w:rsidRDefault="00497DB8" w:rsidP="00497DB8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 Narrow" w:hAnsi="Arial Narrow"/>
                          <w:snapToGrid w:val="0"/>
                          <w:sz w:val="11"/>
                          <w:szCs w:val="11"/>
                        </w:rPr>
                      </w:pPr>
                      <w:r w:rsidRPr="005308FF">
                        <w:rPr>
                          <w:rFonts w:ascii="Arial Narrow" w:hAnsi="Arial Narrow"/>
                          <w:snapToGrid w:val="0"/>
                          <w:sz w:val="11"/>
                          <w:szCs w:val="11"/>
                        </w:rPr>
                        <w:object w:dxaOrig="1540" w:dyaOrig="884" w14:anchorId="0D3A5266">
                          <v:shape id="_x0000_i1037" type="#_x0000_t75" style="width:40.65pt;height:23.5pt">
                            <v:imagedata r:id="rId8" o:title="" croptop="294f" cropbottom="329f" cropleft="10177f" cropright="7950f"/>
                          </v:shape>
                          <o:OLEObject Type="Embed" ProgID="AutoCAD.Drawing.18" ShapeID="_x0000_i1037" DrawAspect="Content" ObjectID="_1854083867" r:id="rId18"/>
                        </w:object>
                      </w:r>
                    </w:p>
                    <w:p w14:paraId="5E0C6D54" w14:textId="77777777" w:rsidR="00497DB8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snapToGrid w:val="0"/>
                          <w:sz w:val="11"/>
                          <w:szCs w:val="11"/>
                        </w:rPr>
                      </w:pPr>
                    </w:p>
                    <w:p w14:paraId="1DCB0B01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b/>
                          <w:snapToGrid w:val="0"/>
                          <w:sz w:val="12"/>
                          <w:szCs w:val="12"/>
                        </w:rPr>
                        <w:t>5.Правила хранения и утилизация</w:t>
                      </w:r>
                    </w:p>
                    <w:p w14:paraId="1171F6E3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5.1.Оповещатель допускается хранить (транспортировать) в крытых помещениях (транспортных средствах) при температуре от -50 до +50</w:t>
                      </w: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°</w:t>
                      </w: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С в упаковке поставщика.</w:t>
                      </w:r>
                    </w:p>
                    <w:p w14:paraId="5C192DEB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5.2.В помещениях для хранения оповещателя не должно быть паров кислот, щелочей, агрессивных газов и других вредных примесей, вызывающих коррозию.</w:t>
                      </w:r>
                    </w:p>
                    <w:p w14:paraId="4D0366D6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5.3.После транспортирования и хранения при отрицательных температурах оповещатель после распаковывания перед проверкой должен быть выдержан в нормальных климатических условиях не менее 2ч.</w:t>
                      </w:r>
                    </w:p>
                    <w:p w14:paraId="168D111D" w14:textId="77777777" w:rsidR="00497DB8" w:rsidRPr="00B724BA" w:rsidRDefault="00497DB8" w:rsidP="00497DB8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napToGrid w:val="0"/>
                          <w:sz w:val="12"/>
                          <w:szCs w:val="12"/>
                        </w:rPr>
                        <w:t>5.4.Особых мер по утилизации не требует.</w:t>
                      </w:r>
                    </w:p>
                    <w:p w14:paraId="3CD63231" w14:textId="77777777" w:rsidR="00497DB8" w:rsidRPr="00B724BA" w:rsidRDefault="00497DB8" w:rsidP="00497DB8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6.Гарантии изготовителя</w:t>
                      </w:r>
                    </w:p>
                    <w:p w14:paraId="00506589" w14:textId="77777777" w:rsidR="00497DB8" w:rsidRPr="00B724BA" w:rsidRDefault="00497DB8" w:rsidP="00497DB8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в настоящем руководстве.</w:t>
                      </w:r>
                    </w:p>
                    <w:p w14:paraId="2753E32E" w14:textId="77777777" w:rsidR="00497DB8" w:rsidRPr="00B724BA" w:rsidRDefault="00497DB8" w:rsidP="00497DB8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</w:r>
                    </w:p>
                    <w:p w14:paraId="583F2E35" w14:textId="77777777" w:rsidR="00497DB8" w:rsidRPr="00B724BA" w:rsidRDefault="00497DB8" w:rsidP="00497DB8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B724BA">
                        <w:rPr>
                          <w:rFonts w:ascii="Arial Narrow" w:hAnsi="Arial Narrow"/>
                          <w:sz w:val="12"/>
                          <w:szCs w:val="12"/>
                        </w:rPr>
                        <w:t>Дополнительную информацию смотри на сайте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www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eltech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service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r w:rsidRPr="00B724B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ru</w:t>
                      </w:r>
                    </w:p>
                    <w:p w14:paraId="0ADC8EF5" w14:textId="77777777" w:rsidR="00497DB8" w:rsidRDefault="00497DB8" w:rsidP="00497DB8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</w:p>
                    <w:p w14:paraId="4A650F77" w14:textId="77777777" w:rsidR="00497DB8" w:rsidRPr="00BC7A48" w:rsidRDefault="00497DB8" w:rsidP="00497DB8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>Оповещатель М</w:t>
                      </w:r>
                      <w:r w:rsidRPr="00BC7A48">
                        <w:rPr>
                          <w:rFonts w:ascii="Arial Narrow" w:hAnsi="Arial Narrow"/>
                          <w:sz w:val="11"/>
                          <w:szCs w:val="11"/>
                        </w:rPr>
                        <w:t>-</w:t>
                      </w: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>220-_____</w:t>
                      </w:r>
                      <w:r w:rsidRPr="00BC7A48">
                        <w:rPr>
                          <w:rFonts w:ascii="Arial Narrow" w:hAnsi="Arial Narrow"/>
                          <w:sz w:val="11"/>
                          <w:szCs w:val="11"/>
                        </w:rPr>
                        <w:t xml:space="preserve"> №______ _________ принят ОТК</w:t>
                      </w:r>
                    </w:p>
                    <w:p w14:paraId="220F267E" w14:textId="77777777" w:rsidR="00497DB8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rPr>
                          <w:rFonts w:ascii="Arial Narrow" w:hAnsi="Arial Narrow"/>
                          <w:sz w:val="11"/>
                          <w:szCs w:val="11"/>
                          <w:vertAlign w:val="superscript"/>
                        </w:rPr>
                      </w:pPr>
                      <w:r>
                        <w:rPr>
                          <w:rFonts w:ascii="Arial Narrow" w:hAnsi="Arial Narrow"/>
                          <w:sz w:val="11"/>
                          <w:szCs w:val="11"/>
                          <w:vertAlign w:val="superscript"/>
                        </w:rPr>
                        <w:t xml:space="preserve">                                                             </w:t>
                      </w:r>
                      <w:r w:rsidRPr="00BC7A48">
                        <w:rPr>
                          <w:rFonts w:ascii="Arial Narrow" w:hAnsi="Arial Narrow"/>
                          <w:sz w:val="11"/>
                          <w:szCs w:val="11"/>
                          <w:vertAlign w:val="superscript"/>
                        </w:rPr>
                        <w:t>(заполняется от руки)</w:t>
                      </w:r>
                    </w:p>
                    <w:p w14:paraId="3A447695" w14:textId="77777777" w:rsidR="00497DB8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C30DA5">
                        <w:rPr>
                          <w:rFonts w:ascii="Arial Narrow" w:hAnsi="Arial Narrow"/>
                          <w:sz w:val="11"/>
                          <w:szCs w:val="11"/>
                        </w:rPr>
                        <w:t>Единая служба техподдержки</w:t>
                      </w:r>
                      <w:r w:rsidRPr="00DE03A8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8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Pr="008D249C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(8452)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74 00 40</w:t>
                      </w:r>
                    </w:p>
                    <w:p w14:paraId="6F85FE8E" w14:textId="77777777" w:rsidR="00497DB8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028371EB" w14:textId="77777777" w:rsidR="00497DB8" w:rsidRPr="00BC7A48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</w:p>
                    <w:p w14:paraId="07B6003E" w14:textId="77777777" w:rsidR="00497DB8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Произведено в России</w:t>
                      </w:r>
                    </w:p>
                    <w:p w14:paraId="6C340305" w14:textId="77777777" w:rsidR="00497DB8" w:rsidRPr="00B52B2F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ИП Раченков Александр Викторович</w:t>
                      </w:r>
                    </w:p>
                    <w:p w14:paraId="2264C601" w14:textId="77777777" w:rsidR="00497DB8" w:rsidRPr="00B52B2F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644076 г. Омск, ул. </w:t>
                      </w:r>
                      <w:proofErr w:type="gramStart"/>
                      <w:r w:rsidRPr="00B52B2F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75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-ой</w:t>
                      </w:r>
                      <w:proofErr w:type="gramEnd"/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Гвардейской бригады, 1 «В»</w:t>
                      </w:r>
                    </w:p>
                    <w:p w14:paraId="5FEBC11C" w14:textId="0F0CCDFD" w:rsidR="009C16E3" w:rsidRPr="00BC7A48" w:rsidRDefault="00497DB8" w:rsidP="00497DB8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1B1AFA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соответствуют требованиям 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ТР ЕАЭС 043/2017</w:t>
                      </w:r>
                    </w:p>
                    <w:p w14:paraId="725C3200" w14:textId="77777777" w:rsidR="009C16E3" w:rsidRPr="00BC7A48" w:rsidRDefault="009C16E3" w:rsidP="009C16E3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center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55F71A3E" w14:textId="77777777" w:rsidR="009C16E3" w:rsidRPr="00BC7A48" w:rsidRDefault="009C16E3" w:rsidP="009C16E3">
                      <w:pPr>
                        <w:spacing w:after="0" w:line="240" w:lineRule="auto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03B69A43" w14:textId="77777777" w:rsidR="00171E44" w:rsidRPr="00BC7A48" w:rsidRDefault="00171E44" w:rsidP="00171E44">
                      <w:pPr>
                        <w:spacing w:after="0" w:line="240" w:lineRule="auto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9260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0766339D" wp14:editId="76D6BC90">
                <wp:simplePos x="0" y="0"/>
                <wp:positionH relativeFrom="page">
                  <wp:posOffset>180340</wp:posOffset>
                </wp:positionH>
                <wp:positionV relativeFrom="page">
                  <wp:posOffset>7265670</wp:posOffset>
                </wp:positionV>
                <wp:extent cx="3423602" cy="3257857"/>
                <wp:effectExtent l="0" t="0" r="5715" b="0"/>
                <wp:wrapNone/>
                <wp:docPr id="1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602" cy="3257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ABD114" w14:textId="77777777" w:rsidR="00497DB8" w:rsidRPr="00190BDF" w:rsidRDefault="00497DB8" w:rsidP="00497DB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190BDF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Оповещатели охранно-пожарные световые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(2:1)</w:t>
                            </w:r>
                          </w:p>
                          <w:p w14:paraId="6E80A06A" w14:textId="77777777" w:rsidR="00497DB8" w:rsidRPr="00190BDF" w:rsidRDefault="00497DB8" w:rsidP="00497DB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ПАСПОРТ </w:t>
                            </w:r>
                            <w:r w:rsidRPr="00190BDF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М-220, М-220-РИП</w:t>
                            </w:r>
                          </w:p>
                          <w:p w14:paraId="5796EC88" w14:textId="77777777" w:rsidR="00497DB8" w:rsidRPr="000A75F0" w:rsidRDefault="00497DB8" w:rsidP="00497DB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>ОКПД 2  26.30.50.114     ТН ВЭД ЕАЭС 8531 10     ТУ 26.30.50-016-0131524356-2022     RU С-RU.ПБ68.В.01279/22</w:t>
                            </w:r>
                          </w:p>
                          <w:p w14:paraId="53FCF825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 xml:space="preserve">     ТН ВЭД ЕАЭС 9405110013, 9405110033, 9405420032  ТУ 27.40.25-025-0131524356-2023     RU C-RU.HA46.B.06991/23    СТ-1 4041000024</w:t>
                            </w:r>
                          </w:p>
                          <w:p w14:paraId="2AC87C02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1.Общие сведения</w:t>
                            </w:r>
                          </w:p>
                          <w:p w14:paraId="684A2706" w14:textId="77777777" w:rsidR="00497DB8" w:rsidRPr="000A75F0" w:rsidRDefault="00497DB8" w:rsidP="00497DB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1.1.Оповещатели  охранно-пожарные световые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М-220, М-220-РИП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предназначены 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для обозначении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эвакуационных путей в помещениях различного назначения.</w:t>
                            </w:r>
                          </w:p>
                          <w:p w14:paraId="7FC80A43" w14:textId="77777777" w:rsidR="00497DB8" w:rsidRPr="000A75F0" w:rsidRDefault="00497DB8" w:rsidP="00497DB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1.2.Включение оповещателя происходит после подачи питающего напряжения. </w:t>
                            </w:r>
                          </w:p>
                          <w:p w14:paraId="383E9A8F" w14:textId="77777777" w:rsidR="00497DB8" w:rsidRPr="000A75F0" w:rsidRDefault="00497DB8" w:rsidP="00497DB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1.4.Особенностью оповещателей 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b/>
                                <w:sz w:val="12"/>
                                <w:szCs w:val="12"/>
                                <w:lang w:eastAsia="ru-RU"/>
                              </w:rPr>
                              <w:t>М-220-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РИП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является наличие резервного питания. 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При отключении напряжения сетевого питания,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оповещатель переходит в режим работы от внутреннего резервного источника питания (аккумулятора).</w:t>
                            </w:r>
                          </w:p>
                          <w:p w14:paraId="54BC4148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2.Технические характеристики</w:t>
                            </w:r>
                          </w:p>
                          <w:p w14:paraId="55213F1F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2.1.Номинальное напряжение питания 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  <w:t>Uном: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.…. 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b/>
                                <w:sz w:val="12"/>
                                <w:szCs w:val="12"/>
                                <w:lang w:eastAsia="ru-RU"/>
                              </w:rPr>
                              <w:t>~220В, 50±1Гц</w:t>
                            </w:r>
                          </w:p>
                          <w:p w14:paraId="777F6B8A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2.2.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  <w:t>Сохраняет работоспособность в диапазоне напряжений ………</w:t>
                            </w:r>
                            <w:r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  <w:t>…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  <w:t xml:space="preserve">……………………………………. 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b/>
                                <w:sz w:val="12"/>
                                <w:szCs w:val="12"/>
                                <w:lang w:eastAsia="ru-RU"/>
                              </w:rPr>
                              <w:t>(0,75÷1,15)Uном</w:t>
                            </w:r>
                          </w:p>
                          <w:p w14:paraId="6E4D80D2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2.3.Потребляемая мощность от сети переменного тока, не более</w:t>
                            </w:r>
                          </w:p>
                          <w:p w14:paraId="2E53E383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М-220 .....................................................................................................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............................................. 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11 В·А</w:t>
                            </w:r>
                          </w:p>
                          <w:p w14:paraId="634BEFBB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М-220-РИП ................................................................................................................................................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18 В·А</w:t>
                            </w:r>
                          </w:p>
                          <w:p w14:paraId="7338BC49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2.4.Время работы от полностью заряженных аккумуляторов , при отключении питани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я 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~220 В, не 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менее: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8 ч.</w:t>
                            </w:r>
                          </w:p>
                          <w:p w14:paraId="629C372D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2.5.Рекомендуемые эксплуатационные режимы: рабочая температура, °С ……………………………...………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-30 ÷ +55</w:t>
                            </w:r>
                          </w:p>
                          <w:p w14:paraId="1DFDA087" w14:textId="77777777" w:rsidR="00497DB8" w:rsidRPr="000A75F0" w:rsidRDefault="00497DB8" w:rsidP="00497DB8">
                            <w:pPr>
                              <w:pStyle w:val="ae"/>
                              <w:ind w:left="0" w:right="0" w:firstLine="0"/>
                              <w:rPr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  <w:t xml:space="preserve">                          относительная влажность при + 25 °С, % ……………………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…</w:t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b/>
                                <w:sz w:val="12"/>
                                <w:szCs w:val="12"/>
                              </w:rPr>
                              <w:t>90</w:t>
                            </w:r>
                          </w:p>
                          <w:p w14:paraId="26041317" w14:textId="77777777" w:rsidR="00497DB8" w:rsidRPr="000A75F0" w:rsidRDefault="00497DB8" w:rsidP="00497DB8">
                            <w:pPr>
                              <w:pStyle w:val="ae"/>
                              <w:ind w:left="0" w:right="0" w:firstLine="0"/>
                              <w:rPr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  <w:t xml:space="preserve">                          атмосферное давление, мм. рт. ст. …</w:t>
                            </w:r>
                            <w:proofErr w:type="gramStart"/>
                            <w:r w:rsidRPr="000A75F0">
                              <w:rPr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>…………</w:t>
                            </w:r>
                            <w:proofErr w:type="gramStart"/>
                            <w:r w:rsidRPr="000A75F0">
                              <w:rPr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sz w:val="12"/>
                                <w:szCs w:val="12"/>
                              </w:rPr>
                              <w:t xml:space="preserve">.…… </w:t>
                            </w:r>
                            <w:r w:rsidRPr="000A75F0">
                              <w:rPr>
                                <w:b/>
                                <w:sz w:val="12"/>
                                <w:szCs w:val="12"/>
                              </w:rPr>
                              <w:t>600÷800</w:t>
                            </w:r>
                          </w:p>
                          <w:p w14:paraId="055D2E1A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2.6.Габаритные размеры: . ОПС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мм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…………....................………………………………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300х165х23</w:t>
                            </w:r>
                          </w:p>
                          <w:p w14:paraId="62BE5FA1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1106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рабочего поля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мм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….............................…………...…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260х130</w:t>
                            </w:r>
                          </w:p>
                          <w:p w14:paraId="3C678891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2.7.Масса:    М-220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кг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…................…………………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…….…..….…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0,34</w:t>
                            </w:r>
                          </w:p>
                          <w:p w14:paraId="6AEEFDC9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М-220-РИП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кг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………...............................………………………………………………………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0,4</w:t>
                            </w:r>
                          </w:p>
                          <w:p w14:paraId="6D8B036D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2.8.Степень защиты оболочки …………………………………………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……..….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IP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52</w:t>
                            </w:r>
                          </w:p>
                          <w:p w14:paraId="090F4CBC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2.9.Средний срок службы оповещателя: М-220…......................……………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…………...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10 лет</w:t>
                            </w:r>
                          </w:p>
                          <w:p w14:paraId="2AFF7D93" w14:textId="77777777" w:rsidR="00497DB8" w:rsidRPr="000A75F0" w:rsidRDefault="00497DB8" w:rsidP="00497DB8">
                            <w:pPr>
                              <w:pStyle w:val="2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                 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ab/>
                              <w:t xml:space="preserve">            М-220-РИП ………..............................……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.………...……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5 лет</w:t>
                            </w:r>
                          </w:p>
                          <w:p w14:paraId="26812980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3.Комплектность</w:t>
                            </w:r>
                          </w:p>
                          <w:p w14:paraId="4421D6B6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оповещатель световой  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.……….......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 шт</w:t>
                            </w:r>
                          </w:p>
                          <w:p w14:paraId="6136DB55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suppressOverlap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заглушка 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.......…..….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 шт</w:t>
                            </w:r>
                          </w:p>
                          <w:p w14:paraId="10893635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suppressOverlap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паспорт 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.................….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 шт</w:t>
                            </w:r>
                          </w:p>
                          <w:p w14:paraId="7AF13910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suppressOverlap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упаковка 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…………………………………...........………….................……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 шт</w:t>
                            </w:r>
                          </w:p>
                          <w:p w14:paraId="1327024B" w14:textId="77777777" w:rsidR="00497DB8" w:rsidRPr="000A75F0" w:rsidRDefault="00497DB8" w:rsidP="00497DB8">
                            <w:pPr>
                              <w:spacing w:after="0" w:line="240" w:lineRule="auto"/>
                              <w:suppressOverlap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4.Подготовка к работе</w:t>
                            </w:r>
                          </w:p>
                          <w:p w14:paraId="5A8FA4E0" w14:textId="77777777" w:rsidR="00497DB8" w:rsidRPr="000A75F0" w:rsidRDefault="00497DB8" w:rsidP="00497DB8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eastAsia="Calibri" w:hAnsi="Arial Narrow"/>
                                <w:snapToGrid/>
                                <w:sz w:val="12"/>
                                <w:szCs w:val="12"/>
                                <w:lang w:eastAsia="en-US"/>
                              </w:rPr>
                              <w:t>4.1.При эксплуатации оповещателя необходимо соблюдать правила техники безопасности, изложенные в инструкции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«Правила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      </w:r>
                          </w:p>
                          <w:p w14:paraId="6259815E" w14:textId="77777777" w:rsidR="0092600A" w:rsidRPr="005308FF" w:rsidRDefault="0092600A" w:rsidP="0092600A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6339D" id="_x0000_s1030" style="position:absolute;margin-left:14.2pt;margin-top:572.1pt;width:269.55pt;height:256.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" filled="f" stroked="f">
                <v:textbox inset="0,0,0,0">
                  <w:txbxContent>
                    <w:p w14:paraId="24ABD114" w14:textId="77777777" w:rsidR="00497DB8" w:rsidRPr="00190BDF" w:rsidRDefault="00497DB8" w:rsidP="00497DB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190BDF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Оповещатели охранно-пожарные световые</w:t>
                      </w: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(2:1)</w:t>
                      </w:r>
                    </w:p>
                    <w:p w14:paraId="6E80A06A" w14:textId="77777777" w:rsidR="00497DB8" w:rsidRPr="00190BDF" w:rsidRDefault="00497DB8" w:rsidP="00497DB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ПАСПОРТ </w:t>
                      </w:r>
                      <w:r w:rsidRPr="00190BDF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М-220, М-220-РИП</w:t>
                      </w:r>
                    </w:p>
                    <w:p w14:paraId="5796EC88" w14:textId="77777777" w:rsidR="00497DB8" w:rsidRPr="000A75F0" w:rsidRDefault="00497DB8" w:rsidP="00497DB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  <w:r w:rsidRPr="000A75F0">
                        <w:rPr>
                          <w:rFonts w:ascii="Arial Narrow" w:hAnsi="Arial Narrow"/>
                          <w:sz w:val="10"/>
                          <w:szCs w:val="10"/>
                        </w:rPr>
                        <w:t>ОКПД 2  26.30.50.114     ТН ВЭД ЕАЭС 8531 10     ТУ 26.30.50-016-0131524356-2022     RU С-RU.ПБ68.В.01279/22</w:t>
                      </w:r>
                    </w:p>
                    <w:p w14:paraId="53FCF825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  <w:r w:rsidRPr="000A75F0">
                        <w:rPr>
                          <w:rFonts w:ascii="Arial Narrow" w:hAnsi="Arial Narrow"/>
                          <w:sz w:val="10"/>
                          <w:szCs w:val="10"/>
                        </w:rPr>
                        <w:t xml:space="preserve">     ТН ВЭД ЕАЭС 9405110013, 9405110033, 9405420032  ТУ 27.40.25-025-0131524356-2023     RU C-RU.HA46.B.06991/23    СТ-1 4041000024</w:t>
                      </w:r>
                    </w:p>
                    <w:p w14:paraId="2AC87C02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1.Общие сведения</w:t>
                      </w:r>
                    </w:p>
                    <w:p w14:paraId="684A2706" w14:textId="77777777" w:rsidR="00497DB8" w:rsidRPr="000A75F0" w:rsidRDefault="00497DB8" w:rsidP="00497DB8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1.1.Оповещатели  охранно-пожарные световые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М-220, М-220-РИП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предназначены 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для обозначении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эвакуационных путей в помещениях различного назначения.</w:t>
                      </w:r>
                    </w:p>
                    <w:p w14:paraId="7FC80A43" w14:textId="77777777" w:rsidR="00497DB8" w:rsidRPr="000A75F0" w:rsidRDefault="00497DB8" w:rsidP="00497DB8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1.2.Включение оповещателя происходит после подачи питающего напряжения. </w:t>
                      </w:r>
                    </w:p>
                    <w:p w14:paraId="383E9A8F" w14:textId="77777777" w:rsidR="00497DB8" w:rsidRPr="000A75F0" w:rsidRDefault="00497DB8" w:rsidP="00497DB8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1.4.Особенностью оповещателей </w:t>
                      </w:r>
                      <w:r w:rsidRPr="000A75F0">
                        <w:rPr>
                          <w:rFonts w:ascii="Arial Narrow" w:eastAsia="Times New Roman" w:hAnsi="Arial Narrow"/>
                          <w:b/>
                          <w:sz w:val="12"/>
                          <w:szCs w:val="12"/>
                          <w:lang w:eastAsia="ru-RU"/>
                        </w:rPr>
                        <w:t>М-220-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РИП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является наличие резервного питания. 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При отключении напряжения сетевого питания,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оповещатель переходит в режим работы от внутреннего резервного источника питания (аккумулятора).</w:t>
                      </w:r>
                    </w:p>
                    <w:p w14:paraId="54BC4148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2.Технические характеристики</w:t>
                      </w:r>
                    </w:p>
                    <w:p w14:paraId="55213F1F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2.1.Номинальное напряжение питания </w:t>
                      </w:r>
                      <w:r w:rsidRPr="000A75F0"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  <w:t>Uном: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.…. </w:t>
                      </w:r>
                      <w:r w:rsidRPr="000A75F0">
                        <w:rPr>
                          <w:rFonts w:ascii="Arial Narrow" w:eastAsia="Times New Roman" w:hAnsi="Arial Narrow"/>
                          <w:b/>
                          <w:sz w:val="12"/>
                          <w:szCs w:val="12"/>
                          <w:lang w:eastAsia="ru-RU"/>
                        </w:rPr>
                        <w:t>~220В, 50±1Гц</w:t>
                      </w:r>
                    </w:p>
                    <w:p w14:paraId="777F6B8A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2.2.</w:t>
                      </w:r>
                      <w:r w:rsidRPr="000A75F0"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  <w:t>Сохраняет работоспособность в диапазоне напряжений ………</w:t>
                      </w:r>
                      <w:r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  <w:t>…</w:t>
                      </w:r>
                      <w:r w:rsidRPr="000A75F0"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  <w:t xml:space="preserve">……………………………………. </w:t>
                      </w:r>
                      <w:r w:rsidRPr="000A75F0">
                        <w:rPr>
                          <w:rFonts w:ascii="Arial Narrow" w:eastAsia="Times New Roman" w:hAnsi="Arial Narrow"/>
                          <w:b/>
                          <w:sz w:val="12"/>
                          <w:szCs w:val="12"/>
                          <w:lang w:eastAsia="ru-RU"/>
                        </w:rPr>
                        <w:t>(0,75÷1,15)Uном</w:t>
                      </w:r>
                    </w:p>
                    <w:p w14:paraId="6E4D80D2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2.3.Потребляемая мощность от сети переменного тока, не более</w:t>
                      </w:r>
                    </w:p>
                    <w:p w14:paraId="2E53E383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М-220 .....................................................................................................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......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............................................. 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11 В·А</w:t>
                      </w:r>
                    </w:p>
                    <w:p w14:paraId="634BEFBB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М-220-РИП ................................................................................................................................................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18 В·А</w:t>
                      </w:r>
                    </w:p>
                    <w:p w14:paraId="7338BC49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2.4.Время работы от полностью заряженных аккумуляторов , при отключении питани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я 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~220 В, не 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менее: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8 ч.</w:t>
                      </w:r>
                    </w:p>
                    <w:p w14:paraId="629C372D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2.5.Рекомендуемые эксплуатационные режимы: рабочая температура, °С ……………………………...………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-30 ÷ +55</w:t>
                      </w:r>
                    </w:p>
                    <w:p w14:paraId="1DFDA087" w14:textId="77777777" w:rsidR="00497DB8" w:rsidRPr="000A75F0" w:rsidRDefault="00497DB8" w:rsidP="00497DB8">
                      <w:pPr>
                        <w:pStyle w:val="ae"/>
                        <w:ind w:left="0" w:right="0" w:firstLine="0"/>
                        <w:rPr>
                          <w:sz w:val="12"/>
                          <w:szCs w:val="12"/>
                        </w:rPr>
                      </w:pP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  <w:t xml:space="preserve">                          относительная влажность при + 25 °С, % ……………………</w:t>
                      </w:r>
                      <w:r>
                        <w:rPr>
                          <w:sz w:val="12"/>
                          <w:szCs w:val="12"/>
                        </w:rPr>
                        <w:t>…</w:t>
                      </w:r>
                      <w:r w:rsidRPr="000A75F0">
                        <w:rPr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b/>
                          <w:sz w:val="12"/>
                          <w:szCs w:val="12"/>
                        </w:rPr>
                        <w:t>90</w:t>
                      </w:r>
                    </w:p>
                    <w:p w14:paraId="26041317" w14:textId="77777777" w:rsidR="00497DB8" w:rsidRPr="000A75F0" w:rsidRDefault="00497DB8" w:rsidP="00497DB8">
                      <w:pPr>
                        <w:pStyle w:val="ae"/>
                        <w:ind w:left="0" w:right="0" w:firstLine="0"/>
                        <w:rPr>
                          <w:sz w:val="12"/>
                          <w:szCs w:val="12"/>
                        </w:rPr>
                      </w:pP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  <w:t xml:space="preserve">                          атмосферное давление, мм. рт. ст. …</w:t>
                      </w:r>
                      <w:proofErr w:type="gramStart"/>
                      <w:r w:rsidRPr="000A75F0">
                        <w:rPr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sz w:val="12"/>
                          <w:szCs w:val="12"/>
                        </w:rPr>
                        <w:t>.</w:t>
                      </w:r>
                      <w:proofErr w:type="gramEnd"/>
                      <w:r>
                        <w:rPr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sz w:val="12"/>
                          <w:szCs w:val="12"/>
                        </w:rPr>
                        <w:t>…………</w:t>
                      </w:r>
                      <w:proofErr w:type="gramStart"/>
                      <w:r w:rsidRPr="000A75F0">
                        <w:rPr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sz w:val="12"/>
                          <w:szCs w:val="12"/>
                        </w:rPr>
                        <w:t xml:space="preserve">.…… </w:t>
                      </w:r>
                      <w:r w:rsidRPr="000A75F0">
                        <w:rPr>
                          <w:b/>
                          <w:sz w:val="12"/>
                          <w:szCs w:val="12"/>
                        </w:rPr>
                        <w:t>600÷800</w:t>
                      </w:r>
                    </w:p>
                    <w:p w14:paraId="055D2E1A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2.6.Габаритные размеры: . ОПС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, мм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…………....................………………………………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...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</w:t>
                      </w:r>
                      <w:proofErr w:type="gramStart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300х165х23</w:t>
                      </w:r>
                    </w:p>
                    <w:p w14:paraId="62BE5FA1" w14:textId="77777777" w:rsidR="00497DB8" w:rsidRPr="000A75F0" w:rsidRDefault="00497DB8" w:rsidP="00497DB8">
                      <w:pPr>
                        <w:spacing w:after="0" w:line="240" w:lineRule="auto"/>
                        <w:ind w:firstLine="1106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рабочего поля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, </w:t>
                      </w:r>
                      <w:proofErr w:type="gramStart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мм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.…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….............................…………...…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260х130</w:t>
                      </w:r>
                    </w:p>
                    <w:p w14:paraId="3C678891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2.7.Масса:    М-220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, кг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…................…………………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…….…..….…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0,34</w:t>
                      </w:r>
                    </w:p>
                    <w:p w14:paraId="6AEEFDC9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М-220-РИП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, кг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………...............................………………………………………………………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0,4</w:t>
                      </w:r>
                    </w:p>
                    <w:p w14:paraId="6D8B036D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2.8.Степень защиты оболочки …………………………………………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……..….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IP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52</w:t>
                      </w:r>
                    </w:p>
                    <w:p w14:paraId="090F4CBC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2.9.Средний срок службы оповещателя: М-220…......................……………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…………...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10 лет</w:t>
                      </w:r>
                    </w:p>
                    <w:p w14:paraId="2AFF7D93" w14:textId="77777777" w:rsidR="00497DB8" w:rsidRPr="000A75F0" w:rsidRDefault="00497DB8" w:rsidP="00497DB8">
                      <w:pPr>
                        <w:pStyle w:val="2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                 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ab/>
                        <w:t xml:space="preserve">            М-220-РИП ………..............................……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.………...……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5 лет</w:t>
                      </w:r>
                    </w:p>
                    <w:p w14:paraId="26812980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3.Комплектность</w:t>
                      </w:r>
                    </w:p>
                    <w:p w14:paraId="4421D6B6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оповещатель световой  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.……….......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 шт</w:t>
                      </w:r>
                    </w:p>
                    <w:p w14:paraId="6136DB55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suppressOverlap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заглушка 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.......…..….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 шт</w:t>
                      </w:r>
                    </w:p>
                    <w:p w14:paraId="10893635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suppressOverlap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паспорт 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.................….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 шт</w:t>
                      </w:r>
                    </w:p>
                    <w:p w14:paraId="7AF13910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suppressOverlap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упаковка 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…………………………………...........………….................……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 шт</w:t>
                      </w:r>
                    </w:p>
                    <w:p w14:paraId="1327024B" w14:textId="77777777" w:rsidR="00497DB8" w:rsidRPr="000A75F0" w:rsidRDefault="00497DB8" w:rsidP="00497DB8">
                      <w:pPr>
                        <w:spacing w:after="0" w:line="240" w:lineRule="auto"/>
                        <w:suppressOverlap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4.Подготовка к работе</w:t>
                      </w:r>
                    </w:p>
                    <w:p w14:paraId="5A8FA4E0" w14:textId="77777777" w:rsidR="00497DB8" w:rsidRPr="000A75F0" w:rsidRDefault="00497DB8" w:rsidP="00497DB8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eastAsia="Calibri" w:hAnsi="Arial Narrow"/>
                          <w:snapToGrid/>
                          <w:sz w:val="12"/>
                          <w:szCs w:val="12"/>
                          <w:lang w:eastAsia="en-US"/>
                        </w:rPr>
                        <w:t>4.1.При эксплуатации оповещателя необходимо соблюдать правила техники безопасности, изложенные в инструкции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«Правила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</w:r>
                    </w:p>
                    <w:p w14:paraId="6259815E" w14:textId="77777777" w:rsidR="0092600A" w:rsidRPr="005308FF" w:rsidRDefault="0092600A" w:rsidP="0092600A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9260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270CD8CD" wp14:editId="32E5E6F2">
                <wp:simplePos x="0" y="0"/>
                <wp:positionH relativeFrom="page">
                  <wp:posOffset>180340</wp:posOffset>
                </wp:positionH>
                <wp:positionV relativeFrom="page">
                  <wp:posOffset>3723640</wp:posOffset>
                </wp:positionV>
                <wp:extent cx="3423602" cy="3257857"/>
                <wp:effectExtent l="0" t="0" r="5715" b="0"/>
                <wp:wrapNone/>
                <wp:docPr id="1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3602" cy="3257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A289CC" w14:textId="77777777" w:rsidR="00497DB8" w:rsidRPr="00190BDF" w:rsidRDefault="00497DB8" w:rsidP="00497DB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190BDF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Оповещатели охранно-пожарные световые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(2:1)</w:t>
                            </w:r>
                          </w:p>
                          <w:p w14:paraId="068D3B71" w14:textId="77777777" w:rsidR="00497DB8" w:rsidRPr="00190BDF" w:rsidRDefault="00497DB8" w:rsidP="00497DB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ПАСПОРТ </w:t>
                            </w:r>
                            <w:r w:rsidRPr="00190BDF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М-220, М-220-РИП</w:t>
                            </w:r>
                          </w:p>
                          <w:p w14:paraId="732E19D7" w14:textId="77777777" w:rsidR="00497DB8" w:rsidRPr="000A75F0" w:rsidRDefault="00497DB8" w:rsidP="00497DB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>ОКПД 2  26.30.50.114     ТН ВЭД ЕАЭС 8531 10     ТУ 26.30.50-016-0131524356-2022     RU С-RU.ПБ68.В.01279/22</w:t>
                            </w:r>
                          </w:p>
                          <w:p w14:paraId="4AA24B5C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  <w:t xml:space="preserve">     ТН ВЭД ЕАЭС 9405110013, 9405110033, 9405420032  ТУ 27.40.25-025-0131524356-2023     RU C-RU.HA46.B.06991/23    СТ-1 4041000024</w:t>
                            </w:r>
                          </w:p>
                          <w:p w14:paraId="4F31E4CF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1.Общие сведения</w:t>
                            </w:r>
                          </w:p>
                          <w:p w14:paraId="4823B19D" w14:textId="77777777" w:rsidR="00497DB8" w:rsidRPr="000A75F0" w:rsidRDefault="00497DB8" w:rsidP="00497DB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1.1.Оповещатели  охранно-пожарные световые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М-220, М-220-РИП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предназначены 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для обозначении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эвакуационных путей в помещениях различного назначения.</w:t>
                            </w:r>
                          </w:p>
                          <w:p w14:paraId="1C61BAC4" w14:textId="77777777" w:rsidR="00497DB8" w:rsidRPr="000A75F0" w:rsidRDefault="00497DB8" w:rsidP="00497DB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1.2.Включение оповещателя происходит после подачи питающего напряжения. </w:t>
                            </w:r>
                          </w:p>
                          <w:p w14:paraId="6C46A5CD" w14:textId="77777777" w:rsidR="00497DB8" w:rsidRPr="000A75F0" w:rsidRDefault="00497DB8" w:rsidP="00497DB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1.4.Особенностью оповещателей 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b/>
                                <w:sz w:val="12"/>
                                <w:szCs w:val="12"/>
                                <w:lang w:eastAsia="ru-RU"/>
                              </w:rPr>
                              <w:t>М-220-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РИП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является наличие резервного питания. 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При отключении напряжения сетевого питания,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оповещатель переходит в режим работы от внутреннего резервного источника питания (аккумулятора).</w:t>
                            </w:r>
                          </w:p>
                          <w:p w14:paraId="6D5396F1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2.Технические характеристики</w:t>
                            </w:r>
                          </w:p>
                          <w:p w14:paraId="3AD283ED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2.1.Номинальное напряжение питания 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  <w:t>Uном: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.…. 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b/>
                                <w:sz w:val="12"/>
                                <w:szCs w:val="12"/>
                                <w:lang w:eastAsia="ru-RU"/>
                              </w:rPr>
                              <w:t>~220В, 50±1Гц</w:t>
                            </w:r>
                          </w:p>
                          <w:p w14:paraId="391BF5FD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2.2.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  <w:t>Сохраняет работоспособность в диапазоне напряжений ………</w:t>
                            </w:r>
                            <w:r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  <w:t>…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  <w:t xml:space="preserve">……………………………………. </w:t>
                            </w:r>
                            <w:r w:rsidRPr="000A75F0">
                              <w:rPr>
                                <w:rFonts w:ascii="Arial Narrow" w:eastAsia="Times New Roman" w:hAnsi="Arial Narrow"/>
                                <w:b/>
                                <w:sz w:val="12"/>
                                <w:szCs w:val="12"/>
                                <w:lang w:eastAsia="ru-RU"/>
                              </w:rPr>
                              <w:t>(0,75÷1,15)Uном</w:t>
                            </w:r>
                          </w:p>
                          <w:p w14:paraId="00B8AB0E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2.3.Потребляемая мощность от сети переменного тока, не более</w:t>
                            </w:r>
                          </w:p>
                          <w:p w14:paraId="4786D7C8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М-220 .....................................................................................................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............................................. 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11 В·А</w:t>
                            </w:r>
                          </w:p>
                          <w:p w14:paraId="1B10E721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М-220-РИП ................................................................................................................................................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18 В·А</w:t>
                            </w:r>
                          </w:p>
                          <w:p w14:paraId="727FA943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2.4.Время работы от полностью заряженных аккумуляторов , при отключении питани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я 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~220 В, не 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менее: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8 ч.</w:t>
                            </w:r>
                          </w:p>
                          <w:p w14:paraId="268D6C19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2.5.Рекомендуемые эксплуатационные режимы: рабочая температура, °С ……………………………...………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-30 ÷ +55</w:t>
                            </w:r>
                          </w:p>
                          <w:p w14:paraId="1A78BF32" w14:textId="77777777" w:rsidR="00497DB8" w:rsidRPr="000A75F0" w:rsidRDefault="00497DB8" w:rsidP="00497DB8">
                            <w:pPr>
                              <w:pStyle w:val="ae"/>
                              <w:ind w:left="0" w:right="0" w:firstLine="0"/>
                              <w:rPr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  <w:t xml:space="preserve">                          относительная влажность при + 25 °С, % ……………………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…</w:t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b/>
                                <w:sz w:val="12"/>
                                <w:szCs w:val="12"/>
                              </w:rPr>
                              <w:t>90</w:t>
                            </w:r>
                          </w:p>
                          <w:p w14:paraId="254B98EA" w14:textId="77777777" w:rsidR="00497DB8" w:rsidRPr="000A75F0" w:rsidRDefault="00497DB8" w:rsidP="00497DB8">
                            <w:pPr>
                              <w:pStyle w:val="ae"/>
                              <w:ind w:left="0" w:right="0" w:firstLine="0"/>
                              <w:rPr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ab/>
                              <w:t xml:space="preserve">                          атмосферное давление, мм. рт. ст. …</w:t>
                            </w:r>
                            <w:proofErr w:type="gramStart"/>
                            <w:r w:rsidRPr="000A75F0">
                              <w:rPr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sz w:val="12"/>
                                <w:szCs w:val="12"/>
                              </w:rPr>
                              <w:t>…………</w:t>
                            </w:r>
                            <w:proofErr w:type="gramStart"/>
                            <w:r w:rsidRPr="000A75F0">
                              <w:rPr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sz w:val="12"/>
                                <w:szCs w:val="12"/>
                              </w:rPr>
                              <w:t xml:space="preserve">.…… </w:t>
                            </w:r>
                            <w:r w:rsidRPr="000A75F0">
                              <w:rPr>
                                <w:b/>
                                <w:sz w:val="12"/>
                                <w:szCs w:val="12"/>
                              </w:rPr>
                              <w:t>600÷800</w:t>
                            </w:r>
                          </w:p>
                          <w:p w14:paraId="603601E0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2.6.Габаритные размеры: . ОПС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мм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…………....................………………………………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300х165х23</w:t>
                            </w:r>
                          </w:p>
                          <w:p w14:paraId="12F2E969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1106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рабочего поля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мм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….............................…………...…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260х130</w:t>
                            </w:r>
                          </w:p>
                          <w:p w14:paraId="0BF11E5D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2.7.Масса:    М-220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кг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…................…………………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…….…..….…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0,34</w:t>
                            </w:r>
                          </w:p>
                          <w:p w14:paraId="3C26989F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М-220-РИП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кг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………...............................………………………………………………………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0,4</w:t>
                            </w:r>
                          </w:p>
                          <w:p w14:paraId="2FB9E680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2.8.Степень защиты оболочки …………………………………………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……..….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IP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52</w:t>
                            </w:r>
                          </w:p>
                          <w:p w14:paraId="09CC9512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eastAsia="Times New Roman" w:hAnsi="Arial Narrow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2.9.Средний срок службы оповещателя: М-220…......................……………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…………...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10 лет</w:t>
                            </w:r>
                          </w:p>
                          <w:p w14:paraId="087F7B7B" w14:textId="77777777" w:rsidR="00497DB8" w:rsidRPr="000A75F0" w:rsidRDefault="00497DB8" w:rsidP="00497DB8">
                            <w:pPr>
                              <w:pStyle w:val="2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                 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ab/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ab/>
                              <w:t xml:space="preserve">            М-220-РИП ………..............................……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.………...……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5 лет</w:t>
                            </w:r>
                          </w:p>
                          <w:p w14:paraId="1DB0CA0B" w14:textId="77777777" w:rsidR="00497DB8" w:rsidRPr="000A75F0" w:rsidRDefault="00497DB8" w:rsidP="00497DB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3.Комплектность</w:t>
                            </w:r>
                          </w:p>
                          <w:p w14:paraId="2243CFDB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оповещатель световой  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.……….......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…....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 шт</w:t>
                            </w:r>
                          </w:p>
                          <w:p w14:paraId="1E89BF74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suppressOverlap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заглушка 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.......…..….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 шт</w:t>
                            </w:r>
                          </w:p>
                          <w:p w14:paraId="25829624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suppressOverlap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паспорт 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.................….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 шт</w:t>
                            </w:r>
                          </w:p>
                          <w:p w14:paraId="1DC6A41E" w14:textId="77777777" w:rsidR="00497DB8" w:rsidRPr="000A75F0" w:rsidRDefault="00497DB8" w:rsidP="00497DB8">
                            <w:pPr>
                              <w:spacing w:after="0" w:line="240" w:lineRule="auto"/>
                              <w:ind w:firstLine="540"/>
                              <w:suppressOverlap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упаковка …………………………………</w:t>
                            </w:r>
                            <w:proofErr w:type="gramStart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…………………………………...........………….................…… </w:t>
                            </w: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 шт</w:t>
                            </w:r>
                          </w:p>
                          <w:p w14:paraId="6892DFD9" w14:textId="77777777" w:rsidR="00497DB8" w:rsidRPr="000A75F0" w:rsidRDefault="00497DB8" w:rsidP="00497DB8">
                            <w:pPr>
                              <w:spacing w:after="0" w:line="240" w:lineRule="auto"/>
                              <w:suppressOverlap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4.Подготовка к работе</w:t>
                            </w:r>
                          </w:p>
                          <w:p w14:paraId="65A27693" w14:textId="77777777" w:rsidR="00497DB8" w:rsidRPr="000A75F0" w:rsidRDefault="00497DB8" w:rsidP="00497DB8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0A75F0">
                              <w:rPr>
                                <w:rFonts w:ascii="Arial Narrow" w:eastAsia="Calibri" w:hAnsi="Arial Narrow"/>
                                <w:snapToGrid/>
                                <w:sz w:val="12"/>
                                <w:szCs w:val="12"/>
                                <w:lang w:eastAsia="en-US"/>
                              </w:rPr>
                              <w:t>4.1.При эксплуатации оповещателя необходимо соблюдать правила техники безопасности, изложенные в инструкции</w:t>
                            </w:r>
                            <w:r w:rsidRPr="000A75F0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«Правила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      </w:r>
                          </w:p>
                          <w:p w14:paraId="037C4D78" w14:textId="77777777" w:rsidR="0092600A" w:rsidRPr="005308FF" w:rsidRDefault="0092600A" w:rsidP="0092600A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CD8CD" id="_x0000_s1031" style="position:absolute;margin-left:14.2pt;margin-top:293.2pt;width:269.55pt;height:256.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" filled="f" stroked="f">
                <v:textbox inset="0,0,0,0">
                  <w:txbxContent>
                    <w:p w14:paraId="50A289CC" w14:textId="77777777" w:rsidR="00497DB8" w:rsidRPr="00190BDF" w:rsidRDefault="00497DB8" w:rsidP="00497DB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190BDF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Оповещатели охранно-пожарные световые</w:t>
                      </w: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(2:1)</w:t>
                      </w:r>
                    </w:p>
                    <w:p w14:paraId="068D3B71" w14:textId="77777777" w:rsidR="00497DB8" w:rsidRPr="00190BDF" w:rsidRDefault="00497DB8" w:rsidP="00497DB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ПАСПОРТ </w:t>
                      </w:r>
                      <w:r w:rsidRPr="00190BDF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М-220, М-220-РИП</w:t>
                      </w:r>
                    </w:p>
                    <w:p w14:paraId="732E19D7" w14:textId="77777777" w:rsidR="00497DB8" w:rsidRPr="000A75F0" w:rsidRDefault="00497DB8" w:rsidP="00497DB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  <w:r w:rsidRPr="000A75F0">
                        <w:rPr>
                          <w:rFonts w:ascii="Arial Narrow" w:hAnsi="Arial Narrow"/>
                          <w:sz w:val="10"/>
                          <w:szCs w:val="10"/>
                        </w:rPr>
                        <w:t>ОКПД 2  26.30.50.114     ТН ВЭД ЕАЭС 8531 10     ТУ 26.30.50-016-0131524356-2022     RU С-RU.ПБ68.В.01279/22</w:t>
                      </w:r>
                    </w:p>
                    <w:p w14:paraId="4AA24B5C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  <w:r w:rsidRPr="000A75F0">
                        <w:rPr>
                          <w:rFonts w:ascii="Arial Narrow" w:hAnsi="Arial Narrow"/>
                          <w:sz w:val="10"/>
                          <w:szCs w:val="10"/>
                        </w:rPr>
                        <w:t xml:space="preserve">     ТН ВЭД ЕАЭС 9405110013, 9405110033, 9405420032  ТУ 27.40.25-025-0131524356-2023     RU C-RU.HA46.B.06991/23    СТ-1 4041000024</w:t>
                      </w:r>
                    </w:p>
                    <w:p w14:paraId="4F31E4CF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1.Общие сведения</w:t>
                      </w:r>
                    </w:p>
                    <w:p w14:paraId="4823B19D" w14:textId="77777777" w:rsidR="00497DB8" w:rsidRPr="000A75F0" w:rsidRDefault="00497DB8" w:rsidP="00497DB8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1.1.Оповещатели  охранно-пожарные световые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М-220, М-220-РИП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предназначены 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для обозначении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эвакуационных путей в помещениях различного назначения.</w:t>
                      </w:r>
                    </w:p>
                    <w:p w14:paraId="1C61BAC4" w14:textId="77777777" w:rsidR="00497DB8" w:rsidRPr="000A75F0" w:rsidRDefault="00497DB8" w:rsidP="00497DB8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1.2.Включение оповещателя происходит после подачи питающего напряжения. </w:t>
                      </w:r>
                    </w:p>
                    <w:p w14:paraId="6C46A5CD" w14:textId="77777777" w:rsidR="00497DB8" w:rsidRPr="000A75F0" w:rsidRDefault="00497DB8" w:rsidP="00497DB8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1.4.Особенностью оповещателей </w:t>
                      </w:r>
                      <w:r w:rsidRPr="000A75F0">
                        <w:rPr>
                          <w:rFonts w:ascii="Arial Narrow" w:eastAsia="Times New Roman" w:hAnsi="Arial Narrow"/>
                          <w:b/>
                          <w:sz w:val="12"/>
                          <w:szCs w:val="12"/>
                          <w:lang w:eastAsia="ru-RU"/>
                        </w:rPr>
                        <w:t>М-220-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РИП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является наличие резервного питания. 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При отключении напряжения сетевого питания,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оповещатель переходит в режим работы от внутреннего резервного источника питания (аккумулятора).</w:t>
                      </w:r>
                    </w:p>
                    <w:p w14:paraId="6D5396F1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2.Технические характеристики</w:t>
                      </w:r>
                    </w:p>
                    <w:p w14:paraId="3AD283ED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2.1.Номинальное напряжение питания </w:t>
                      </w:r>
                      <w:r w:rsidRPr="000A75F0"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  <w:t>Uном: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.…. </w:t>
                      </w:r>
                      <w:r w:rsidRPr="000A75F0">
                        <w:rPr>
                          <w:rFonts w:ascii="Arial Narrow" w:eastAsia="Times New Roman" w:hAnsi="Arial Narrow"/>
                          <w:b/>
                          <w:sz w:val="12"/>
                          <w:szCs w:val="12"/>
                          <w:lang w:eastAsia="ru-RU"/>
                        </w:rPr>
                        <w:t>~220В, 50±1Гц</w:t>
                      </w:r>
                    </w:p>
                    <w:p w14:paraId="391BF5FD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2.2.</w:t>
                      </w:r>
                      <w:r w:rsidRPr="000A75F0"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  <w:t>Сохраняет работоспособность в диапазоне напряжений ………</w:t>
                      </w:r>
                      <w:r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  <w:t>…</w:t>
                      </w:r>
                      <w:r w:rsidRPr="000A75F0"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  <w:t xml:space="preserve">……………………………………. </w:t>
                      </w:r>
                      <w:r w:rsidRPr="000A75F0">
                        <w:rPr>
                          <w:rFonts w:ascii="Arial Narrow" w:eastAsia="Times New Roman" w:hAnsi="Arial Narrow"/>
                          <w:b/>
                          <w:sz w:val="12"/>
                          <w:szCs w:val="12"/>
                          <w:lang w:eastAsia="ru-RU"/>
                        </w:rPr>
                        <w:t>(0,75÷1,15)Uном</w:t>
                      </w:r>
                    </w:p>
                    <w:p w14:paraId="00B8AB0E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2.3.Потребляемая мощность от сети переменного тока, не более</w:t>
                      </w:r>
                    </w:p>
                    <w:p w14:paraId="4786D7C8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М-220 .....................................................................................................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......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............................................. 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11 В·А</w:t>
                      </w:r>
                    </w:p>
                    <w:p w14:paraId="1B10E721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М-220-РИП ................................................................................................................................................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18 В·А</w:t>
                      </w:r>
                    </w:p>
                    <w:p w14:paraId="727FA943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2.4.Время работы от полностью заряженных аккумуляторов , при отключении питани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я 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~220 В, не 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менее: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8 ч.</w:t>
                      </w:r>
                    </w:p>
                    <w:p w14:paraId="268D6C19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2.5.Рекомендуемые эксплуатационные режимы: рабочая температура, °С ……………………………...………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-30 ÷ +55</w:t>
                      </w:r>
                    </w:p>
                    <w:p w14:paraId="1A78BF32" w14:textId="77777777" w:rsidR="00497DB8" w:rsidRPr="000A75F0" w:rsidRDefault="00497DB8" w:rsidP="00497DB8">
                      <w:pPr>
                        <w:pStyle w:val="ae"/>
                        <w:ind w:left="0" w:right="0" w:firstLine="0"/>
                        <w:rPr>
                          <w:sz w:val="12"/>
                          <w:szCs w:val="12"/>
                        </w:rPr>
                      </w:pP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  <w:t xml:space="preserve">                          относительная влажность при + 25 °С, % ……………………</w:t>
                      </w:r>
                      <w:r>
                        <w:rPr>
                          <w:sz w:val="12"/>
                          <w:szCs w:val="12"/>
                        </w:rPr>
                        <w:t>…</w:t>
                      </w:r>
                      <w:r w:rsidRPr="000A75F0">
                        <w:rPr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b/>
                          <w:sz w:val="12"/>
                          <w:szCs w:val="12"/>
                        </w:rPr>
                        <w:t>90</w:t>
                      </w:r>
                    </w:p>
                    <w:p w14:paraId="254B98EA" w14:textId="77777777" w:rsidR="00497DB8" w:rsidRPr="000A75F0" w:rsidRDefault="00497DB8" w:rsidP="00497DB8">
                      <w:pPr>
                        <w:pStyle w:val="ae"/>
                        <w:ind w:left="0" w:right="0" w:firstLine="0"/>
                        <w:rPr>
                          <w:sz w:val="12"/>
                          <w:szCs w:val="12"/>
                        </w:rPr>
                      </w:pP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sz w:val="12"/>
                          <w:szCs w:val="12"/>
                        </w:rPr>
                        <w:tab/>
                        <w:t xml:space="preserve">                          атмосферное давление, мм. рт. ст. …</w:t>
                      </w:r>
                      <w:proofErr w:type="gramStart"/>
                      <w:r w:rsidRPr="000A75F0">
                        <w:rPr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sz w:val="12"/>
                          <w:szCs w:val="12"/>
                        </w:rPr>
                        <w:t>.</w:t>
                      </w:r>
                      <w:proofErr w:type="gramEnd"/>
                      <w:r>
                        <w:rPr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sz w:val="12"/>
                          <w:szCs w:val="12"/>
                        </w:rPr>
                        <w:t>…………</w:t>
                      </w:r>
                      <w:proofErr w:type="gramStart"/>
                      <w:r w:rsidRPr="000A75F0">
                        <w:rPr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sz w:val="12"/>
                          <w:szCs w:val="12"/>
                        </w:rPr>
                        <w:t xml:space="preserve">.…… </w:t>
                      </w:r>
                      <w:r w:rsidRPr="000A75F0">
                        <w:rPr>
                          <w:b/>
                          <w:sz w:val="12"/>
                          <w:szCs w:val="12"/>
                        </w:rPr>
                        <w:t>600÷800</w:t>
                      </w:r>
                    </w:p>
                    <w:p w14:paraId="603601E0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2.6.Габаритные размеры: . ОПС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, мм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…………....................………………………………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...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</w:t>
                      </w:r>
                      <w:proofErr w:type="gramStart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300х165х23</w:t>
                      </w:r>
                    </w:p>
                    <w:p w14:paraId="12F2E969" w14:textId="77777777" w:rsidR="00497DB8" w:rsidRPr="000A75F0" w:rsidRDefault="00497DB8" w:rsidP="00497DB8">
                      <w:pPr>
                        <w:spacing w:after="0" w:line="240" w:lineRule="auto"/>
                        <w:ind w:firstLine="1106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рабочего поля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, </w:t>
                      </w:r>
                      <w:proofErr w:type="gramStart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мм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.…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….............................…………...…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260х130</w:t>
                      </w:r>
                    </w:p>
                    <w:p w14:paraId="0BF11E5D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2.7.Масса:    М-220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, кг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…................…………………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…….…..….…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0,34</w:t>
                      </w:r>
                    </w:p>
                    <w:p w14:paraId="3C26989F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М-220-РИП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, кг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………...............................………………………………………………………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0,4</w:t>
                      </w:r>
                    </w:p>
                    <w:p w14:paraId="2FB9E680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2.8.Степень защиты оболочки …………………………………………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……..….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IP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52</w:t>
                      </w:r>
                    </w:p>
                    <w:p w14:paraId="09CC9512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eastAsia="Times New Roman" w:hAnsi="Arial Narrow"/>
                          <w:sz w:val="12"/>
                          <w:szCs w:val="12"/>
                          <w:lang w:eastAsia="ru-RU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2.9.Средний срок службы оповещателя: М-220…......................……………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…………...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10 лет</w:t>
                      </w:r>
                    </w:p>
                    <w:p w14:paraId="087F7B7B" w14:textId="77777777" w:rsidR="00497DB8" w:rsidRPr="000A75F0" w:rsidRDefault="00497DB8" w:rsidP="00497DB8">
                      <w:pPr>
                        <w:pStyle w:val="2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                 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ab/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ab/>
                        <w:t xml:space="preserve">            М-220-РИП ………..............................……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.………...……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5 лет</w:t>
                      </w:r>
                    </w:p>
                    <w:p w14:paraId="1DB0CA0B" w14:textId="77777777" w:rsidR="00497DB8" w:rsidRPr="000A75F0" w:rsidRDefault="00497DB8" w:rsidP="00497DB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3.Комплектность</w:t>
                      </w:r>
                    </w:p>
                    <w:p w14:paraId="2243CFDB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оповещатель световой  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.……….......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…....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 шт</w:t>
                      </w:r>
                    </w:p>
                    <w:p w14:paraId="1E89BF74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suppressOverlap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заглушка 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.......…..….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 шт</w:t>
                      </w:r>
                    </w:p>
                    <w:p w14:paraId="25829624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suppressOverlap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паспорт 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.................….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 шт</w:t>
                      </w:r>
                    </w:p>
                    <w:p w14:paraId="1DC6A41E" w14:textId="77777777" w:rsidR="00497DB8" w:rsidRPr="000A75F0" w:rsidRDefault="00497DB8" w:rsidP="00497DB8">
                      <w:pPr>
                        <w:spacing w:after="0" w:line="240" w:lineRule="auto"/>
                        <w:ind w:firstLine="540"/>
                        <w:suppressOverlap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упаковка …………………………………</w:t>
                      </w:r>
                      <w:proofErr w:type="gramStart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…………………………………...........………….................…… </w:t>
                      </w: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 шт</w:t>
                      </w:r>
                    </w:p>
                    <w:p w14:paraId="6892DFD9" w14:textId="77777777" w:rsidR="00497DB8" w:rsidRPr="000A75F0" w:rsidRDefault="00497DB8" w:rsidP="00497DB8">
                      <w:pPr>
                        <w:spacing w:after="0" w:line="240" w:lineRule="auto"/>
                        <w:suppressOverlap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4.Подготовка к работе</w:t>
                      </w:r>
                    </w:p>
                    <w:p w14:paraId="65A27693" w14:textId="77777777" w:rsidR="00497DB8" w:rsidRPr="000A75F0" w:rsidRDefault="00497DB8" w:rsidP="00497DB8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0A75F0">
                        <w:rPr>
                          <w:rFonts w:ascii="Arial Narrow" w:eastAsia="Calibri" w:hAnsi="Arial Narrow"/>
                          <w:snapToGrid/>
                          <w:sz w:val="12"/>
                          <w:szCs w:val="12"/>
                          <w:lang w:eastAsia="en-US"/>
                        </w:rPr>
                        <w:t>4.1.При эксплуатации оповещателя необходимо соблюдать правила техники безопасности, изложенные в инструкции</w:t>
                      </w:r>
                      <w:r w:rsidRPr="000A75F0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«Правила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</w:r>
                    </w:p>
                    <w:p w14:paraId="037C4D78" w14:textId="77777777" w:rsidR="0092600A" w:rsidRPr="005308FF" w:rsidRDefault="0092600A" w:rsidP="0092600A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71E44" w:rsidRPr="00171E44"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37F60F75" wp14:editId="75BBD3D7">
            <wp:simplePos x="0" y="0"/>
            <wp:positionH relativeFrom="column">
              <wp:posOffset>3771900</wp:posOffset>
            </wp:positionH>
            <wp:positionV relativeFrom="page">
              <wp:posOffset>10064750</wp:posOffset>
            </wp:positionV>
            <wp:extent cx="1141095" cy="407670"/>
            <wp:effectExtent l="0" t="0" r="1905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final.pn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E44" w:rsidRPr="00171E44"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41BAE53A" wp14:editId="39F8C14E">
            <wp:simplePos x="0" y="0"/>
            <wp:positionH relativeFrom="column">
              <wp:posOffset>5132070</wp:posOffset>
            </wp:positionH>
            <wp:positionV relativeFrom="page">
              <wp:posOffset>10212705</wp:posOffset>
            </wp:positionV>
            <wp:extent cx="313690" cy="313690"/>
            <wp:effectExtent l="0" t="0" r="0" b="0"/>
            <wp:wrapNone/>
            <wp:docPr id="21" name="Рисунок 1" descr="АЕ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" descr="АЕС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71E44" w:rsidRPr="00171E44"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 wp14:anchorId="40E77E4F" wp14:editId="0BE56CCD">
            <wp:simplePos x="0" y="0"/>
            <wp:positionH relativeFrom="column">
              <wp:posOffset>3772535</wp:posOffset>
            </wp:positionH>
            <wp:positionV relativeFrom="page">
              <wp:posOffset>6522720</wp:posOffset>
            </wp:positionV>
            <wp:extent cx="1141095" cy="407670"/>
            <wp:effectExtent l="0" t="0" r="190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final.pn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E44" w:rsidRPr="00171E44"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42854203" wp14:editId="0D423B3E">
            <wp:simplePos x="0" y="0"/>
            <wp:positionH relativeFrom="column">
              <wp:posOffset>5132705</wp:posOffset>
            </wp:positionH>
            <wp:positionV relativeFrom="page">
              <wp:posOffset>6670675</wp:posOffset>
            </wp:positionV>
            <wp:extent cx="313690" cy="313690"/>
            <wp:effectExtent l="0" t="0" r="0" b="0"/>
            <wp:wrapNone/>
            <wp:docPr id="9" name="Рисунок 1" descr="АЕ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" descr="АЕС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090B31" w:rsidRPr="00DB62F5" w:rsidSect="007867F3">
      <w:headerReference w:type="default" r:id="rId19"/>
      <w:pgSz w:w="11906" w:h="16838" w:code="9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331C1" w14:textId="77777777" w:rsidR="00996D49" w:rsidRDefault="00996D49" w:rsidP="001B01F1">
      <w:pPr>
        <w:spacing w:after="0" w:line="240" w:lineRule="auto"/>
      </w:pPr>
      <w:r>
        <w:separator/>
      </w:r>
    </w:p>
  </w:endnote>
  <w:endnote w:type="continuationSeparator" w:id="0">
    <w:p w14:paraId="3C3A9DF9" w14:textId="77777777" w:rsidR="00996D49" w:rsidRDefault="00996D49" w:rsidP="001B0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6199F" w14:textId="77777777" w:rsidR="00996D49" w:rsidRDefault="00996D49" w:rsidP="001B01F1">
      <w:pPr>
        <w:spacing w:after="0" w:line="240" w:lineRule="auto"/>
      </w:pPr>
      <w:r>
        <w:separator/>
      </w:r>
    </w:p>
  </w:footnote>
  <w:footnote w:type="continuationSeparator" w:id="0">
    <w:p w14:paraId="0817CF96" w14:textId="77777777" w:rsidR="00996D49" w:rsidRDefault="00996D49" w:rsidP="001B0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C5314" w14:textId="77777777" w:rsidR="001B20B3" w:rsidRDefault="00082C35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FA38CC" wp14:editId="0461CF1E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7560310" cy="0"/>
              <wp:effectExtent l="9525" t="13970" r="12065" b="508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6BAEF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561.35pt;width:595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y/3Hg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"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7535FAE" wp14:editId="148A6F61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7560310" cy="0"/>
              <wp:effectExtent l="9525" t="11430" r="12065" b="762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F13ECE" id="AutoShape 1" o:spid="_x0000_s1026" type="#_x0000_t32" style="position:absolute;margin-left:0;margin-top:280.65pt;width:595.3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pqSHw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70894"/>
    <w:multiLevelType w:val="hybridMultilevel"/>
    <w:tmpl w:val="94ECAF42"/>
    <w:lvl w:ilvl="0" w:tplc="0419000B">
      <w:start w:val="1"/>
      <w:numFmt w:val="bullet"/>
      <w:lvlText w:val=""/>
      <w:lvlJc w:val="left"/>
      <w:pPr>
        <w:ind w:left="15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1A8C2D9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24115847"/>
    <w:multiLevelType w:val="multilevel"/>
    <w:tmpl w:val="BF48DA2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0"/>
        </w:tabs>
        <w:ind w:left="214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8"/>
        </w:tabs>
        <w:ind w:left="306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52"/>
        </w:tabs>
        <w:ind w:left="3352" w:hanging="1080"/>
      </w:pPr>
      <w:rPr>
        <w:rFonts w:hint="default"/>
      </w:rPr>
    </w:lvl>
  </w:abstractNum>
  <w:abstractNum w:abstractNumId="3" w15:restartNumberingAfterBreak="0">
    <w:nsid w:val="43B83D22"/>
    <w:multiLevelType w:val="hybridMultilevel"/>
    <w:tmpl w:val="0B586CDA"/>
    <w:lvl w:ilvl="0" w:tplc="3A1C9BC8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5F416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9E72FD7"/>
    <w:multiLevelType w:val="hybridMultilevel"/>
    <w:tmpl w:val="10CEFF24"/>
    <w:lvl w:ilvl="0" w:tplc="3A1C9BC8">
      <w:start w:val="1"/>
      <w:numFmt w:val="bullet"/>
      <w:lvlText w:val=""/>
      <w:lvlJc w:val="left"/>
      <w:pPr>
        <w:ind w:left="25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616D6EBF"/>
    <w:multiLevelType w:val="hybridMultilevel"/>
    <w:tmpl w:val="B8727E1C"/>
    <w:lvl w:ilvl="0" w:tplc="3A1C9BC8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5155F7"/>
    <w:multiLevelType w:val="hybridMultilevel"/>
    <w:tmpl w:val="69FE974C"/>
    <w:lvl w:ilvl="0" w:tplc="3A1C9BC8">
      <w:start w:val="1"/>
      <w:numFmt w:val="bullet"/>
      <w:lvlText w:val="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0428F"/>
    <w:multiLevelType w:val="hybridMultilevel"/>
    <w:tmpl w:val="385EF522"/>
    <w:lvl w:ilvl="0" w:tplc="3A1C9BC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159242">
    <w:abstractNumId w:val="4"/>
  </w:num>
  <w:num w:numId="2" w16cid:durableId="501505729">
    <w:abstractNumId w:val="7"/>
  </w:num>
  <w:num w:numId="3" w16cid:durableId="1400983789">
    <w:abstractNumId w:val="1"/>
  </w:num>
  <w:num w:numId="4" w16cid:durableId="421220065">
    <w:abstractNumId w:val="3"/>
  </w:num>
  <w:num w:numId="5" w16cid:durableId="1114596044">
    <w:abstractNumId w:val="2"/>
  </w:num>
  <w:num w:numId="6" w16cid:durableId="1014843303">
    <w:abstractNumId w:val="6"/>
  </w:num>
  <w:num w:numId="7" w16cid:durableId="1444299292">
    <w:abstractNumId w:val="8"/>
  </w:num>
  <w:num w:numId="8" w16cid:durableId="282811792">
    <w:abstractNumId w:val="0"/>
  </w:num>
  <w:num w:numId="9" w16cid:durableId="6399638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grammar="clean"/>
  <w:defaultTabStop w:val="709"/>
  <w:autoHyphenation/>
  <w:hyphenationZone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D45"/>
    <w:rsid w:val="00002565"/>
    <w:rsid w:val="00014BFD"/>
    <w:rsid w:val="000169B7"/>
    <w:rsid w:val="00025D2C"/>
    <w:rsid w:val="000269BD"/>
    <w:rsid w:val="000311CF"/>
    <w:rsid w:val="000410D1"/>
    <w:rsid w:val="00047670"/>
    <w:rsid w:val="00064C41"/>
    <w:rsid w:val="00082C35"/>
    <w:rsid w:val="000872D9"/>
    <w:rsid w:val="000901E2"/>
    <w:rsid w:val="00090B31"/>
    <w:rsid w:val="0009616F"/>
    <w:rsid w:val="000A233E"/>
    <w:rsid w:val="000A75F0"/>
    <w:rsid w:val="000A7BA4"/>
    <w:rsid w:val="000B1040"/>
    <w:rsid w:val="000C58B1"/>
    <w:rsid w:val="000D063B"/>
    <w:rsid w:val="000D3EDE"/>
    <w:rsid w:val="000E5DE1"/>
    <w:rsid w:val="00100A2F"/>
    <w:rsid w:val="00111BD9"/>
    <w:rsid w:val="00121560"/>
    <w:rsid w:val="00125DE4"/>
    <w:rsid w:val="001364EE"/>
    <w:rsid w:val="0013704F"/>
    <w:rsid w:val="00146715"/>
    <w:rsid w:val="00157611"/>
    <w:rsid w:val="00171E44"/>
    <w:rsid w:val="001825FC"/>
    <w:rsid w:val="00190BDF"/>
    <w:rsid w:val="001A69A7"/>
    <w:rsid w:val="001B01F1"/>
    <w:rsid w:val="001B20B3"/>
    <w:rsid w:val="001B7F68"/>
    <w:rsid w:val="001C039C"/>
    <w:rsid w:val="001D1EB8"/>
    <w:rsid w:val="001D500C"/>
    <w:rsid w:val="001E1B65"/>
    <w:rsid w:val="00200E76"/>
    <w:rsid w:val="00210C50"/>
    <w:rsid w:val="00213CE6"/>
    <w:rsid w:val="00222371"/>
    <w:rsid w:val="00224DAB"/>
    <w:rsid w:val="002936E3"/>
    <w:rsid w:val="002A15BE"/>
    <w:rsid w:val="002B06E0"/>
    <w:rsid w:val="002B6264"/>
    <w:rsid w:val="002C2236"/>
    <w:rsid w:val="002C7129"/>
    <w:rsid w:val="002E373C"/>
    <w:rsid w:val="00307E8A"/>
    <w:rsid w:val="00310A1F"/>
    <w:rsid w:val="003138E8"/>
    <w:rsid w:val="00314688"/>
    <w:rsid w:val="00315EAE"/>
    <w:rsid w:val="00317A7D"/>
    <w:rsid w:val="00326423"/>
    <w:rsid w:val="00356B0D"/>
    <w:rsid w:val="00363115"/>
    <w:rsid w:val="00372261"/>
    <w:rsid w:val="00380331"/>
    <w:rsid w:val="0038179E"/>
    <w:rsid w:val="00383B1D"/>
    <w:rsid w:val="003A2380"/>
    <w:rsid w:val="003B503D"/>
    <w:rsid w:val="003E4880"/>
    <w:rsid w:val="003F5DA9"/>
    <w:rsid w:val="00433A33"/>
    <w:rsid w:val="00440D7A"/>
    <w:rsid w:val="00450F52"/>
    <w:rsid w:val="00470541"/>
    <w:rsid w:val="00474ED0"/>
    <w:rsid w:val="00492951"/>
    <w:rsid w:val="00497DB8"/>
    <w:rsid w:val="004B0AE4"/>
    <w:rsid w:val="004B1A3E"/>
    <w:rsid w:val="004B212C"/>
    <w:rsid w:val="004D5644"/>
    <w:rsid w:val="004E58E0"/>
    <w:rsid w:val="00521BF7"/>
    <w:rsid w:val="00522F61"/>
    <w:rsid w:val="005308FF"/>
    <w:rsid w:val="005438F6"/>
    <w:rsid w:val="005542E9"/>
    <w:rsid w:val="00565EA7"/>
    <w:rsid w:val="00566F9D"/>
    <w:rsid w:val="005806F4"/>
    <w:rsid w:val="005951F4"/>
    <w:rsid w:val="005A26E4"/>
    <w:rsid w:val="005C5340"/>
    <w:rsid w:val="005E5C6E"/>
    <w:rsid w:val="005F5D9C"/>
    <w:rsid w:val="00630454"/>
    <w:rsid w:val="00657E2A"/>
    <w:rsid w:val="0066131D"/>
    <w:rsid w:val="0066600F"/>
    <w:rsid w:val="00674E36"/>
    <w:rsid w:val="006B6BEF"/>
    <w:rsid w:val="006C7B13"/>
    <w:rsid w:val="006E0816"/>
    <w:rsid w:val="006E3428"/>
    <w:rsid w:val="006E674E"/>
    <w:rsid w:val="0070054C"/>
    <w:rsid w:val="007066E0"/>
    <w:rsid w:val="00714376"/>
    <w:rsid w:val="00716FDE"/>
    <w:rsid w:val="007178CF"/>
    <w:rsid w:val="00754560"/>
    <w:rsid w:val="007867F3"/>
    <w:rsid w:val="00791677"/>
    <w:rsid w:val="00792391"/>
    <w:rsid w:val="00792D77"/>
    <w:rsid w:val="007A2908"/>
    <w:rsid w:val="007A6C93"/>
    <w:rsid w:val="007B2A67"/>
    <w:rsid w:val="007E72CC"/>
    <w:rsid w:val="00805CB9"/>
    <w:rsid w:val="008174C0"/>
    <w:rsid w:val="0084306D"/>
    <w:rsid w:val="00853C82"/>
    <w:rsid w:val="00863C00"/>
    <w:rsid w:val="00865FC5"/>
    <w:rsid w:val="00867DBB"/>
    <w:rsid w:val="00891C2E"/>
    <w:rsid w:val="00894646"/>
    <w:rsid w:val="008A1C1C"/>
    <w:rsid w:val="008A44D2"/>
    <w:rsid w:val="008B1F8B"/>
    <w:rsid w:val="008C062D"/>
    <w:rsid w:val="008E4855"/>
    <w:rsid w:val="009179DA"/>
    <w:rsid w:val="0092600A"/>
    <w:rsid w:val="009406E8"/>
    <w:rsid w:val="0094207B"/>
    <w:rsid w:val="0096606D"/>
    <w:rsid w:val="00980FD0"/>
    <w:rsid w:val="009846FE"/>
    <w:rsid w:val="00986283"/>
    <w:rsid w:val="0098683C"/>
    <w:rsid w:val="00996D49"/>
    <w:rsid w:val="009A6D45"/>
    <w:rsid w:val="009B09F2"/>
    <w:rsid w:val="009B648A"/>
    <w:rsid w:val="009C150F"/>
    <w:rsid w:val="009C16E3"/>
    <w:rsid w:val="009D3BED"/>
    <w:rsid w:val="009D47A6"/>
    <w:rsid w:val="009E192F"/>
    <w:rsid w:val="009E744F"/>
    <w:rsid w:val="00A021F4"/>
    <w:rsid w:val="00A1030A"/>
    <w:rsid w:val="00A13E69"/>
    <w:rsid w:val="00A23AFB"/>
    <w:rsid w:val="00A447CE"/>
    <w:rsid w:val="00A73F23"/>
    <w:rsid w:val="00A93ADF"/>
    <w:rsid w:val="00AA1264"/>
    <w:rsid w:val="00AB3F0E"/>
    <w:rsid w:val="00AC07DB"/>
    <w:rsid w:val="00AD01A4"/>
    <w:rsid w:val="00AD77AD"/>
    <w:rsid w:val="00AF3C23"/>
    <w:rsid w:val="00B039BA"/>
    <w:rsid w:val="00B12AF6"/>
    <w:rsid w:val="00B210DD"/>
    <w:rsid w:val="00B24309"/>
    <w:rsid w:val="00B33DF3"/>
    <w:rsid w:val="00B42EA3"/>
    <w:rsid w:val="00B637FF"/>
    <w:rsid w:val="00B724BA"/>
    <w:rsid w:val="00B90918"/>
    <w:rsid w:val="00B933CA"/>
    <w:rsid w:val="00BB52EB"/>
    <w:rsid w:val="00BC3440"/>
    <w:rsid w:val="00BC7A48"/>
    <w:rsid w:val="00BD4E3B"/>
    <w:rsid w:val="00BE3585"/>
    <w:rsid w:val="00BE7A43"/>
    <w:rsid w:val="00BF3BB9"/>
    <w:rsid w:val="00BF647F"/>
    <w:rsid w:val="00C02FA8"/>
    <w:rsid w:val="00C12E6B"/>
    <w:rsid w:val="00C55CC4"/>
    <w:rsid w:val="00C67BC9"/>
    <w:rsid w:val="00C72C2B"/>
    <w:rsid w:val="00C74685"/>
    <w:rsid w:val="00C8220D"/>
    <w:rsid w:val="00CA033C"/>
    <w:rsid w:val="00CC0C54"/>
    <w:rsid w:val="00CC4D56"/>
    <w:rsid w:val="00CC7623"/>
    <w:rsid w:val="00CE611A"/>
    <w:rsid w:val="00CE76F2"/>
    <w:rsid w:val="00CF3BDE"/>
    <w:rsid w:val="00CF3E53"/>
    <w:rsid w:val="00CF4B7A"/>
    <w:rsid w:val="00CF7273"/>
    <w:rsid w:val="00D100DC"/>
    <w:rsid w:val="00D551C7"/>
    <w:rsid w:val="00D745CF"/>
    <w:rsid w:val="00D77507"/>
    <w:rsid w:val="00D85597"/>
    <w:rsid w:val="00D91919"/>
    <w:rsid w:val="00DB62F5"/>
    <w:rsid w:val="00DC2BF6"/>
    <w:rsid w:val="00DE567E"/>
    <w:rsid w:val="00DF2114"/>
    <w:rsid w:val="00DF3B88"/>
    <w:rsid w:val="00E17D85"/>
    <w:rsid w:val="00E42296"/>
    <w:rsid w:val="00E44168"/>
    <w:rsid w:val="00E5502C"/>
    <w:rsid w:val="00E577C7"/>
    <w:rsid w:val="00E61619"/>
    <w:rsid w:val="00E84C54"/>
    <w:rsid w:val="00E86E0F"/>
    <w:rsid w:val="00E95254"/>
    <w:rsid w:val="00EA517F"/>
    <w:rsid w:val="00EA7A87"/>
    <w:rsid w:val="00EC5FA9"/>
    <w:rsid w:val="00EC6A64"/>
    <w:rsid w:val="00ED2E92"/>
    <w:rsid w:val="00ED60FD"/>
    <w:rsid w:val="00ED706E"/>
    <w:rsid w:val="00ED76FD"/>
    <w:rsid w:val="00F00983"/>
    <w:rsid w:val="00F00C84"/>
    <w:rsid w:val="00F10AB4"/>
    <w:rsid w:val="00F147C1"/>
    <w:rsid w:val="00F24672"/>
    <w:rsid w:val="00F368CA"/>
    <w:rsid w:val="00F44DAF"/>
    <w:rsid w:val="00F65FDC"/>
    <w:rsid w:val="00F810D1"/>
    <w:rsid w:val="00F8216D"/>
    <w:rsid w:val="00F8431F"/>
    <w:rsid w:val="00FA461C"/>
    <w:rsid w:val="00FB4122"/>
    <w:rsid w:val="00FC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D7C72"/>
  <w15:chartTrackingRefBased/>
  <w15:docId w15:val="{E07597C3-68D4-45DB-A0D5-9F8F4A7C9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7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67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79167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B0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B01F1"/>
  </w:style>
  <w:style w:type="paragraph" w:styleId="a7">
    <w:name w:val="footer"/>
    <w:basedOn w:val="a"/>
    <w:link w:val="a8"/>
    <w:uiPriority w:val="99"/>
    <w:semiHidden/>
    <w:unhideWhenUsed/>
    <w:rsid w:val="001B0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B01F1"/>
  </w:style>
  <w:style w:type="paragraph" w:customStyle="1" w:styleId="1">
    <w:name w:val="Обычный1"/>
    <w:rsid w:val="00E577C7"/>
    <w:pPr>
      <w:widowControl w:val="0"/>
      <w:snapToGrid w:val="0"/>
      <w:spacing w:line="360" w:lineRule="auto"/>
      <w:ind w:firstLine="600"/>
    </w:pPr>
    <w:rPr>
      <w:rFonts w:ascii="Times New Roman" w:eastAsia="Times New Roman" w:hAnsi="Times New Roman"/>
      <w:sz w:val="24"/>
    </w:rPr>
  </w:style>
  <w:style w:type="character" w:styleId="a9">
    <w:name w:val="Hyperlink"/>
    <w:rsid w:val="00E577C7"/>
    <w:rPr>
      <w:color w:val="0000FF"/>
      <w:u w:val="single"/>
    </w:rPr>
  </w:style>
  <w:style w:type="paragraph" w:styleId="aa">
    <w:name w:val="Title"/>
    <w:basedOn w:val="a"/>
    <w:link w:val="ab"/>
    <w:qFormat/>
    <w:rsid w:val="002C2236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u w:val="single"/>
      <w:lang w:val="x-none" w:eastAsia="x-none"/>
    </w:rPr>
  </w:style>
  <w:style w:type="character" w:customStyle="1" w:styleId="ab">
    <w:name w:val="Заголовок Знак"/>
    <w:link w:val="aa"/>
    <w:rsid w:val="002C2236"/>
    <w:rPr>
      <w:rFonts w:ascii="Times New Roman" w:eastAsia="Times New Roman" w:hAnsi="Times New Roman"/>
      <w:sz w:val="28"/>
      <w:u w:val="single"/>
    </w:rPr>
  </w:style>
  <w:style w:type="paragraph" w:styleId="ac">
    <w:name w:val="Body Text"/>
    <w:basedOn w:val="a"/>
    <w:link w:val="ad"/>
    <w:rsid w:val="002C2236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d">
    <w:name w:val="Основной текст Знак"/>
    <w:link w:val="ac"/>
    <w:rsid w:val="002C2236"/>
    <w:rPr>
      <w:rFonts w:ascii="Times New Roman" w:eastAsia="Times New Roman" w:hAnsi="Times New Roman"/>
      <w:sz w:val="28"/>
    </w:rPr>
  </w:style>
  <w:style w:type="paragraph" w:styleId="ae">
    <w:name w:val="Block Text"/>
    <w:basedOn w:val="a"/>
    <w:rsid w:val="007A6C93"/>
    <w:pPr>
      <w:tabs>
        <w:tab w:val="num" w:pos="426"/>
        <w:tab w:val="num" w:pos="567"/>
      </w:tabs>
      <w:spacing w:after="0" w:line="240" w:lineRule="auto"/>
      <w:ind w:left="426" w:right="254" w:hanging="142"/>
    </w:pPr>
    <w:rPr>
      <w:rFonts w:ascii="Arial Narrow" w:eastAsia="Times New Roman" w:hAnsi="Arial Narrow"/>
      <w:sz w:val="14"/>
      <w:szCs w:val="20"/>
      <w:lang w:eastAsia="ru-RU"/>
    </w:rPr>
  </w:style>
  <w:style w:type="paragraph" w:customStyle="1" w:styleId="2">
    <w:name w:val="Обычный2"/>
    <w:rsid w:val="0096606D"/>
    <w:pPr>
      <w:widowControl w:val="0"/>
      <w:snapToGrid w:val="0"/>
      <w:spacing w:line="360" w:lineRule="auto"/>
      <w:ind w:firstLine="600"/>
    </w:pPr>
    <w:rPr>
      <w:rFonts w:ascii="Times New Roman" w:eastAsia="Times New Roman" w:hAnsi="Times New Roman"/>
      <w:sz w:val="24"/>
    </w:rPr>
  </w:style>
  <w:style w:type="paragraph" w:customStyle="1" w:styleId="3">
    <w:name w:val="Обычный3"/>
    <w:rsid w:val="005308FF"/>
    <w:pPr>
      <w:widowControl w:val="0"/>
      <w:spacing w:line="360" w:lineRule="auto"/>
      <w:ind w:firstLine="600"/>
    </w:pPr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9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hdphoto" Target="media/hdphoto1.wdp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oleObject" Target="embeddings/oleObject2.bin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3CADE-09FF-4C95-8B64-8C5D5BF2C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cp:lastModifiedBy>ANTON</cp:lastModifiedBy>
  <cp:revision>7</cp:revision>
  <cp:lastPrinted>2022-04-21T10:29:00Z</cp:lastPrinted>
  <dcterms:created xsi:type="dcterms:W3CDTF">2026-10-21T04:14:00Z</dcterms:created>
  <dcterms:modified xsi:type="dcterms:W3CDTF">2026-10-21T04:31:00Z</dcterms:modified>
</cp:coreProperties>
</file>