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C5FEB" w14:textId="77777777" w:rsidR="00090B31" w:rsidRPr="00CF3E53" w:rsidRDefault="00DE08FA" w:rsidP="00CF3E53">
      <w:r w:rsidRPr="00DE08FA">
        <w:rPr>
          <w:noProof/>
          <w:lang w:eastAsia="ru-RU"/>
        </w:rPr>
        <w:drawing>
          <wp:anchor distT="0" distB="0" distL="114300" distR="114300" simplePos="0" relativeHeight="251645942" behindDoc="1" locked="0" layoutInCell="1" allowOverlap="1" wp14:anchorId="6C049265" wp14:editId="067126E7">
            <wp:simplePos x="0" y="0"/>
            <wp:positionH relativeFrom="column">
              <wp:posOffset>5615940</wp:posOffset>
            </wp:positionH>
            <wp:positionV relativeFrom="page">
              <wp:posOffset>9204325</wp:posOffset>
            </wp:positionV>
            <wp:extent cx="1097915" cy="957580"/>
            <wp:effectExtent l="76200" t="95250" r="83185" b="90170"/>
            <wp:wrapNone/>
            <wp:docPr id="19" name="Рисунок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35094">
                      <a:off x="0" y="0"/>
                      <a:ext cx="1097915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E08FA">
        <w:rPr>
          <w:noProof/>
          <w:lang w:eastAsia="ru-RU"/>
        </w:rPr>
        <w:drawing>
          <wp:anchor distT="0" distB="0" distL="114300" distR="114300" simplePos="0" relativeHeight="251646967" behindDoc="1" locked="0" layoutInCell="1" allowOverlap="1" wp14:anchorId="74B2A64A" wp14:editId="04A25DBF">
            <wp:simplePos x="0" y="0"/>
            <wp:positionH relativeFrom="column">
              <wp:posOffset>5621655</wp:posOffset>
            </wp:positionH>
            <wp:positionV relativeFrom="page">
              <wp:posOffset>5565775</wp:posOffset>
            </wp:positionV>
            <wp:extent cx="1097915" cy="957580"/>
            <wp:effectExtent l="38100" t="38100" r="45085" b="52070"/>
            <wp:wrapNone/>
            <wp:docPr id="18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38084">
                      <a:off x="0" y="0"/>
                      <a:ext cx="1097915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E08FA">
        <w:rPr>
          <w:noProof/>
          <w:lang w:eastAsia="ru-RU"/>
        </w:rPr>
        <w:drawing>
          <wp:anchor distT="0" distB="0" distL="114300" distR="114300" simplePos="0" relativeHeight="251647992" behindDoc="1" locked="0" layoutInCell="1" allowOverlap="1" wp14:anchorId="006F7FBD" wp14:editId="50841B0C">
            <wp:simplePos x="0" y="0"/>
            <wp:positionH relativeFrom="column">
              <wp:posOffset>5638963</wp:posOffset>
            </wp:positionH>
            <wp:positionV relativeFrom="page">
              <wp:posOffset>2155743</wp:posOffset>
            </wp:positionV>
            <wp:extent cx="1097915" cy="957580"/>
            <wp:effectExtent l="57150" t="76200" r="64135" b="71120"/>
            <wp:wrapNone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98475">
                      <a:off x="0" y="0"/>
                      <a:ext cx="1097915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67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628BB2C9" wp14:editId="2456B9A4">
                <wp:simplePos x="0" y="0"/>
                <wp:positionH relativeFrom="page">
                  <wp:posOffset>180340</wp:posOffset>
                </wp:positionH>
                <wp:positionV relativeFrom="page">
                  <wp:posOffset>7265091</wp:posOffset>
                </wp:positionV>
                <wp:extent cx="3420110" cy="3263900"/>
                <wp:effectExtent l="0" t="0" r="8890" b="12700"/>
                <wp:wrapNone/>
                <wp:docPr id="1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326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4FE2F5" w14:textId="77777777" w:rsidR="00A57048" w:rsidRPr="002D228A" w:rsidRDefault="00A57048" w:rsidP="00A5704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Оповещатели охранно-пожарные комбинированные (2:1)</w:t>
                            </w:r>
                          </w:p>
                          <w:p w14:paraId="3FC28EAC" w14:textId="77777777" w:rsidR="00A57048" w:rsidRPr="002D228A" w:rsidRDefault="00A57048" w:rsidP="00A5704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ПАСПОРТ М-12-З, М-24-З</w:t>
                            </w:r>
                          </w:p>
                          <w:p w14:paraId="25E822C5" w14:textId="77777777" w:rsidR="00A57048" w:rsidRDefault="00A57048" w:rsidP="00A5704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ОКПД 2  26.30.50.114      ТН ВЭД ЕАЭС 8531 10      </w:t>
                            </w:r>
                          </w:p>
                          <w:p w14:paraId="558AA194" w14:textId="77777777" w:rsidR="00A57048" w:rsidRPr="002D228A" w:rsidRDefault="00A57048" w:rsidP="00A5704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ТУ 26.30.50-016-0131524356-2022     RU С-RU.ПБ68.В.01279/22      СТ-1 4041000024</w:t>
                            </w:r>
                          </w:p>
                          <w:p w14:paraId="42658594" w14:textId="77777777" w:rsidR="00A57048" w:rsidRPr="002D228A" w:rsidRDefault="00A57048" w:rsidP="00A5704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4BC25E4C" w14:textId="77777777" w:rsidR="00A57048" w:rsidRPr="002D228A" w:rsidRDefault="00A57048" w:rsidP="00A5704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1.Общие сведения</w:t>
                            </w:r>
                          </w:p>
                          <w:p w14:paraId="7AA87A26" w14:textId="77777777" w:rsidR="00A57048" w:rsidRPr="002D228A" w:rsidRDefault="00A57048" w:rsidP="00A5704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1.1.Оповещатели охранно-пожарные комбинированные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М-12-З, М-24-З,  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(далее по тексту – оповещатель) предназначены для обозначения эвакуационных путей и подачи звукового сигнала в помещениях различного назначения.</w:t>
                            </w:r>
                          </w:p>
                          <w:p w14:paraId="2C62FD44" w14:textId="77777777" w:rsidR="00A57048" w:rsidRPr="002D228A" w:rsidRDefault="00A57048" w:rsidP="00A5704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1.2.Включение оповещателя происходит после подачи питающего напряжения. </w:t>
                            </w:r>
                          </w:p>
                          <w:p w14:paraId="6C9ADE1C" w14:textId="77777777" w:rsidR="00A57048" w:rsidRPr="002D228A" w:rsidRDefault="00A57048" w:rsidP="00A5704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1.3.Возможно как совместное, так и раздельное включение звукового и светового блоков.</w:t>
                            </w:r>
                          </w:p>
                          <w:p w14:paraId="0C47D229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3A561748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2.Технические характеристики</w:t>
                            </w:r>
                          </w:p>
                          <w:p w14:paraId="13C7FB54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2.1.Номинальное напряжение питания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.…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12В/24В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(определяется при заказе)</w:t>
                            </w:r>
                          </w:p>
                          <w:p w14:paraId="7A0174A4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2.2.Сохраняют работоспособность в диапазоне напряжений 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……………………….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(0,75÷1,15)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24E4C173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2.3.Потребляемый ток при напряжении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не более: 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световым блоком  –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26 мА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; звуковым –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40 мА</w:t>
                            </w:r>
                          </w:p>
                          <w:p w14:paraId="76DE14A4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2.4.Уровень звукового давления при напряжении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на расстоянии 1±0,05м, не менее 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85 дБ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40CADCCD" w14:textId="77777777" w:rsidR="00A57048" w:rsidRPr="002D228A" w:rsidRDefault="00A57048" w:rsidP="00A5704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2.5. Рекомендуемые эксплуатационные режимы:</w:t>
                            </w:r>
                          </w:p>
                          <w:p w14:paraId="41857CD0" w14:textId="77777777" w:rsidR="00A57048" w:rsidRPr="002D228A" w:rsidRDefault="00A57048" w:rsidP="00A57048">
                            <w:pPr>
                              <w:spacing w:after="0" w:line="240" w:lineRule="auto"/>
                              <w:ind w:firstLine="1980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диапазон рабочих температур: ……………………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- 30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i/>
                                <w:sz w:val="12"/>
                                <w:szCs w:val="12"/>
                              </w:rPr>
                              <w:t>÷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+55 °С</w:t>
                            </w:r>
                          </w:p>
                          <w:p w14:paraId="39121752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198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относительная влажность при + 25 °С, % 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…….….…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90</w:t>
                            </w:r>
                          </w:p>
                          <w:p w14:paraId="061583E0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198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атмосферное давление, мм. рт. ст. 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600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i/>
                                <w:sz w:val="12"/>
                                <w:szCs w:val="12"/>
                              </w:rPr>
                              <w:t>÷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800</w:t>
                            </w:r>
                          </w:p>
                          <w:p w14:paraId="0270EF1D" w14:textId="77777777" w:rsidR="00A57048" w:rsidRPr="002D228A" w:rsidRDefault="00A57048" w:rsidP="00A5704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2.6.Габаритные размеры:  ОПС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мм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..................................................................................................................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300х1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65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х23</w:t>
                            </w:r>
                          </w:p>
                          <w:p w14:paraId="4191CAA1" w14:textId="77777777" w:rsidR="00A57048" w:rsidRPr="002D228A" w:rsidRDefault="00A57048" w:rsidP="00A57048">
                            <w:pPr>
                              <w:spacing w:after="0" w:line="240" w:lineRule="auto"/>
                              <w:ind w:firstLine="1123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   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Рабочее поле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мм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...........................................................................................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260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х1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30</w:t>
                            </w:r>
                          </w:p>
                          <w:p w14:paraId="11176AF2" w14:textId="77777777" w:rsidR="00A57048" w:rsidRPr="002D228A" w:rsidRDefault="00A57048" w:rsidP="00A5704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2.7.Масса, кг, не более:     ………………………………….....................................................................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......................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0,3</w:t>
                            </w:r>
                          </w:p>
                          <w:p w14:paraId="4A6E71F9" w14:textId="77777777" w:rsidR="00A57048" w:rsidRPr="002D228A" w:rsidRDefault="00A57048" w:rsidP="00A5704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2.8.Степень защиты оболочки: М-12-З, М-24-З ...............................................................................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.............................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IP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52</w:t>
                            </w:r>
                          </w:p>
                          <w:p w14:paraId="0A172FCF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2.9.Средний срок службы оповещателя, не менее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….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…….…..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……..….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10 лет</w:t>
                            </w:r>
                          </w:p>
                          <w:p w14:paraId="3691BD37" w14:textId="77777777" w:rsidR="00A57048" w:rsidRDefault="00A57048" w:rsidP="00A57048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ru-RU"/>
                              </w:rPr>
                            </w:pPr>
                          </w:p>
                          <w:p w14:paraId="1014B67C" w14:textId="77777777" w:rsidR="00A57048" w:rsidRPr="00A57048" w:rsidRDefault="00A57048" w:rsidP="00A57048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ru-RU"/>
                              </w:rPr>
                            </w:pPr>
                          </w:p>
                          <w:p w14:paraId="05A95BD0" w14:textId="77777777" w:rsidR="00A57048" w:rsidRPr="002D228A" w:rsidRDefault="00A57048" w:rsidP="00A57048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3.Комплектность</w:t>
                            </w:r>
                          </w:p>
                          <w:p w14:paraId="4D33E6D8" w14:textId="77777777" w:rsidR="00A57048" w:rsidRPr="002D228A" w:rsidRDefault="00A57048" w:rsidP="00A57048">
                            <w:pPr>
                              <w:pStyle w:val="ac"/>
                              <w:ind w:firstLine="360"/>
                              <w:jc w:val="left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о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повещатель</w:t>
                            </w:r>
                            <w:proofErr w:type="spell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……………………………………………………………………………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…………….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1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5B2BD3B8" w14:textId="77777777" w:rsidR="00A57048" w:rsidRPr="002D228A" w:rsidRDefault="00A57048" w:rsidP="00A57048">
                            <w:pPr>
                              <w:pStyle w:val="ac"/>
                              <w:ind w:firstLine="360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паспорт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ab/>
                              <w:t>………………………………………………………………………………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………………...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1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3B661F39" w14:textId="77777777" w:rsidR="00A57048" w:rsidRPr="002D228A" w:rsidRDefault="00A57048" w:rsidP="00A57048">
                            <w:pPr>
                              <w:pStyle w:val="ac"/>
                              <w:ind w:firstLine="360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заглушка ……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………………………………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…………….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….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………................................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…………..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2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57C89E54" w14:textId="77777777" w:rsidR="00A57048" w:rsidRDefault="00A57048" w:rsidP="00A57048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ru-RU"/>
                              </w:rPr>
                            </w:pPr>
                          </w:p>
                          <w:p w14:paraId="466EE770" w14:textId="77777777" w:rsidR="00A57048" w:rsidRPr="00A57048" w:rsidRDefault="00A57048" w:rsidP="00A57048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ru-RU"/>
                              </w:rPr>
                            </w:pPr>
                          </w:p>
                          <w:p w14:paraId="27B1953F" w14:textId="77777777" w:rsidR="00A57048" w:rsidRPr="002D228A" w:rsidRDefault="00A57048" w:rsidP="00A57048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4. Подготовка к работе</w:t>
                            </w:r>
                          </w:p>
                          <w:p w14:paraId="62B75864" w14:textId="77777777" w:rsidR="00A57048" w:rsidRPr="002D228A" w:rsidRDefault="00A57048" w:rsidP="00A57048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4.1.При эксплуатации оповещателя необходимо соблюдать правила техники безопасности, изложенные в инструкции «Правила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      </w:r>
                          </w:p>
                          <w:p w14:paraId="0AE0320B" w14:textId="77777777" w:rsidR="00DE08FA" w:rsidRPr="0003428E" w:rsidRDefault="00DE08FA" w:rsidP="00DE08FA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55EC8A11" w14:textId="77777777" w:rsidR="00DE08FA" w:rsidRPr="0003428E" w:rsidRDefault="00DE08FA" w:rsidP="00DE08FA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6E797F3F" w14:textId="77777777" w:rsidR="00FE677A" w:rsidRPr="0003428E" w:rsidRDefault="00FE677A" w:rsidP="00FE677A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8BB2C9" id="Rectangle 30" o:spid="_x0000_s1026" style="position:absolute;margin-left:14.2pt;margin-top:572.05pt;width:269.3pt;height:257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" filled="f" stroked="f">
                <v:textbox inset="0,0,0,0">
                  <w:txbxContent>
                    <w:p w14:paraId="1C4FE2F5" w14:textId="77777777" w:rsidR="00A57048" w:rsidRPr="002D228A" w:rsidRDefault="00A57048" w:rsidP="00A57048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Оповещатели охранно-пожарные комбинированные (2:1)</w:t>
                      </w:r>
                    </w:p>
                    <w:p w14:paraId="3FC28EAC" w14:textId="77777777" w:rsidR="00A57048" w:rsidRPr="002D228A" w:rsidRDefault="00A57048" w:rsidP="00A57048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ПАСПОРТ М-12-З, М-24-З</w:t>
                      </w:r>
                    </w:p>
                    <w:p w14:paraId="25E822C5" w14:textId="77777777" w:rsidR="00A57048" w:rsidRDefault="00A57048" w:rsidP="00A57048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ОКПД 2  26.30.50.114      ТН ВЭД ЕАЭС 8531 10      </w:t>
                      </w:r>
                    </w:p>
                    <w:p w14:paraId="558AA194" w14:textId="77777777" w:rsidR="00A57048" w:rsidRPr="002D228A" w:rsidRDefault="00A57048" w:rsidP="00A57048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ТУ 26.30.50-016-0131524356-2022     RU С-RU.ПБ68.В.01279/22      СТ-1 4041000024</w:t>
                      </w:r>
                    </w:p>
                    <w:p w14:paraId="42658594" w14:textId="77777777" w:rsidR="00A57048" w:rsidRPr="002D228A" w:rsidRDefault="00A57048" w:rsidP="00A57048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4BC25E4C" w14:textId="77777777" w:rsidR="00A57048" w:rsidRPr="002D228A" w:rsidRDefault="00A57048" w:rsidP="00A57048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1.Общие сведения</w:t>
                      </w:r>
                    </w:p>
                    <w:p w14:paraId="7AA87A26" w14:textId="77777777" w:rsidR="00A57048" w:rsidRPr="002D228A" w:rsidRDefault="00A57048" w:rsidP="00A57048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1.1.Оповещатели охранно-пожарные комбинированные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М-12-З, М-24-З,  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(далее по тексту – оповещатель) предназначены для обозначения эвакуационных путей и подачи звукового сигнала в помещениях различного назначения.</w:t>
                      </w:r>
                    </w:p>
                    <w:p w14:paraId="2C62FD44" w14:textId="77777777" w:rsidR="00A57048" w:rsidRPr="002D228A" w:rsidRDefault="00A57048" w:rsidP="00A57048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1.2.Включение оповещателя происходит после подачи питающего напряжения. </w:t>
                      </w:r>
                    </w:p>
                    <w:p w14:paraId="6C9ADE1C" w14:textId="77777777" w:rsidR="00A57048" w:rsidRPr="002D228A" w:rsidRDefault="00A57048" w:rsidP="00A57048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1.3.Возможно как совместное, так и раздельное включение звукового и светового блоков.</w:t>
                      </w:r>
                    </w:p>
                    <w:p w14:paraId="0C47D229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</w:p>
                    <w:p w14:paraId="3A561748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2.Технические характеристики</w:t>
                      </w:r>
                    </w:p>
                    <w:p w14:paraId="13C7FB54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2.1.Номинальное напряжение питания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Uном</w:t>
                      </w:r>
                      <w:proofErr w:type="spellEnd"/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.…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12В/24В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(определяется при заказе)</w:t>
                      </w:r>
                    </w:p>
                    <w:p w14:paraId="7A0174A4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2.2.Сохраняют работоспособность в диапазоне напряжений 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……………………….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(0,75÷1,15)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Uном</w:t>
                      </w:r>
                      <w:proofErr w:type="spell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24E4C173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2.3.Потребляемый ток при напряжении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Uном</w:t>
                      </w:r>
                      <w:proofErr w:type="spell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, не более: 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световым блоком  –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26 мА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; звуковым –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40 мА</w:t>
                      </w:r>
                    </w:p>
                    <w:p w14:paraId="76DE14A4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2.4.Уровень звукового давления при напряжении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Uном</w:t>
                      </w:r>
                      <w:proofErr w:type="spell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на расстоянии 1±0,05м, не менее 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85 дБ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40CADCCD" w14:textId="77777777" w:rsidR="00A57048" w:rsidRPr="002D228A" w:rsidRDefault="00A57048" w:rsidP="00A5704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2.5. Рекомендуемые эксплуатационные режимы:</w:t>
                      </w:r>
                    </w:p>
                    <w:p w14:paraId="41857CD0" w14:textId="77777777" w:rsidR="00A57048" w:rsidRPr="002D228A" w:rsidRDefault="00A57048" w:rsidP="00A57048">
                      <w:pPr>
                        <w:spacing w:after="0" w:line="240" w:lineRule="auto"/>
                        <w:ind w:firstLine="1980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диапазон рабочих температур: ……………………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- 30</w:t>
                      </w:r>
                      <w:r w:rsidRPr="002D228A">
                        <w:rPr>
                          <w:rFonts w:ascii="Arial Narrow" w:hAnsi="Arial Narrow"/>
                          <w:b/>
                          <w:i/>
                          <w:sz w:val="12"/>
                          <w:szCs w:val="12"/>
                        </w:rPr>
                        <w:t>÷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+55 °С</w:t>
                      </w:r>
                    </w:p>
                    <w:p w14:paraId="39121752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198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относительная влажность при + 25 °С, % 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…….….…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90</w:t>
                      </w:r>
                    </w:p>
                    <w:p w14:paraId="061583E0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198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атмосферное давление, мм. рт. ст. 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600</w:t>
                      </w:r>
                      <w:r w:rsidRPr="002D228A">
                        <w:rPr>
                          <w:rFonts w:ascii="Arial Narrow" w:hAnsi="Arial Narrow"/>
                          <w:b/>
                          <w:i/>
                          <w:sz w:val="12"/>
                          <w:szCs w:val="12"/>
                        </w:rPr>
                        <w:t>÷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800</w:t>
                      </w:r>
                    </w:p>
                    <w:p w14:paraId="0270EF1D" w14:textId="77777777" w:rsidR="00A57048" w:rsidRPr="002D228A" w:rsidRDefault="00A57048" w:rsidP="00A5704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2.6.Габаритные размеры:  ОПС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, мм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..................................................................................................................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300х1</w:t>
                      </w:r>
                      <w:r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65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х23</w:t>
                      </w:r>
                    </w:p>
                    <w:p w14:paraId="4191CAA1" w14:textId="77777777" w:rsidR="00A57048" w:rsidRPr="002D228A" w:rsidRDefault="00A57048" w:rsidP="00A57048">
                      <w:pPr>
                        <w:spacing w:after="0" w:line="240" w:lineRule="auto"/>
                        <w:ind w:firstLine="1123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   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Рабочее поле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, мм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........................................................................................... </w:t>
                      </w:r>
                      <w:r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260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х1</w:t>
                      </w:r>
                      <w:r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30</w:t>
                      </w:r>
                    </w:p>
                    <w:p w14:paraId="11176AF2" w14:textId="77777777" w:rsidR="00A57048" w:rsidRPr="002D228A" w:rsidRDefault="00A57048" w:rsidP="00A5704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2.7.Масса, кг, не более:     ………………………………….....................................................................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......................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0,3</w:t>
                      </w:r>
                    </w:p>
                    <w:p w14:paraId="4A6E71F9" w14:textId="77777777" w:rsidR="00A57048" w:rsidRPr="002D228A" w:rsidRDefault="00A57048" w:rsidP="00A5704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2.8.Степень защиты оболочки: М-12-З, М-24-З ...............................................................................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.............................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IP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52</w:t>
                      </w:r>
                    </w:p>
                    <w:p w14:paraId="0A172FCF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2.9.Средний срок службы оповещателя, не менее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….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…….…..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……..….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10 лет</w:t>
                      </w:r>
                    </w:p>
                    <w:p w14:paraId="3691BD37" w14:textId="77777777" w:rsidR="00A57048" w:rsidRDefault="00A57048" w:rsidP="00A57048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ru-RU"/>
                        </w:rPr>
                      </w:pPr>
                    </w:p>
                    <w:p w14:paraId="1014B67C" w14:textId="77777777" w:rsidR="00A57048" w:rsidRPr="00A57048" w:rsidRDefault="00A57048" w:rsidP="00A57048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ru-RU"/>
                        </w:rPr>
                      </w:pPr>
                    </w:p>
                    <w:p w14:paraId="05A95BD0" w14:textId="77777777" w:rsidR="00A57048" w:rsidRPr="002D228A" w:rsidRDefault="00A57048" w:rsidP="00A57048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3.Комплектность</w:t>
                      </w:r>
                    </w:p>
                    <w:p w14:paraId="4D33E6D8" w14:textId="77777777" w:rsidR="00A57048" w:rsidRPr="002D228A" w:rsidRDefault="00A57048" w:rsidP="00A57048">
                      <w:pPr>
                        <w:pStyle w:val="ac"/>
                        <w:ind w:firstLine="360"/>
                        <w:jc w:val="left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о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повещатель</w:t>
                      </w:r>
                      <w:proofErr w:type="spell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……………………………………………………………………………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…………….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1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5B2BD3B8" w14:textId="77777777" w:rsidR="00A57048" w:rsidRPr="002D228A" w:rsidRDefault="00A57048" w:rsidP="00A57048">
                      <w:pPr>
                        <w:pStyle w:val="ac"/>
                        <w:ind w:firstLine="360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паспорт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ab/>
                        <w:t>………………………………………………………………………………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………………...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1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3B661F39" w14:textId="77777777" w:rsidR="00A57048" w:rsidRPr="002D228A" w:rsidRDefault="00A57048" w:rsidP="00A57048">
                      <w:pPr>
                        <w:pStyle w:val="ac"/>
                        <w:ind w:firstLine="360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заглушка ……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………………………………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…………….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….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………................................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…………..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2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57C89E54" w14:textId="77777777" w:rsidR="00A57048" w:rsidRDefault="00A57048" w:rsidP="00A57048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ru-RU"/>
                        </w:rPr>
                      </w:pPr>
                    </w:p>
                    <w:p w14:paraId="466EE770" w14:textId="77777777" w:rsidR="00A57048" w:rsidRPr="00A57048" w:rsidRDefault="00A57048" w:rsidP="00A57048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ru-RU"/>
                        </w:rPr>
                      </w:pPr>
                    </w:p>
                    <w:p w14:paraId="27B1953F" w14:textId="77777777" w:rsidR="00A57048" w:rsidRPr="002D228A" w:rsidRDefault="00A57048" w:rsidP="00A57048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4. Подготовка к работе</w:t>
                      </w:r>
                    </w:p>
                    <w:p w14:paraId="62B75864" w14:textId="77777777" w:rsidR="00A57048" w:rsidRPr="002D228A" w:rsidRDefault="00A57048" w:rsidP="00A57048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4.1.При эксплуатации оповещателя необходимо соблюдать правила техники безопасности, изложенные в инструкции «Правила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</w:r>
                    </w:p>
                    <w:p w14:paraId="0AE0320B" w14:textId="77777777" w:rsidR="00DE08FA" w:rsidRPr="0003428E" w:rsidRDefault="00DE08FA" w:rsidP="00DE08FA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55EC8A11" w14:textId="77777777" w:rsidR="00DE08FA" w:rsidRPr="0003428E" w:rsidRDefault="00DE08FA" w:rsidP="00DE08FA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6E797F3F" w14:textId="77777777" w:rsidR="00FE677A" w:rsidRPr="0003428E" w:rsidRDefault="00FE677A" w:rsidP="00FE677A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FE67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28BB2C9" wp14:editId="2456B9A4">
                <wp:simplePos x="0" y="0"/>
                <wp:positionH relativeFrom="page">
                  <wp:posOffset>180340</wp:posOffset>
                </wp:positionH>
                <wp:positionV relativeFrom="page">
                  <wp:posOffset>3725559</wp:posOffset>
                </wp:positionV>
                <wp:extent cx="3420110" cy="3263900"/>
                <wp:effectExtent l="0" t="0" r="8890" b="12700"/>
                <wp:wrapNone/>
                <wp:docPr id="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326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DD255" w14:textId="77777777" w:rsidR="00A57048" w:rsidRPr="002D228A" w:rsidRDefault="00A57048" w:rsidP="00A5704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Оповещатели охранно-пожарные комбинированные (2:1)</w:t>
                            </w:r>
                          </w:p>
                          <w:p w14:paraId="49CACF56" w14:textId="77777777" w:rsidR="00A57048" w:rsidRPr="002D228A" w:rsidRDefault="00A57048" w:rsidP="00A5704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ПАСПОРТ М-12-З, М-24-З</w:t>
                            </w:r>
                          </w:p>
                          <w:p w14:paraId="0480E286" w14:textId="77777777" w:rsidR="00A57048" w:rsidRDefault="00A57048" w:rsidP="00A5704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ОКПД 2  26.30.50.114      ТН ВЭД ЕАЭС 8531 10      </w:t>
                            </w:r>
                          </w:p>
                          <w:p w14:paraId="5F7EDEB5" w14:textId="77777777" w:rsidR="00A57048" w:rsidRPr="002D228A" w:rsidRDefault="00A57048" w:rsidP="00A5704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ТУ 26.30.50-016-0131524356-2022     RU С-RU.ПБ68.В.01279/22      СТ-1 4041000024</w:t>
                            </w:r>
                          </w:p>
                          <w:p w14:paraId="2132B027" w14:textId="77777777" w:rsidR="00A57048" w:rsidRPr="002D228A" w:rsidRDefault="00A57048" w:rsidP="00A5704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309C9F50" w14:textId="77777777" w:rsidR="00A57048" w:rsidRPr="002D228A" w:rsidRDefault="00A57048" w:rsidP="00A5704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1.Общие сведения</w:t>
                            </w:r>
                          </w:p>
                          <w:p w14:paraId="03987D0F" w14:textId="77777777" w:rsidR="00A57048" w:rsidRPr="002D228A" w:rsidRDefault="00A57048" w:rsidP="00A5704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1.1.Оповещатели охранно-пожарные комбинированные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М-12-З, М-24-З,  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(далее по тексту – оповещатель) предназначены для обозначения эвакуационных путей и подачи звукового сигнала в помещениях различного назначения.</w:t>
                            </w:r>
                          </w:p>
                          <w:p w14:paraId="0C025662" w14:textId="77777777" w:rsidR="00A57048" w:rsidRPr="002D228A" w:rsidRDefault="00A57048" w:rsidP="00A5704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1.2.Включение оповещателя происходит после подачи питающего напряжения. </w:t>
                            </w:r>
                          </w:p>
                          <w:p w14:paraId="50B8AE57" w14:textId="77777777" w:rsidR="00A57048" w:rsidRPr="002D228A" w:rsidRDefault="00A57048" w:rsidP="00A57048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1.3.Возможно как совместное, так и раздельное включение звукового и светового блоков.</w:t>
                            </w:r>
                          </w:p>
                          <w:p w14:paraId="5805170C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56520039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2.Технические характеристики</w:t>
                            </w:r>
                          </w:p>
                          <w:p w14:paraId="22DF74E2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2.1.Номинальное напряжение питания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.…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12В/24В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(определяется при заказе)</w:t>
                            </w:r>
                          </w:p>
                          <w:p w14:paraId="7193C456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2.2.Сохраняют работоспособность в диапазоне напряжений 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……………………….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(0,75÷1,15)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4CE006F6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2.3.Потребляемый ток при напряжении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не более: 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световым блоком  –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26 мА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; звуковым –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40 мА</w:t>
                            </w:r>
                          </w:p>
                          <w:p w14:paraId="4977DE9D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2.4.Уровень звукового давления при напряжении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на расстоянии 1±0,05м, не менее 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85 дБ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16A3FF4F" w14:textId="77777777" w:rsidR="00A57048" w:rsidRPr="002D228A" w:rsidRDefault="00A57048" w:rsidP="00A5704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2.5. Рекомендуемые эксплуатационные режимы:</w:t>
                            </w:r>
                          </w:p>
                          <w:p w14:paraId="2C863E1C" w14:textId="77777777" w:rsidR="00A57048" w:rsidRPr="002D228A" w:rsidRDefault="00A57048" w:rsidP="00A57048">
                            <w:pPr>
                              <w:spacing w:after="0" w:line="240" w:lineRule="auto"/>
                              <w:ind w:firstLine="1980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диапазон рабочих температур: ……………………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- 30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i/>
                                <w:sz w:val="12"/>
                                <w:szCs w:val="12"/>
                              </w:rPr>
                              <w:t>÷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+55 °С</w:t>
                            </w:r>
                          </w:p>
                          <w:p w14:paraId="35098BCB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198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относительная влажность при + 25 °С, % 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…….….…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90</w:t>
                            </w:r>
                          </w:p>
                          <w:p w14:paraId="4A44B97F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198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атмосферное давление, мм. рт. ст. 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600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i/>
                                <w:sz w:val="12"/>
                                <w:szCs w:val="12"/>
                              </w:rPr>
                              <w:t>÷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800</w:t>
                            </w:r>
                          </w:p>
                          <w:p w14:paraId="498D134E" w14:textId="77777777" w:rsidR="00A57048" w:rsidRPr="002D228A" w:rsidRDefault="00A57048" w:rsidP="00A5704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2.6.Габаритные размеры:  ОПС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мм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..................................................................................................................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300х1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65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х23</w:t>
                            </w:r>
                          </w:p>
                          <w:p w14:paraId="442A6CD4" w14:textId="77777777" w:rsidR="00A57048" w:rsidRPr="002D228A" w:rsidRDefault="00A57048" w:rsidP="00A57048">
                            <w:pPr>
                              <w:spacing w:after="0" w:line="240" w:lineRule="auto"/>
                              <w:ind w:firstLine="1123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   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Рабочее поле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мм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...........................................................................................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260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х1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30</w:t>
                            </w:r>
                          </w:p>
                          <w:p w14:paraId="2A9DE486" w14:textId="77777777" w:rsidR="00A57048" w:rsidRPr="002D228A" w:rsidRDefault="00A57048" w:rsidP="00A5704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2.7.Масса, кг, не более:     ………………………………….....................................................................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......................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0,3</w:t>
                            </w:r>
                          </w:p>
                          <w:p w14:paraId="0654A48D" w14:textId="77777777" w:rsidR="00A57048" w:rsidRPr="002D228A" w:rsidRDefault="00A57048" w:rsidP="00A57048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2.8.Степень защиты оболочки: М-12-З, М-24-З ...............................................................................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.............................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IP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52</w:t>
                            </w:r>
                          </w:p>
                          <w:p w14:paraId="78396DB7" w14:textId="77777777" w:rsidR="00A57048" w:rsidRPr="002D228A" w:rsidRDefault="00A57048" w:rsidP="00A57048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2.9.Средний срок службы оповещателя, не менее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….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…….…..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……..….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10 лет</w:t>
                            </w:r>
                          </w:p>
                          <w:p w14:paraId="4E330409" w14:textId="77777777" w:rsidR="00A57048" w:rsidRDefault="00A57048" w:rsidP="00A57048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ru-RU"/>
                              </w:rPr>
                            </w:pPr>
                          </w:p>
                          <w:p w14:paraId="162E9F2B" w14:textId="77777777" w:rsidR="00A57048" w:rsidRPr="00A57048" w:rsidRDefault="00A57048" w:rsidP="00A57048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ru-RU"/>
                              </w:rPr>
                            </w:pPr>
                          </w:p>
                          <w:p w14:paraId="159CFC8E" w14:textId="77777777" w:rsidR="00A57048" w:rsidRPr="002D228A" w:rsidRDefault="00A57048" w:rsidP="00A57048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3.Комплектность</w:t>
                            </w:r>
                          </w:p>
                          <w:p w14:paraId="42919573" w14:textId="77777777" w:rsidR="00A57048" w:rsidRPr="002D228A" w:rsidRDefault="00A57048" w:rsidP="00A57048">
                            <w:pPr>
                              <w:pStyle w:val="ac"/>
                              <w:ind w:firstLine="360"/>
                              <w:jc w:val="left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о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повещатель</w:t>
                            </w:r>
                            <w:proofErr w:type="spell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……………………………………………………………………………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…………….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1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661F29A7" w14:textId="77777777" w:rsidR="00A57048" w:rsidRPr="002D228A" w:rsidRDefault="00A57048" w:rsidP="00A57048">
                            <w:pPr>
                              <w:pStyle w:val="ac"/>
                              <w:ind w:firstLine="360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паспорт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ab/>
                              <w:t>………………………………………………………………………………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………………...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1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548DD371" w14:textId="77777777" w:rsidR="00A57048" w:rsidRPr="002D228A" w:rsidRDefault="00A57048" w:rsidP="00A57048">
                            <w:pPr>
                              <w:pStyle w:val="ac"/>
                              <w:ind w:firstLine="360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заглушка ……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………………………………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…………….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….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………................................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…………..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2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5FF585D8" w14:textId="77777777" w:rsidR="00A57048" w:rsidRDefault="00A57048" w:rsidP="00A57048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ru-RU"/>
                              </w:rPr>
                            </w:pPr>
                          </w:p>
                          <w:p w14:paraId="691C899B" w14:textId="77777777" w:rsidR="00A57048" w:rsidRPr="00A57048" w:rsidRDefault="00A57048" w:rsidP="00A57048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ru-RU"/>
                              </w:rPr>
                            </w:pPr>
                          </w:p>
                          <w:p w14:paraId="06D7ECDC" w14:textId="77777777" w:rsidR="00A57048" w:rsidRPr="002D228A" w:rsidRDefault="00A57048" w:rsidP="00A57048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4. Подготовка к работе</w:t>
                            </w:r>
                          </w:p>
                          <w:p w14:paraId="24A65677" w14:textId="77777777" w:rsidR="00A57048" w:rsidRPr="002D228A" w:rsidRDefault="00A57048" w:rsidP="00A57048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4.1.При эксплуатации оповещателя необходимо соблюдать правила техники безопасности, изложенные в инструкции «Правила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      </w:r>
                          </w:p>
                          <w:p w14:paraId="1762A084" w14:textId="77777777" w:rsidR="00FE677A" w:rsidRPr="0003428E" w:rsidRDefault="00FE677A" w:rsidP="00FE677A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8BB2C9" id="_x0000_s1027" style="position:absolute;margin-left:14.2pt;margin-top:293.35pt;width:269.3pt;height:257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" filled="f" stroked="f">
                <v:textbox inset="0,0,0,0">
                  <w:txbxContent>
                    <w:p w14:paraId="468DD255" w14:textId="77777777" w:rsidR="00A57048" w:rsidRPr="002D228A" w:rsidRDefault="00A57048" w:rsidP="00A57048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Оповещатели охранно-пожарные комбинированные (2:1)</w:t>
                      </w:r>
                    </w:p>
                    <w:p w14:paraId="49CACF56" w14:textId="77777777" w:rsidR="00A57048" w:rsidRPr="002D228A" w:rsidRDefault="00A57048" w:rsidP="00A57048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ПАСПОРТ М-12-З, М-24-З</w:t>
                      </w:r>
                    </w:p>
                    <w:p w14:paraId="0480E286" w14:textId="77777777" w:rsidR="00A57048" w:rsidRDefault="00A57048" w:rsidP="00A57048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ОКПД 2  26.30.50.114      ТН ВЭД ЕАЭС 8531 10      </w:t>
                      </w:r>
                    </w:p>
                    <w:p w14:paraId="5F7EDEB5" w14:textId="77777777" w:rsidR="00A57048" w:rsidRPr="002D228A" w:rsidRDefault="00A57048" w:rsidP="00A57048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ТУ 26.30.50-016-0131524356-2022     RU С-RU.ПБ68.В.01279/22      СТ-1 4041000024</w:t>
                      </w:r>
                    </w:p>
                    <w:p w14:paraId="2132B027" w14:textId="77777777" w:rsidR="00A57048" w:rsidRPr="002D228A" w:rsidRDefault="00A57048" w:rsidP="00A57048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309C9F50" w14:textId="77777777" w:rsidR="00A57048" w:rsidRPr="002D228A" w:rsidRDefault="00A57048" w:rsidP="00A57048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1.Общие сведения</w:t>
                      </w:r>
                    </w:p>
                    <w:p w14:paraId="03987D0F" w14:textId="77777777" w:rsidR="00A57048" w:rsidRPr="002D228A" w:rsidRDefault="00A57048" w:rsidP="00A57048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1.1.Оповещатели охранно-пожарные комбинированные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М-12-З, М-24-З,  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(далее по тексту – оповещатель) предназначены для обозначения эвакуационных путей и подачи звукового сигнала в помещениях различного назначения.</w:t>
                      </w:r>
                    </w:p>
                    <w:p w14:paraId="0C025662" w14:textId="77777777" w:rsidR="00A57048" w:rsidRPr="002D228A" w:rsidRDefault="00A57048" w:rsidP="00A57048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1.2.Включение оповещателя происходит после подачи питающего напряжения. </w:t>
                      </w:r>
                    </w:p>
                    <w:p w14:paraId="50B8AE57" w14:textId="77777777" w:rsidR="00A57048" w:rsidRPr="002D228A" w:rsidRDefault="00A57048" w:rsidP="00A57048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1.3.Возможно как совместное, так и раздельное включение звукового и светового блоков.</w:t>
                      </w:r>
                    </w:p>
                    <w:p w14:paraId="5805170C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</w:p>
                    <w:p w14:paraId="56520039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2.Технические характеристики</w:t>
                      </w:r>
                    </w:p>
                    <w:p w14:paraId="22DF74E2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2.1.Номинальное напряжение питания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Uном</w:t>
                      </w:r>
                      <w:proofErr w:type="spellEnd"/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.…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12В/24В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(определяется при заказе)</w:t>
                      </w:r>
                    </w:p>
                    <w:p w14:paraId="7193C456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2.2.Сохраняют работоспособность в диапазоне напряжений 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……………………….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(0,75÷1,15)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Uном</w:t>
                      </w:r>
                      <w:proofErr w:type="spell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4CE006F6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2.3.Потребляемый ток при напряжении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Uном</w:t>
                      </w:r>
                      <w:proofErr w:type="spell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, не более: 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световым блоком  –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26 мА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; звуковым –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40 мА</w:t>
                      </w:r>
                    </w:p>
                    <w:p w14:paraId="4977DE9D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2.4.Уровень звукового давления при напряжении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Uном</w:t>
                      </w:r>
                      <w:proofErr w:type="spell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на расстоянии 1±0,05м, не менее 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85 дБ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16A3FF4F" w14:textId="77777777" w:rsidR="00A57048" w:rsidRPr="002D228A" w:rsidRDefault="00A57048" w:rsidP="00A5704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2.5. Рекомендуемые эксплуатационные режимы:</w:t>
                      </w:r>
                    </w:p>
                    <w:p w14:paraId="2C863E1C" w14:textId="77777777" w:rsidR="00A57048" w:rsidRPr="002D228A" w:rsidRDefault="00A57048" w:rsidP="00A57048">
                      <w:pPr>
                        <w:spacing w:after="0" w:line="240" w:lineRule="auto"/>
                        <w:ind w:firstLine="1980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диапазон рабочих температур: ……………………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- 30</w:t>
                      </w:r>
                      <w:r w:rsidRPr="002D228A">
                        <w:rPr>
                          <w:rFonts w:ascii="Arial Narrow" w:hAnsi="Arial Narrow"/>
                          <w:b/>
                          <w:i/>
                          <w:sz w:val="12"/>
                          <w:szCs w:val="12"/>
                        </w:rPr>
                        <w:t>÷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+55 °С</w:t>
                      </w:r>
                    </w:p>
                    <w:p w14:paraId="35098BCB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198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относительная влажность при + 25 °С, % 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…….….…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90</w:t>
                      </w:r>
                    </w:p>
                    <w:p w14:paraId="4A44B97F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198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атмосферное давление, мм. рт. ст. 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600</w:t>
                      </w:r>
                      <w:r w:rsidRPr="002D228A">
                        <w:rPr>
                          <w:rFonts w:ascii="Arial Narrow" w:hAnsi="Arial Narrow"/>
                          <w:b/>
                          <w:i/>
                          <w:sz w:val="12"/>
                          <w:szCs w:val="12"/>
                        </w:rPr>
                        <w:t>÷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800</w:t>
                      </w:r>
                    </w:p>
                    <w:p w14:paraId="498D134E" w14:textId="77777777" w:rsidR="00A57048" w:rsidRPr="002D228A" w:rsidRDefault="00A57048" w:rsidP="00A5704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2.6.Габаритные размеры:  ОПС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, мм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..................................................................................................................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300х1</w:t>
                      </w:r>
                      <w:r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65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х23</w:t>
                      </w:r>
                    </w:p>
                    <w:p w14:paraId="442A6CD4" w14:textId="77777777" w:rsidR="00A57048" w:rsidRPr="002D228A" w:rsidRDefault="00A57048" w:rsidP="00A57048">
                      <w:pPr>
                        <w:spacing w:after="0" w:line="240" w:lineRule="auto"/>
                        <w:ind w:firstLine="1123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   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Рабочее поле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, мм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........................................................................................... </w:t>
                      </w:r>
                      <w:r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260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х1</w:t>
                      </w:r>
                      <w:r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30</w:t>
                      </w:r>
                    </w:p>
                    <w:p w14:paraId="2A9DE486" w14:textId="77777777" w:rsidR="00A57048" w:rsidRPr="002D228A" w:rsidRDefault="00A57048" w:rsidP="00A5704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2.7.Масса, кг, не более:     ………………………………….....................................................................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......................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0,3</w:t>
                      </w:r>
                    </w:p>
                    <w:p w14:paraId="0654A48D" w14:textId="77777777" w:rsidR="00A57048" w:rsidRPr="002D228A" w:rsidRDefault="00A57048" w:rsidP="00A57048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2.8.Степень защиты оболочки: М-12-З, М-24-З ...............................................................................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.............................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IP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52</w:t>
                      </w:r>
                    </w:p>
                    <w:p w14:paraId="78396DB7" w14:textId="77777777" w:rsidR="00A57048" w:rsidRPr="002D228A" w:rsidRDefault="00A57048" w:rsidP="00A57048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2.9.Средний срок службы оповещателя, не менее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….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…….…..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……..….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10 лет</w:t>
                      </w:r>
                    </w:p>
                    <w:p w14:paraId="4E330409" w14:textId="77777777" w:rsidR="00A57048" w:rsidRDefault="00A57048" w:rsidP="00A57048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ru-RU"/>
                        </w:rPr>
                      </w:pPr>
                    </w:p>
                    <w:p w14:paraId="162E9F2B" w14:textId="77777777" w:rsidR="00A57048" w:rsidRPr="00A57048" w:rsidRDefault="00A57048" w:rsidP="00A57048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ru-RU"/>
                        </w:rPr>
                      </w:pPr>
                    </w:p>
                    <w:p w14:paraId="159CFC8E" w14:textId="77777777" w:rsidR="00A57048" w:rsidRPr="002D228A" w:rsidRDefault="00A57048" w:rsidP="00A57048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3.Комплектность</w:t>
                      </w:r>
                    </w:p>
                    <w:p w14:paraId="42919573" w14:textId="77777777" w:rsidR="00A57048" w:rsidRPr="002D228A" w:rsidRDefault="00A57048" w:rsidP="00A57048">
                      <w:pPr>
                        <w:pStyle w:val="ac"/>
                        <w:ind w:firstLine="360"/>
                        <w:jc w:val="left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о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повещатель</w:t>
                      </w:r>
                      <w:proofErr w:type="spell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……………………………………………………………………………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.</w:t>
                      </w:r>
                      <w:proofErr w:type="gramEnd"/>
                      <w:r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…………….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1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661F29A7" w14:textId="77777777" w:rsidR="00A57048" w:rsidRPr="002D228A" w:rsidRDefault="00A57048" w:rsidP="00A57048">
                      <w:pPr>
                        <w:pStyle w:val="ac"/>
                        <w:ind w:firstLine="360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паспорт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ab/>
                        <w:t>………………………………………………………………………………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………………...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1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548DD371" w14:textId="77777777" w:rsidR="00A57048" w:rsidRPr="002D228A" w:rsidRDefault="00A57048" w:rsidP="00A57048">
                      <w:pPr>
                        <w:pStyle w:val="ac"/>
                        <w:ind w:firstLine="360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заглушка ……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………………………………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…………….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….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………................................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…………..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2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5FF585D8" w14:textId="77777777" w:rsidR="00A57048" w:rsidRDefault="00A57048" w:rsidP="00A57048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ru-RU"/>
                        </w:rPr>
                      </w:pPr>
                    </w:p>
                    <w:p w14:paraId="691C899B" w14:textId="77777777" w:rsidR="00A57048" w:rsidRPr="00A57048" w:rsidRDefault="00A57048" w:rsidP="00A57048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ru-RU"/>
                        </w:rPr>
                      </w:pPr>
                    </w:p>
                    <w:p w14:paraId="06D7ECDC" w14:textId="77777777" w:rsidR="00A57048" w:rsidRPr="002D228A" w:rsidRDefault="00A57048" w:rsidP="00A57048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4. Подготовка к работе</w:t>
                      </w:r>
                    </w:p>
                    <w:p w14:paraId="24A65677" w14:textId="77777777" w:rsidR="00A57048" w:rsidRPr="002D228A" w:rsidRDefault="00A57048" w:rsidP="00A57048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4.1.При эксплуатации оповещателя необходимо соблюдать правила техники безопасности, изложенные в инструкции «Правила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</w:r>
                    </w:p>
                    <w:p w14:paraId="1762A084" w14:textId="77777777" w:rsidR="00FE677A" w:rsidRPr="0003428E" w:rsidRDefault="00FE677A" w:rsidP="00FE677A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3666D" w:rsidRPr="008938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55A51F82" wp14:editId="3AB6B1C4">
                <wp:simplePos x="0" y="0"/>
                <wp:positionH relativeFrom="page">
                  <wp:posOffset>3948305</wp:posOffset>
                </wp:positionH>
                <wp:positionV relativeFrom="page">
                  <wp:posOffset>7267630</wp:posOffset>
                </wp:positionV>
                <wp:extent cx="3420110" cy="3230153"/>
                <wp:effectExtent l="0" t="0" r="8890" b="8890"/>
                <wp:wrapNone/>
                <wp:docPr id="1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3230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BEA803" w14:textId="77777777" w:rsidR="00DE08FA" w:rsidRPr="00E679EC" w:rsidRDefault="00DE08FA" w:rsidP="00DE08FA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4.2.Подключение оповещателя к электрическим цепям систем сигнализации необходимо производить при отсутствии в них </w:t>
                            </w:r>
                          </w:p>
                          <w:p w14:paraId="544065DD" w14:textId="77777777" w:rsidR="00DE08FA" w:rsidRPr="00E679EC" w:rsidRDefault="00DE08FA" w:rsidP="00DE08FA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напряжения.</w:t>
                            </w:r>
                          </w:p>
                          <w:p w14:paraId="4590A2E8" w14:textId="77777777" w:rsidR="00DE08FA" w:rsidRPr="00E679EC" w:rsidRDefault="00DE08FA" w:rsidP="00DE08FA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4.3.Убедиться в отсутствии повреждений оповещателя, проверить работоспособность.</w:t>
                            </w:r>
                          </w:p>
                          <w:p w14:paraId="58C66D08" w14:textId="77777777" w:rsidR="00DE08FA" w:rsidRPr="00E679EC" w:rsidRDefault="00DE08FA" w:rsidP="00DE08FA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4.4.Оповещатели следует устанавливать в местах, недоступных для посторонних лиц. </w:t>
                            </w:r>
                          </w:p>
                          <w:p w14:paraId="76433F8C" w14:textId="3F0E11DE" w:rsidR="00DE08FA" w:rsidRPr="00E679EC" w:rsidRDefault="00DE08FA" w:rsidP="00DE08FA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</w:t>
                            </w:r>
                            <w:r w:rsidR="00E679EC"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5</w:t>
                            </w: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.Порядок подключения оповещателей:</w:t>
                            </w:r>
                          </w:p>
                          <w:p w14:paraId="0CE9DC6B" w14:textId="0684C640" w:rsidR="00DE08FA" w:rsidRPr="00E679EC" w:rsidRDefault="00DE08FA" w:rsidP="00DE08FA">
                            <w:pPr>
                              <w:pStyle w:val="3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bCs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</w:t>
                            </w:r>
                            <w:r w:rsidR="00E679EC"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5</w:t>
                            </w: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.1. </w:t>
                            </w:r>
                            <w:r w:rsidR="00E679EC"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Закрепить оповещатель на стене с помощью двух шурупов. </w:t>
                            </w:r>
                            <w:r w:rsidR="00E679EC"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Во избежание повреждения  печатной платы диаметр шурупов должен быть не более 3,5 мм</w:t>
                            </w:r>
                            <w:r w:rsidR="00E679EC"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. </w:t>
                            </w:r>
                            <w:r w:rsidR="00E679EC" w:rsidRPr="00E679EC">
                              <w:rPr>
                                <w:rFonts w:ascii="Arial Narrow" w:hAnsi="Arial Narrow"/>
                                <w:bCs/>
                                <w:sz w:val="12"/>
                                <w:szCs w:val="12"/>
                              </w:rPr>
                              <w:t>Межцентровое расстояние крепежных отверстий 285 мм.</w:t>
                            </w:r>
                          </w:p>
                          <w:p w14:paraId="02B9A069" w14:textId="3016C587" w:rsidR="00DE08FA" w:rsidRPr="00E679EC" w:rsidRDefault="00DE08FA" w:rsidP="00DE08FA">
                            <w:pPr>
                              <w:pStyle w:val="3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</w:t>
                            </w:r>
                            <w:r w:rsidR="00E679EC"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5</w:t>
                            </w: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.2.</w:t>
                            </w:r>
                            <w:r w:rsidR="00E679EC"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E679EC"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Подключить оповещатель к источнику постоянного напряжения соответствующего номинала, соблюдая полярность (указана на этикетке).</w:t>
                            </w:r>
                          </w:p>
                          <w:p w14:paraId="264B7DB7" w14:textId="77777777" w:rsidR="00DE08FA" w:rsidRPr="00E679EC" w:rsidRDefault="00DE08FA" w:rsidP="00DE08FA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b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E679EC">
                              <w:rPr>
                                <w:rFonts w:ascii="Arial Narrow" w:eastAsia="Times New Roman" w:hAnsi="Arial Narrow"/>
                                <w:b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5.Правила хранения и утилизация</w:t>
                            </w:r>
                          </w:p>
                          <w:p w14:paraId="39229758" w14:textId="77777777" w:rsidR="00DE08FA" w:rsidRPr="00E679EC" w:rsidRDefault="00DE08FA" w:rsidP="00DE08FA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5.1.Оповещатели допускается хранить (транспортировать) в крытых помещениях (транспортных средствах) при температуре от -50 до +50</w:t>
                            </w: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vertAlign w:val="superscript"/>
                                <w:lang w:eastAsia="ru-RU"/>
                              </w:rPr>
                              <w:t>О</w:t>
                            </w: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С в упаковке поставщика.</w:t>
                            </w:r>
                          </w:p>
                          <w:p w14:paraId="7F14EED8" w14:textId="77777777" w:rsidR="00DE08FA" w:rsidRPr="00E679EC" w:rsidRDefault="00DE08FA" w:rsidP="00DE08FA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5.2.В помещениях для хранения оповещателей не должно быть паров кислот, щелочей, агрессивных газов и других вредных примесей, вызывающих коррозию.</w:t>
                            </w:r>
                          </w:p>
                          <w:p w14:paraId="611BD98A" w14:textId="77777777" w:rsidR="00DE08FA" w:rsidRPr="00E679EC" w:rsidRDefault="00DE08FA" w:rsidP="00DE08FA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5.3.После транспортирования и хранения при отрицательных температурах, оповещатели после распаковывания перед проверкой должен быть выдержаны в нормальных климатических условиях не менее 2ч.</w:t>
                            </w:r>
                          </w:p>
                          <w:p w14:paraId="047573C1" w14:textId="77777777" w:rsidR="00DE08FA" w:rsidRPr="00E679EC" w:rsidRDefault="00DE08FA" w:rsidP="00DE08FA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5.4.Особых мер по утилизации не требуют.</w:t>
                            </w:r>
                          </w:p>
                          <w:p w14:paraId="28E666D1" w14:textId="77777777" w:rsidR="00DE08FA" w:rsidRPr="00E679EC" w:rsidRDefault="00DE08FA" w:rsidP="00DE08FA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6.Гарантии изготовителя</w:t>
                            </w:r>
                          </w:p>
                          <w:p w14:paraId="2A032024" w14:textId="77777777" w:rsidR="00DE08FA" w:rsidRPr="00E679EC" w:rsidRDefault="00DE08FA" w:rsidP="00DE08FA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 в настоящем руководстве.</w:t>
                            </w:r>
                          </w:p>
                          <w:p w14:paraId="54F4D21A" w14:textId="77777777" w:rsidR="00DE08FA" w:rsidRPr="00E679EC" w:rsidRDefault="00DE08FA" w:rsidP="00DE08FA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6.2.Предприятие-изготовитель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      </w:r>
                          </w:p>
                          <w:p w14:paraId="4F2D2528" w14:textId="77777777" w:rsidR="00DE08FA" w:rsidRPr="00E679EC" w:rsidRDefault="00DE08FA" w:rsidP="00DE08FA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11F75716" w14:textId="77777777" w:rsidR="00DE08FA" w:rsidRPr="00E679EC" w:rsidRDefault="00DE08FA" w:rsidP="00E679EC">
                            <w:pPr>
                              <w:pStyle w:val="1"/>
                              <w:spacing w:line="240" w:lineRule="auto"/>
                              <w:ind w:firstLine="0"/>
                              <w:outlineLvl w:val="1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Дополнительную информацию смотри на сайте</w:t>
                            </w: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www</w:t>
                            </w: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proofErr w:type="spellStart"/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eltech</w:t>
                            </w:r>
                            <w:proofErr w:type="spellEnd"/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</w:t>
                            </w: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service</w:t>
                            </w: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proofErr w:type="spellStart"/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14:paraId="58D49B84" w14:textId="77777777" w:rsidR="00DE08FA" w:rsidRDefault="00DE08FA" w:rsidP="00DE08FA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6F5EFD74" w14:textId="77777777" w:rsidR="00DE08FA" w:rsidRPr="00D13D72" w:rsidRDefault="00DE08FA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Оповещатель М-____</w:t>
                            </w:r>
                            <w:r w:rsidRPr="00D13D72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_-З-_____</w:t>
                            </w:r>
                            <w: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___</w:t>
                            </w:r>
                            <w:r w:rsidRPr="00D13D72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___ №__________ ________ принят ОТК</w:t>
                            </w:r>
                          </w:p>
                          <w:p w14:paraId="2A2E3790" w14:textId="780FFAC3" w:rsidR="00DE08FA" w:rsidRDefault="00E679EC" w:rsidP="00E679EC">
                            <w:pPr>
                              <w:pStyle w:val="1"/>
                              <w:spacing w:line="240" w:lineRule="auto"/>
                              <w:ind w:firstLine="0"/>
                              <w:outlineLvl w:val="1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 xml:space="preserve">                                                 </w:t>
                            </w:r>
                            <w:r w:rsidR="00DE08FA" w:rsidRPr="00D13D72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(заполняется от руки)</w:t>
                            </w:r>
                          </w:p>
                          <w:p w14:paraId="4A1662DB" w14:textId="77777777" w:rsidR="00DE08FA" w:rsidRDefault="00DE08FA" w:rsidP="00DE08FA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52438A66" w14:textId="77777777" w:rsidR="00E679EC" w:rsidRDefault="00E679EC" w:rsidP="00DE08FA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0E39D5E3" w14:textId="77777777" w:rsidR="00E679EC" w:rsidRPr="00D13D72" w:rsidRDefault="00E679EC" w:rsidP="00DE08FA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57DB59B4" w14:textId="77777777" w:rsidR="00DE08FA" w:rsidRDefault="00DE08FA" w:rsidP="00E679EC">
                            <w:pPr>
                              <w:pStyle w:val="1"/>
                              <w:spacing w:line="240" w:lineRule="auto"/>
                              <w:ind w:firstLine="0"/>
                              <w:outlineLvl w:val="1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C30DA5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Единая служба техподдержки</w:t>
                            </w:r>
                            <w:r w:rsidRPr="00DE03A8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8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8D249C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(8452)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74 00 40</w:t>
                            </w:r>
                          </w:p>
                          <w:p w14:paraId="150D28AF" w14:textId="77777777" w:rsidR="00DE08FA" w:rsidRDefault="00DE08FA" w:rsidP="00DE08FA">
                            <w:pPr>
                              <w:pStyle w:val="1"/>
                              <w:spacing w:line="240" w:lineRule="auto"/>
                              <w:ind w:firstLine="0"/>
                              <w:outlineLvl w:val="1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EF7758">
                              <w:rPr>
                                <w:noProof/>
                                <w:sz w:val="11"/>
                                <w:szCs w:val="11"/>
                              </w:rPr>
                              <w:t xml:space="preserve">                                </w:t>
                            </w:r>
                          </w:p>
                          <w:p w14:paraId="34DE7055" w14:textId="77777777" w:rsidR="00DE08FA" w:rsidRPr="003B655D" w:rsidRDefault="00DE08FA" w:rsidP="00DE08FA">
                            <w:pPr>
                              <w:pStyle w:val="1"/>
                              <w:spacing w:line="240" w:lineRule="auto"/>
                              <w:ind w:firstLine="0"/>
                              <w:jc w:val="right"/>
                              <w:outlineLvl w:val="1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6E3299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Произведено в России</w:t>
                            </w:r>
                          </w:p>
                          <w:p w14:paraId="54882D8B" w14:textId="77777777" w:rsidR="00DE08FA" w:rsidRPr="006E3299" w:rsidRDefault="00DE08FA" w:rsidP="00DE08FA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6E3299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ИП Раченков Александр Викторович</w:t>
                            </w:r>
                          </w:p>
                          <w:p w14:paraId="0747FDF9" w14:textId="77777777" w:rsidR="00DE08FA" w:rsidRPr="006E3299" w:rsidRDefault="00DE08FA" w:rsidP="00DE08FA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6E3299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644076 г. Омск, ул. 75-ой Гвардейской бригады, 1 «В»</w:t>
                            </w:r>
                          </w:p>
                          <w:p w14:paraId="6FE6F014" w14:textId="77777777" w:rsidR="00DE08FA" w:rsidRPr="006E3299" w:rsidRDefault="00DE08FA" w:rsidP="00DE08FA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6E3299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соответствуют требованиям ТР ЕАЭС 043/2017</w:t>
                            </w:r>
                          </w:p>
                          <w:p w14:paraId="09951911" w14:textId="77777777" w:rsidR="00DE08FA" w:rsidRPr="00D13D72" w:rsidRDefault="00DE08FA" w:rsidP="00DE08FA">
                            <w:pP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37EF66EF" w14:textId="77777777" w:rsidR="00893842" w:rsidRPr="00D13D72" w:rsidRDefault="00893842" w:rsidP="00893842">
                            <w:pP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51F82" id="Rectangle 33" o:spid="_x0000_s1028" style="position:absolute;margin-left:310.9pt;margin-top:572.25pt;width:269.3pt;height:254.3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" filled="f" stroked="f">
                <v:textbox inset="0,0,0,0">
                  <w:txbxContent>
                    <w:p w14:paraId="53BEA803" w14:textId="77777777" w:rsidR="00DE08FA" w:rsidRPr="00E679EC" w:rsidRDefault="00DE08FA" w:rsidP="00DE08FA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4.2.Подключение оповещателя к электрическим цепям систем сигнализации необходимо производить при отсутствии в них </w:t>
                      </w:r>
                    </w:p>
                    <w:p w14:paraId="544065DD" w14:textId="77777777" w:rsidR="00DE08FA" w:rsidRPr="00E679EC" w:rsidRDefault="00DE08FA" w:rsidP="00DE08FA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напряжения.</w:t>
                      </w:r>
                    </w:p>
                    <w:p w14:paraId="4590A2E8" w14:textId="77777777" w:rsidR="00DE08FA" w:rsidRPr="00E679EC" w:rsidRDefault="00DE08FA" w:rsidP="00DE08FA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4.3.Убедиться в отсутствии повреждений оповещателя, проверить работоспособность.</w:t>
                      </w:r>
                    </w:p>
                    <w:p w14:paraId="58C66D08" w14:textId="77777777" w:rsidR="00DE08FA" w:rsidRPr="00E679EC" w:rsidRDefault="00DE08FA" w:rsidP="00DE08FA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4.4.Оповещатели следует устанавливать в местах, недоступных для посторонних лиц. </w:t>
                      </w:r>
                    </w:p>
                    <w:p w14:paraId="76433F8C" w14:textId="3F0E11DE" w:rsidR="00DE08FA" w:rsidRPr="00E679EC" w:rsidRDefault="00DE08FA" w:rsidP="00DE08FA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4.</w:t>
                      </w:r>
                      <w:r w:rsidR="00E679EC"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5</w:t>
                      </w: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.Порядок подключения оповещателей:</w:t>
                      </w:r>
                    </w:p>
                    <w:p w14:paraId="0CE9DC6B" w14:textId="0684C640" w:rsidR="00DE08FA" w:rsidRPr="00E679EC" w:rsidRDefault="00DE08FA" w:rsidP="00DE08FA">
                      <w:pPr>
                        <w:pStyle w:val="3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bCs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4.</w:t>
                      </w:r>
                      <w:r w:rsidR="00E679EC"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5</w:t>
                      </w: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.1. </w:t>
                      </w:r>
                      <w:r w:rsidR="00E679EC"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Закрепить оповещатель на стене с помощью двух шурупов. </w:t>
                      </w:r>
                      <w:r w:rsidR="00E679EC"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Во избежание повреждения  печатной платы диаметр шурупов должен быть не более 3,5 мм</w:t>
                      </w:r>
                      <w:r w:rsidR="00E679EC"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. </w:t>
                      </w:r>
                      <w:r w:rsidR="00E679EC" w:rsidRPr="00E679EC">
                        <w:rPr>
                          <w:rFonts w:ascii="Arial Narrow" w:hAnsi="Arial Narrow"/>
                          <w:bCs/>
                          <w:sz w:val="12"/>
                          <w:szCs w:val="12"/>
                        </w:rPr>
                        <w:t>Межцентровое расстояние крепежных отверстий 285 мм.</w:t>
                      </w:r>
                    </w:p>
                    <w:p w14:paraId="02B9A069" w14:textId="3016C587" w:rsidR="00DE08FA" w:rsidRPr="00E679EC" w:rsidRDefault="00DE08FA" w:rsidP="00DE08FA">
                      <w:pPr>
                        <w:pStyle w:val="3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4.</w:t>
                      </w:r>
                      <w:r w:rsidR="00E679EC"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5</w:t>
                      </w: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.2.</w:t>
                      </w:r>
                      <w:r w:rsidR="00E679EC"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="00E679EC"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Подключить оповещатель к источнику постоянного напряжения соответствующего номинала, соблюдая полярность (указана на этикетке).</w:t>
                      </w:r>
                    </w:p>
                    <w:p w14:paraId="264B7DB7" w14:textId="77777777" w:rsidR="00DE08FA" w:rsidRPr="00E679EC" w:rsidRDefault="00DE08FA" w:rsidP="00DE08FA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b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E679EC">
                        <w:rPr>
                          <w:rFonts w:ascii="Arial Narrow" w:eastAsia="Times New Roman" w:hAnsi="Arial Narrow"/>
                          <w:b/>
                          <w:snapToGrid w:val="0"/>
                          <w:sz w:val="12"/>
                          <w:szCs w:val="12"/>
                          <w:lang w:eastAsia="ru-RU"/>
                        </w:rPr>
                        <w:t>5.Правила хранения и утилизация</w:t>
                      </w:r>
                    </w:p>
                    <w:p w14:paraId="39229758" w14:textId="77777777" w:rsidR="00DE08FA" w:rsidRPr="00E679EC" w:rsidRDefault="00DE08FA" w:rsidP="00DE08FA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5.1.Оповещатели допускается хранить (транспортировать) в крытых помещениях (транспортных средствах) при температуре от -50 до +50</w:t>
                      </w: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vertAlign w:val="superscript"/>
                          <w:lang w:eastAsia="ru-RU"/>
                        </w:rPr>
                        <w:t>О</w:t>
                      </w: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С в упаковке поставщика.</w:t>
                      </w:r>
                    </w:p>
                    <w:p w14:paraId="7F14EED8" w14:textId="77777777" w:rsidR="00DE08FA" w:rsidRPr="00E679EC" w:rsidRDefault="00DE08FA" w:rsidP="00DE08FA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5.2.В помещениях для хранения оповещателей не должно быть паров кислот, щелочей, агрессивных газов и других вредных примесей, вызывающих коррозию.</w:t>
                      </w:r>
                    </w:p>
                    <w:p w14:paraId="611BD98A" w14:textId="77777777" w:rsidR="00DE08FA" w:rsidRPr="00E679EC" w:rsidRDefault="00DE08FA" w:rsidP="00DE08FA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5.3.После транспортирования и хранения при отрицательных температурах, оповещатели после распаковывания перед проверкой должен быть выдержаны в нормальных климатических условиях не менее 2ч.</w:t>
                      </w:r>
                    </w:p>
                    <w:p w14:paraId="047573C1" w14:textId="77777777" w:rsidR="00DE08FA" w:rsidRPr="00E679EC" w:rsidRDefault="00DE08FA" w:rsidP="00DE08FA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5.4.Особых мер по утилизации не требуют.</w:t>
                      </w:r>
                    </w:p>
                    <w:p w14:paraId="28E666D1" w14:textId="77777777" w:rsidR="00DE08FA" w:rsidRPr="00E679EC" w:rsidRDefault="00DE08FA" w:rsidP="00DE08FA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6.Гарантии изготовителя</w:t>
                      </w:r>
                    </w:p>
                    <w:p w14:paraId="2A032024" w14:textId="77777777" w:rsidR="00DE08FA" w:rsidRPr="00E679EC" w:rsidRDefault="00DE08FA" w:rsidP="00DE08FA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 в настоящем руководстве.</w:t>
                      </w:r>
                    </w:p>
                    <w:p w14:paraId="54F4D21A" w14:textId="77777777" w:rsidR="00DE08FA" w:rsidRPr="00E679EC" w:rsidRDefault="00DE08FA" w:rsidP="00DE08FA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6.2.Предприятие-изготовитель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</w:r>
                    </w:p>
                    <w:p w14:paraId="4F2D2528" w14:textId="77777777" w:rsidR="00DE08FA" w:rsidRPr="00E679EC" w:rsidRDefault="00DE08FA" w:rsidP="00DE08FA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11F75716" w14:textId="77777777" w:rsidR="00DE08FA" w:rsidRPr="00E679EC" w:rsidRDefault="00DE08FA" w:rsidP="00E679EC">
                      <w:pPr>
                        <w:pStyle w:val="1"/>
                        <w:spacing w:line="240" w:lineRule="auto"/>
                        <w:ind w:firstLine="0"/>
                        <w:outlineLvl w:val="1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Дополнительную информацию смотри на сайте</w:t>
                      </w: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www</w:t>
                      </w: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proofErr w:type="spellStart"/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eltech</w:t>
                      </w:r>
                      <w:proofErr w:type="spellEnd"/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</w:t>
                      </w: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service</w:t>
                      </w: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proofErr w:type="spellStart"/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ru</w:t>
                      </w:r>
                      <w:proofErr w:type="spellEnd"/>
                    </w:p>
                    <w:p w14:paraId="58D49B84" w14:textId="77777777" w:rsidR="00DE08FA" w:rsidRDefault="00DE08FA" w:rsidP="00DE08FA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6F5EFD74" w14:textId="77777777" w:rsidR="00DE08FA" w:rsidRPr="00D13D72" w:rsidRDefault="00DE08FA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  <w:r>
                        <w:rPr>
                          <w:rFonts w:ascii="Arial Narrow" w:hAnsi="Arial Narrow"/>
                          <w:sz w:val="11"/>
                          <w:szCs w:val="11"/>
                        </w:rPr>
                        <w:t>Оповещатель М-____</w:t>
                      </w:r>
                      <w:r w:rsidRPr="00D13D72">
                        <w:rPr>
                          <w:rFonts w:ascii="Arial Narrow" w:hAnsi="Arial Narrow"/>
                          <w:sz w:val="11"/>
                          <w:szCs w:val="11"/>
                        </w:rPr>
                        <w:t>_-З-_____</w:t>
                      </w:r>
                      <w:r>
                        <w:rPr>
                          <w:rFonts w:ascii="Arial Narrow" w:hAnsi="Arial Narrow"/>
                          <w:sz w:val="11"/>
                          <w:szCs w:val="11"/>
                        </w:rPr>
                        <w:t>___</w:t>
                      </w:r>
                      <w:r w:rsidRPr="00D13D72">
                        <w:rPr>
                          <w:rFonts w:ascii="Arial Narrow" w:hAnsi="Arial Narrow"/>
                          <w:sz w:val="11"/>
                          <w:szCs w:val="11"/>
                        </w:rPr>
                        <w:t>___ №__________ ________ принят ОТК</w:t>
                      </w:r>
                    </w:p>
                    <w:p w14:paraId="2A2E3790" w14:textId="780FFAC3" w:rsidR="00DE08FA" w:rsidRDefault="00E679EC" w:rsidP="00E679EC">
                      <w:pPr>
                        <w:pStyle w:val="1"/>
                        <w:spacing w:line="240" w:lineRule="auto"/>
                        <w:ind w:firstLine="0"/>
                        <w:outlineLvl w:val="1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  <w:r>
                        <w:rPr>
                          <w:rFonts w:ascii="Arial Narrow" w:hAnsi="Arial Narrow"/>
                          <w:sz w:val="11"/>
                          <w:szCs w:val="11"/>
                        </w:rPr>
                        <w:t xml:space="preserve">                                                 </w:t>
                      </w:r>
                      <w:r w:rsidR="00DE08FA" w:rsidRPr="00D13D72">
                        <w:rPr>
                          <w:rFonts w:ascii="Arial Narrow" w:hAnsi="Arial Narrow"/>
                          <w:sz w:val="11"/>
                          <w:szCs w:val="11"/>
                        </w:rPr>
                        <w:t>(заполняется от руки)</w:t>
                      </w:r>
                    </w:p>
                    <w:p w14:paraId="4A1662DB" w14:textId="77777777" w:rsidR="00DE08FA" w:rsidRDefault="00DE08FA" w:rsidP="00DE08FA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52438A66" w14:textId="77777777" w:rsidR="00E679EC" w:rsidRDefault="00E679EC" w:rsidP="00DE08FA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0E39D5E3" w14:textId="77777777" w:rsidR="00E679EC" w:rsidRPr="00D13D72" w:rsidRDefault="00E679EC" w:rsidP="00DE08FA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57DB59B4" w14:textId="77777777" w:rsidR="00DE08FA" w:rsidRDefault="00DE08FA" w:rsidP="00E679EC">
                      <w:pPr>
                        <w:pStyle w:val="1"/>
                        <w:spacing w:line="240" w:lineRule="auto"/>
                        <w:ind w:firstLine="0"/>
                        <w:outlineLvl w:val="1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C30DA5">
                        <w:rPr>
                          <w:rFonts w:ascii="Arial Narrow" w:hAnsi="Arial Narrow"/>
                          <w:sz w:val="11"/>
                          <w:szCs w:val="11"/>
                        </w:rPr>
                        <w:t>Единая служба техподдержки</w:t>
                      </w:r>
                      <w:r w:rsidRPr="00DE03A8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8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</w:t>
                      </w:r>
                      <w:r w:rsidRPr="008D249C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(8452)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74 00 40</w:t>
                      </w:r>
                    </w:p>
                    <w:p w14:paraId="150D28AF" w14:textId="77777777" w:rsidR="00DE08FA" w:rsidRDefault="00DE08FA" w:rsidP="00DE08FA">
                      <w:pPr>
                        <w:pStyle w:val="1"/>
                        <w:spacing w:line="240" w:lineRule="auto"/>
                        <w:ind w:firstLine="0"/>
                        <w:outlineLvl w:val="1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EF7758">
                        <w:rPr>
                          <w:noProof/>
                          <w:sz w:val="11"/>
                          <w:szCs w:val="11"/>
                        </w:rPr>
                        <w:t xml:space="preserve">                                </w:t>
                      </w:r>
                    </w:p>
                    <w:p w14:paraId="34DE7055" w14:textId="77777777" w:rsidR="00DE08FA" w:rsidRPr="003B655D" w:rsidRDefault="00DE08FA" w:rsidP="00DE08FA">
                      <w:pPr>
                        <w:pStyle w:val="1"/>
                        <w:spacing w:line="240" w:lineRule="auto"/>
                        <w:ind w:firstLine="0"/>
                        <w:jc w:val="right"/>
                        <w:outlineLvl w:val="1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6E3299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Произведено в России</w:t>
                      </w:r>
                    </w:p>
                    <w:p w14:paraId="54882D8B" w14:textId="77777777" w:rsidR="00DE08FA" w:rsidRPr="006E3299" w:rsidRDefault="00DE08FA" w:rsidP="00DE08FA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6E3299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ИП Раченков Александр Викторович</w:t>
                      </w:r>
                    </w:p>
                    <w:p w14:paraId="0747FDF9" w14:textId="77777777" w:rsidR="00DE08FA" w:rsidRPr="006E3299" w:rsidRDefault="00DE08FA" w:rsidP="00DE08FA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6E3299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644076 г. Омск, ул. 75-ой Гвардейской бригады, 1 «В»</w:t>
                      </w:r>
                    </w:p>
                    <w:p w14:paraId="6FE6F014" w14:textId="77777777" w:rsidR="00DE08FA" w:rsidRPr="006E3299" w:rsidRDefault="00DE08FA" w:rsidP="00DE08FA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6E3299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соответствуют требованиям ТР ЕАЭС 043/2017</w:t>
                      </w:r>
                    </w:p>
                    <w:p w14:paraId="09951911" w14:textId="77777777" w:rsidR="00DE08FA" w:rsidRPr="00D13D72" w:rsidRDefault="00DE08FA" w:rsidP="00DE08FA">
                      <w:pPr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37EF66EF" w14:textId="77777777" w:rsidR="00893842" w:rsidRPr="00D13D72" w:rsidRDefault="00893842" w:rsidP="00893842">
                      <w:pPr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3666D" w:rsidRPr="008938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64D1452" wp14:editId="36117FE8">
                <wp:simplePos x="0" y="0"/>
                <wp:positionH relativeFrom="page">
                  <wp:posOffset>3953591</wp:posOffset>
                </wp:positionH>
                <wp:positionV relativeFrom="page">
                  <wp:posOffset>3726312</wp:posOffset>
                </wp:positionV>
                <wp:extent cx="3420110" cy="3268312"/>
                <wp:effectExtent l="0" t="0" r="8890" b="8890"/>
                <wp:wrapNone/>
                <wp:docPr id="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32683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085B02" w14:textId="77777777" w:rsidR="00E679EC" w:rsidRP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4.2.Подключение оповещателя к электрическим цепям систем сигнализации необходимо производить при отсутствии в них </w:t>
                            </w:r>
                          </w:p>
                          <w:p w14:paraId="229854AA" w14:textId="77777777" w:rsidR="00E679EC" w:rsidRP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напряжения.</w:t>
                            </w:r>
                          </w:p>
                          <w:p w14:paraId="48F4B7D4" w14:textId="77777777" w:rsidR="00E679EC" w:rsidRP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4.3.Убедиться в отсутствии повреждений оповещателя, проверить работоспособность.</w:t>
                            </w:r>
                          </w:p>
                          <w:p w14:paraId="6F3D1116" w14:textId="77777777" w:rsidR="00E679EC" w:rsidRP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4.4.Оповещатели следует устанавливать в местах, недоступных для посторонних лиц. </w:t>
                            </w:r>
                          </w:p>
                          <w:p w14:paraId="14C5675D" w14:textId="77777777" w:rsidR="00E679EC" w:rsidRPr="00E679EC" w:rsidRDefault="00E679EC" w:rsidP="00E679EC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4.5.Порядок подключения оповещателей:</w:t>
                            </w:r>
                          </w:p>
                          <w:p w14:paraId="741B23B0" w14:textId="77777777" w:rsidR="00E679EC" w:rsidRPr="00E679EC" w:rsidRDefault="00E679EC" w:rsidP="00E679EC">
                            <w:pPr>
                              <w:pStyle w:val="3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bCs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4.5.1. Закрепить оповещатель на стене с помощью двух шурупов. </w:t>
                            </w: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Во избежание повреждения  печатной платы диаметр шурупов должен быть не более 3,5 мм. </w:t>
                            </w:r>
                            <w:r w:rsidRPr="00E679EC">
                              <w:rPr>
                                <w:rFonts w:ascii="Arial Narrow" w:hAnsi="Arial Narrow"/>
                                <w:bCs/>
                                <w:sz w:val="12"/>
                                <w:szCs w:val="12"/>
                              </w:rPr>
                              <w:t>Межцентровое расстояние крепежных отверстий 285 мм.</w:t>
                            </w:r>
                          </w:p>
                          <w:p w14:paraId="50350D06" w14:textId="77777777" w:rsidR="00E679EC" w:rsidRPr="00E679EC" w:rsidRDefault="00E679EC" w:rsidP="00E679EC">
                            <w:pPr>
                              <w:pStyle w:val="3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4.5.2. Подключить оповещатель к источнику постоянного напряжения соответствующего номинала, соблюдая полярность (указана на этикетке).</w:t>
                            </w:r>
                          </w:p>
                          <w:p w14:paraId="1E418336" w14:textId="77777777" w:rsidR="00E679EC" w:rsidRPr="00E679EC" w:rsidRDefault="00E679EC" w:rsidP="00E679EC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b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E679EC">
                              <w:rPr>
                                <w:rFonts w:ascii="Arial Narrow" w:eastAsia="Times New Roman" w:hAnsi="Arial Narrow"/>
                                <w:b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5.Правила хранения и утилизация</w:t>
                            </w:r>
                          </w:p>
                          <w:p w14:paraId="525374E6" w14:textId="77777777" w:rsidR="00E679EC" w:rsidRPr="00E679EC" w:rsidRDefault="00E679EC" w:rsidP="00E679EC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5.1.Оповещатели допускается хранить (транспортировать) в крытых помещениях (транспортных средствах) при температуре от -50 до +50</w:t>
                            </w: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vertAlign w:val="superscript"/>
                                <w:lang w:eastAsia="ru-RU"/>
                              </w:rPr>
                              <w:t>О</w:t>
                            </w: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С в упаковке поставщика.</w:t>
                            </w:r>
                          </w:p>
                          <w:p w14:paraId="66B883EE" w14:textId="77777777" w:rsidR="00E679EC" w:rsidRPr="00E679EC" w:rsidRDefault="00E679EC" w:rsidP="00E679EC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5.2.В помещениях для хранения оповещателей не должно быть паров кислот, щелочей, агрессивных газов и других вредных примесей, вызывающих коррозию.</w:t>
                            </w:r>
                          </w:p>
                          <w:p w14:paraId="4FAA1C46" w14:textId="77777777" w:rsidR="00E679EC" w:rsidRPr="00E679EC" w:rsidRDefault="00E679EC" w:rsidP="00E679EC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5.3.После транспортирования и хранения при отрицательных температурах, оповещатели после распаковывания перед проверкой должен быть выдержаны в нормальных климатических условиях не менее 2ч.</w:t>
                            </w:r>
                          </w:p>
                          <w:p w14:paraId="4C0B88F6" w14:textId="77777777" w:rsidR="00E679EC" w:rsidRPr="00E679EC" w:rsidRDefault="00E679EC" w:rsidP="00E679EC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5.4.Особых мер по утилизации не требуют.</w:t>
                            </w:r>
                          </w:p>
                          <w:p w14:paraId="719235E8" w14:textId="77777777" w:rsidR="00E679EC" w:rsidRP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6.Гарантии изготовителя</w:t>
                            </w:r>
                          </w:p>
                          <w:p w14:paraId="112AFEBE" w14:textId="77777777" w:rsidR="00E679EC" w:rsidRP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 в настоящем руководстве.</w:t>
                            </w:r>
                          </w:p>
                          <w:p w14:paraId="397B836F" w14:textId="77777777" w:rsidR="00E679EC" w:rsidRP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6.2.Предприятие-изготовитель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      </w:r>
                          </w:p>
                          <w:p w14:paraId="526E0CF2" w14:textId="77777777" w:rsidR="00E679EC" w:rsidRP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62F36EA9" w14:textId="77777777" w:rsidR="00E679EC" w:rsidRPr="00E679EC" w:rsidRDefault="00E679EC" w:rsidP="00E679EC">
                            <w:pPr>
                              <w:pStyle w:val="1"/>
                              <w:spacing w:line="240" w:lineRule="auto"/>
                              <w:ind w:firstLine="0"/>
                              <w:outlineLvl w:val="1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Дополнительную информацию смотри на сайте</w:t>
                            </w: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www</w:t>
                            </w: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proofErr w:type="spellStart"/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eltech</w:t>
                            </w:r>
                            <w:proofErr w:type="spellEnd"/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</w:t>
                            </w: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service</w:t>
                            </w: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proofErr w:type="spellStart"/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14:paraId="2FE945ED" w14:textId="77777777" w:rsid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232C6A98" w14:textId="77777777" w:rsidR="00E679EC" w:rsidRPr="00D13D72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Оповещатель М-____</w:t>
                            </w:r>
                            <w:r w:rsidRPr="00D13D72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_-З-_____</w:t>
                            </w:r>
                            <w: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___</w:t>
                            </w:r>
                            <w:r w:rsidRPr="00D13D72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___ №__________ ________ принят ОТК</w:t>
                            </w:r>
                          </w:p>
                          <w:p w14:paraId="7A02065B" w14:textId="77777777" w:rsidR="00E679EC" w:rsidRDefault="00E679EC" w:rsidP="00E679EC">
                            <w:pPr>
                              <w:pStyle w:val="1"/>
                              <w:spacing w:line="240" w:lineRule="auto"/>
                              <w:ind w:firstLine="0"/>
                              <w:outlineLvl w:val="1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 xml:space="preserve">                                                 </w:t>
                            </w:r>
                            <w:r w:rsidRPr="00D13D72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(заполняется от руки)</w:t>
                            </w:r>
                          </w:p>
                          <w:p w14:paraId="3ABAD9A7" w14:textId="77777777" w:rsidR="00E679EC" w:rsidRDefault="00E679EC" w:rsidP="00E679EC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2D3CBA9B" w14:textId="77777777" w:rsidR="00E679EC" w:rsidRDefault="00E679EC" w:rsidP="00E679EC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0DCF851C" w14:textId="77777777" w:rsidR="00E679EC" w:rsidRPr="00D13D72" w:rsidRDefault="00E679EC" w:rsidP="00E679EC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6D322A82" w14:textId="77777777" w:rsidR="00E679EC" w:rsidRDefault="00E679EC" w:rsidP="00E679EC">
                            <w:pPr>
                              <w:pStyle w:val="1"/>
                              <w:spacing w:line="240" w:lineRule="auto"/>
                              <w:ind w:firstLine="0"/>
                              <w:outlineLvl w:val="1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C30DA5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Единая служба техподдержки</w:t>
                            </w:r>
                            <w:r w:rsidRPr="00DE03A8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8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8D249C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(8452)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74 00 40</w:t>
                            </w:r>
                          </w:p>
                          <w:p w14:paraId="3895A4EE" w14:textId="77777777" w:rsidR="00E679EC" w:rsidRDefault="00E679EC" w:rsidP="00E679EC">
                            <w:pPr>
                              <w:pStyle w:val="1"/>
                              <w:spacing w:line="240" w:lineRule="auto"/>
                              <w:ind w:firstLine="0"/>
                              <w:outlineLvl w:val="1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EF7758">
                              <w:rPr>
                                <w:noProof/>
                                <w:sz w:val="11"/>
                                <w:szCs w:val="11"/>
                              </w:rPr>
                              <w:t xml:space="preserve">                                </w:t>
                            </w:r>
                          </w:p>
                          <w:p w14:paraId="5FE500EC" w14:textId="77777777" w:rsidR="00E679EC" w:rsidRPr="003B655D" w:rsidRDefault="00E679EC" w:rsidP="00E679EC">
                            <w:pPr>
                              <w:pStyle w:val="1"/>
                              <w:spacing w:line="240" w:lineRule="auto"/>
                              <w:ind w:firstLine="0"/>
                              <w:jc w:val="right"/>
                              <w:outlineLvl w:val="1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6E3299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Произведено в России</w:t>
                            </w:r>
                          </w:p>
                          <w:p w14:paraId="6F613BFE" w14:textId="77777777" w:rsidR="00E679EC" w:rsidRPr="006E3299" w:rsidRDefault="00E679EC" w:rsidP="00E679EC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6E3299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ИП Раченков Александр Викторович</w:t>
                            </w:r>
                          </w:p>
                          <w:p w14:paraId="00476C73" w14:textId="77777777" w:rsidR="00E679EC" w:rsidRPr="006E3299" w:rsidRDefault="00E679EC" w:rsidP="00E679EC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6E3299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644076 г. Омск, ул. </w:t>
                            </w:r>
                            <w:proofErr w:type="gramStart"/>
                            <w:r w:rsidRPr="006E3299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75-ой</w:t>
                            </w:r>
                            <w:proofErr w:type="gramEnd"/>
                            <w:r w:rsidRPr="006E3299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Гвардейской бригады, 1 «В»</w:t>
                            </w:r>
                          </w:p>
                          <w:p w14:paraId="4F181DEA" w14:textId="77777777" w:rsidR="00E679EC" w:rsidRPr="006E3299" w:rsidRDefault="00E679EC" w:rsidP="00E679EC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6E3299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соответствуют требованиям ТР ЕАЭС 043/2017</w:t>
                            </w:r>
                          </w:p>
                          <w:p w14:paraId="6B40854E" w14:textId="77777777" w:rsidR="00E679EC" w:rsidRPr="00D13D72" w:rsidRDefault="00E679EC" w:rsidP="00E679EC">
                            <w:pP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2546EDC2" w14:textId="77777777" w:rsidR="00E679EC" w:rsidRPr="00D13D72" w:rsidRDefault="00E679EC" w:rsidP="00E679EC">
                            <w:pP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09853126" w14:textId="77777777" w:rsidR="00DE08FA" w:rsidRPr="00D13D72" w:rsidRDefault="00DE08FA" w:rsidP="00DE08FA">
                            <w:pP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55BB410A" w14:textId="77777777" w:rsidR="00893842" w:rsidRPr="00D13D72" w:rsidRDefault="00893842" w:rsidP="00893842">
                            <w:pP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4D1452" id="_x0000_s1029" style="position:absolute;margin-left:311.3pt;margin-top:293.4pt;width:269.3pt;height:257.3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" filled="f" stroked="f">
                <v:textbox inset="0,0,0,0">
                  <w:txbxContent>
                    <w:p w14:paraId="73085B02" w14:textId="77777777" w:rsidR="00E679EC" w:rsidRP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4.2.Подключение оповещателя к электрическим цепям систем сигнализации необходимо производить при отсутствии в них </w:t>
                      </w:r>
                    </w:p>
                    <w:p w14:paraId="229854AA" w14:textId="77777777" w:rsidR="00E679EC" w:rsidRP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напряжения.</w:t>
                      </w:r>
                    </w:p>
                    <w:p w14:paraId="48F4B7D4" w14:textId="77777777" w:rsidR="00E679EC" w:rsidRP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4.3.Убедиться в отсутствии повреждений оповещателя, проверить работоспособность.</w:t>
                      </w:r>
                    </w:p>
                    <w:p w14:paraId="6F3D1116" w14:textId="77777777" w:rsidR="00E679EC" w:rsidRP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4.4.Оповещатели следует устанавливать в местах, недоступных для посторонних лиц. </w:t>
                      </w:r>
                    </w:p>
                    <w:p w14:paraId="14C5675D" w14:textId="77777777" w:rsidR="00E679EC" w:rsidRPr="00E679EC" w:rsidRDefault="00E679EC" w:rsidP="00E679EC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4.5.Порядок подключения оповещателей:</w:t>
                      </w:r>
                    </w:p>
                    <w:p w14:paraId="741B23B0" w14:textId="77777777" w:rsidR="00E679EC" w:rsidRPr="00E679EC" w:rsidRDefault="00E679EC" w:rsidP="00E679EC">
                      <w:pPr>
                        <w:pStyle w:val="3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bCs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4.5.1. Закрепить оповещатель на стене с помощью двух шурупов. </w:t>
                      </w: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Во избежание повреждения  печатной платы диаметр шурупов должен быть не более 3,5 мм. </w:t>
                      </w:r>
                      <w:r w:rsidRPr="00E679EC">
                        <w:rPr>
                          <w:rFonts w:ascii="Arial Narrow" w:hAnsi="Arial Narrow"/>
                          <w:bCs/>
                          <w:sz w:val="12"/>
                          <w:szCs w:val="12"/>
                        </w:rPr>
                        <w:t>Межцентровое расстояние крепежных отверстий 285 мм.</w:t>
                      </w:r>
                    </w:p>
                    <w:p w14:paraId="50350D06" w14:textId="77777777" w:rsidR="00E679EC" w:rsidRPr="00E679EC" w:rsidRDefault="00E679EC" w:rsidP="00E679EC">
                      <w:pPr>
                        <w:pStyle w:val="3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4.5.2. Подключить оповещатель к источнику постоянного напряжения соответствующего номинала, соблюдая полярность (указана на этикетке).</w:t>
                      </w:r>
                    </w:p>
                    <w:p w14:paraId="1E418336" w14:textId="77777777" w:rsidR="00E679EC" w:rsidRPr="00E679EC" w:rsidRDefault="00E679EC" w:rsidP="00E679EC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b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E679EC">
                        <w:rPr>
                          <w:rFonts w:ascii="Arial Narrow" w:eastAsia="Times New Roman" w:hAnsi="Arial Narrow"/>
                          <w:b/>
                          <w:snapToGrid w:val="0"/>
                          <w:sz w:val="12"/>
                          <w:szCs w:val="12"/>
                          <w:lang w:eastAsia="ru-RU"/>
                        </w:rPr>
                        <w:t>5.Правила хранения и утилизация</w:t>
                      </w:r>
                    </w:p>
                    <w:p w14:paraId="525374E6" w14:textId="77777777" w:rsidR="00E679EC" w:rsidRPr="00E679EC" w:rsidRDefault="00E679EC" w:rsidP="00E679EC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5.1.Оповещатели допускается хранить (транспортировать) в крытых помещениях (транспортных средствах) при температуре от -50 до +50</w:t>
                      </w: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vertAlign w:val="superscript"/>
                          <w:lang w:eastAsia="ru-RU"/>
                        </w:rPr>
                        <w:t>О</w:t>
                      </w: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С в упаковке поставщика.</w:t>
                      </w:r>
                    </w:p>
                    <w:p w14:paraId="66B883EE" w14:textId="77777777" w:rsidR="00E679EC" w:rsidRPr="00E679EC" w:rsidRDefault="00E679EC" w:rsidP="00E679EC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5.2.В помещениях для хранения оповещателей не должно быть паров кислот, щелочей, агрессивных газов и других вредных примесей, вызывающих коррозию.</w:t>
                      </w:r>
                    </w:p>
                    <w:p w14:paraId="4FAA1C46" w14:textId="77777777" w:rsidR="00E679EC" w:rsidRPr="00E679EC" w:rsidRDefault="00E679EC" w:rsidP="00E679EC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5.3.После транспортирования и хранения при отрицательных температурах, оповещатели после распаковывания перед проверкой должен быть выдержаны в нормальных климатических условиях не менее 2ч.</w:t>
                      </w:r>
                    </w:p>
                    <w:p w14:paraId="4C0B88F6" w14:textId="77777777" w:rsidR="00E679EC" w:rsidRPr="00E679EC" w:rsidRDefault="00E679EC" w:rsidP="00E679EC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5.4.Особых мер по утилизации не требуют.</w:t>
                      </w:r>
                    </w:p>
                    <w:p w14:paraId="719235E8" w14:textId="77777777" w:rsidR="00E679EC" w:rsidRP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6.Гарантии изготовителя</w:t>
                      </w:r>
                    </w:p>
                    <w:p w14:paraId="112AFEBE" w14:textId="77777777" w:rsidR="00E679EC" w:rsidRP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 в настоящем руководстве.</w:t>
                      </w:r>
                    </w:p>
                    <w:p w14:paraId="397B836F" w14:textId="77777777" w:rsidR="00E679EC" w:rsidRP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6.2.Предприятие-изготовитель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</w:r>
                    </w:p>
                    <w:p w14:paraId="526E0CF2" w14:textId="77777777" w:rsidR="00E679EC" w:rsidRP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62F36EA9" w14:textId="77777777" w:rsidR="00E679EC" w:rsidRPr="00E679EC" w:rsidRDefault="00E679EC" w:rsidP="00E679EC">
                      <w:pPr>
                        <w:pStyle w:val="1"/>
                        <w:spacing w:line="240" w:lineRule="auto"/>
                        <w:ind w:firstLine="0"/>
                        <w:outlineLvl w:val="1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Дополнительную информацию смотри на сайте</w:t>
                      </w: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www</w:t>
                      </w: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proofErr w:type="spellStart"/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eltech</w:t>
                      </w:r>
                      <w:proofErr w:type="spellEnd"/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</w:t>
                      </w: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service</w:t>
                      </w: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proofErr w:type="spellStart"/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ru</w:t>
                      </w:r>
                      <w:proofErr w:type="spellEnd"/>
                    </w:p>
                    <w:p w14:paraId="2FE945ED" w14:textId="77777777" w:rsid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232C6A98" w14:textId="77777777" w:rsidR="00E679EC" w:rsidRPr="00D13D72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  <w:r>
                        <w:rPr>
                          <w:rFonts w:ascii="Arial Narrow" w:hAnsi="Arial Narrow"/>
                          <w:sz w:val="11"/>
                          <w:szCs w:val="11"/>
                        </w:rPr>
                        <w:t>Оповещатель М-____</w:t>
                      </w:r>
                      <w:r w:rsidRPr="00D13D72">
                        <w:rPr>
                          <w:rFonts w:ascii="Arial Narrow" w:hAnsi="Arial Narrow"/>
                          <w:sz w:val="11"/>
                          <w:szCs w:val="11"/>
                        </w:rPr>
                        <w:t>_-З-_____</w:t>
                      </w:r>
                      <w:r>
                        <w:rPr>
                          <w:rFonts w:ascii="Arial Narrow" w:hAnsi="Arial Narrow"/>
                          <w:sz w:val="11"/>
                          <w:szCs w:val="11"/>
                        </w:rPr>
                        <w:t>___</w:t>
                      </w:r>
                      <w:r w:rsidRPr="00D13D72">
                        <w:rPr>
                          <w:rFonts w:ascii="Arial Narrow" w:hAnsi="Arial Narrow"/>
                          <w:sz w:val="11"/>
                          <w:szCs w:val="11"/>
                        </w:rPr>
                        <w:t>___ №__________ ________ принят ОТК</w:t>
                      </w:r>
                    </w:p>
                    <w:p w14:paraId="7A02065B" w14:textId="77777777" w:rsidR="00E679EC" w:rsidRDefault="00E679EC" w:rsidP="00E679EC">
                      <w:pPr>
                        <w:pStyle w:val="1"/>
                        <w:spacing w:line="240" w:lineRule="auto"/>
                        <w:ind w:firstLine="0"/>
                        <w:outlineLvl w:val="1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  <w:r>
                        <w:rPr>
                          <w:rFonts w:ascii="Arial Narrow" w:hAnsi="Arial Narrow"/>
                          <w:sz w:val="11"/>
                          <w:szCs w:val="11"/>
                        </w:rPr>
                        <w:t xml:space="preserve">                                                 </w:t>
                      </w:r>
                      <w:r w:rsidRPr="00D13D72">
                        <w:rPr>
                          <w:rFonts w:ascii="Arial Narrow" w:hAnsi="Arial Narrow"/>
                          <w:sz w:val="11"/>
                          <w:szCs w:val="11"/>
                        </w:rPr>
                        <w:t>(заполняется от руки)</w:t>
                      </w:r>
                    </w:p>
                    <w:p w14:paraId="3ABAD9A7" w14:textId="77777777" w:rsidR="00E679EC" w:rsidRDefault="00E679EC" w:rsidP="00E679EC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2D3CBA9B" w14:textId="77777777" w:rsidR="00E679EC" w:rsidRDefault="00E679EC" w:rsidP="00E679EC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0DCF851C" w14:textId="77777777" w:rsidR="00E679EC" w:rsidRPr="00D13D72" w:rsidRDefault="00E679EC" w:rsidP="00E679EC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6D322A82" w14:textId="77777777" w:rsidR="00E679EC" w:rsidRDefault="00E679EC" w:rsidP="00E679EC">
                      <w:pPr>
                        <w:pStyle w:val="1"/>
                        <w:spacing w:line="240" w:lineRule="auto"/>
                        <w:ind w:firstLine="0"/>
                        <w:outlineLvl w:val="1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C30DA5">
                        <w:rPr>
                          <w:rFonts w:ascii="Arial Narrow" w:hAnsi="Arial Narrow"/>
                          <w:sz w:val="11"/>
                          <w:szCs w:val="11"/>
                        </w:rPr>
                        <w:t>Единая служба техподдержки</w:t>
                      </w:r>
                      <w:r w:rsidRPr="00DE03A8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8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</w:t>
                      </w:r>
                      <w:r w:rsidRPr="008D249C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(8452)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74 00 40</w:t>
                      </w:r>
                    </w:p>
                    <w:p w14:paraId="3895A4EE" w14:textId="77777777" w:rsidR="00E679EC" w:rsidRDefault="00E679EC" w:rsidP="00E679EC">
                      <w:pPr>
                        <w:pStyle w:val="1"/>
                        <w:spacing w:line="240" w:lineRule="auto"/>
                        <w:ind w:firstLine="0"/>
                        <w:outlineLvl w:val="1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EF7758">
                        <w:rPr>
                          <w:noProof/>
                          <w:sz w:val="11"/>
                          <w:szCs w:val="11"/>
                        </w:rPr>
                        <w:t xml:space="preserve">                                </w:t>
                      </w:r>
                    </w:p>
                    <w:p w14:paraId="5FE500EC" w14:textId="77777777" w:rsidR="00E679EC" w:rsidRPr="003B655D" w:rsidRDefault="00E679EC" w:rsidP="00E679EC">
                      <w:pPr>
                        <w:pStyle w:val="1"/>
                        <w:spacing w:line="240" w:lineRule="auto"/>
                        <w:ind w:firstLine="0"/>
                        <w:jc w:val="right"/>
                        <w:outlineLvl w:val="1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6E3299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Произведено в России</w:t>
                      </w:r>
                    </w:p>
                    <w:p w14:paraId="6F613BFE" w14:textId="77777777" w:rsidR="00E679EC" w:rsidRPr="006E3299" w:rsidRDefault="00E679EC" w:rsidP="00E679EC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6E3299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ИП Раченков Александр Викторович</w:t>
                      </w:r>
                    </w:p>
                    <w:p w14:paraId="00476C73" w14:textId="77777777" w:rsidR="00E679EC" w:rsidRPr="006E3299" w:rsidRDefault="00E679EC" w:rsidP="00E679EC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6E3299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644076 г. Омск, ул. </w:t>
                      </w:r>
                      <w:proofErr w:type="gramStart"/>
                      <w:r w:rsidRPr="006E3299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75-ой</w:t>
                      </w:r>
                      <w:proofErr w:type="gramEnd"/>
                      <w:r w:rsidRPr="006E3299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Гвардейской бригады, 1 «В»</w:t>
                      </w:r>
                    </w:p>
                    <w:p w14:paraId="4F181DEA" w14:textId="77777777" w:rsidR="00E679EC" w:rsidRPr="006E3299" w:rsidRDefault="00E679EC" w:rsidP="00E679EC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6E3299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соответствуют требованиям ТР ЕАЭС 043/2017</w:t>
                      </w:r>
                    </w:p>
                    <w:p w14:paraId="6B40854E" w14:textId="77777777" w:rsidR="00E679EC" w:rsidRPr="00D13D72" w:rsidRDefault="00E679EC" w:rsidP="00E679EC">
                      <w:pPr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2546EDC2" w14:textId="77777777" w:rsidR="00E679EC" w:rsidRPr="00D13D72" w:rsidRDefault="00E679EC" w:rsidP="00E679EC">
                      <w:pPr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09853126" w14:textId="77777777" w:rsidR="00DE08FA" w:rsidRPr="00D13D72" w:rsidRDefault="00DE08FA" w:rsidP="00DE08FA">
                      <w:pPr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55BB410A" w14:textId="77777777" w:rsidR="00893842" w:rsidRPr="00D13D72" w:rsidRDefault="00893842" w:rsidP="00893842">
                      <w:pPr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3666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017" behindDoc="1" locked="0" layoutInCell="1" allowOverlap="1" wp14:anchorId="5864B342" wp14:editId="2A3DCBDC">
                <wp:simplePos x="0" y="0"/>
                <wp:positionH relativeFrom="page">
                  <wp:posOffset>3958876</wp:posOffset>
                </wp:positionH>
                <wp:positionV relativeFrom="page">
                  <wp:posOffset>179709</wp:posOffset>
                </wp:positionV>
                <wp:extent cx="3420110" cy="3263900"/>
                <wp:effectExtent l="0" t="0" r="8890" b="12700"/>
                <wp:wrapNone/>
                <wp:docPr id="6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326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CF976C" w14:textId="77777777" w:rsidR="00E679EC" w:rsidRP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4.2.Подключение оповещателя к электрическим цепям систем сигнализации необходимо производить при отсутствии в них </w:t>
                            </w:r>
                          </w:p>
                          <w:p w14:paraId="63F0C08E" w14:textId="77777777" w:rsidR="00E679EC" w:rsidRP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напряжения.</w:t>
                            </w:r>
                          </w:p>
                          <w:p w14:paraId="2617FBE0" w14:textId="77777777" w:rsidR="00E679EC" w:rsidRP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4.3.Убедиться в отсутствии повреждений оповещателя, проверить работоспособность.</w:t>
                            </w:r>
                          </w:p>
                          <w:p w14:paraId="0126969F" w14:textId="77777777" w:rsidR="00E679EC" w:rsidRP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4.4.Оповещатели следует устанавливать в местах, недоступных для посторонних лиц. </w:t>
                            </w:r>
                          </w:p>
                          <w:p w14:paraId="406D07DC" w14:textId="77777777" w:rsidR="00E679EC" w:rsidRPr="00E679EC" w:rsidRDefault="00E679EC" w:rsidP="00E679EC">
                            <w:pPr>
                              <w:pStyle w:val="2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4.5.Порядок подключения оповещателей:</w:t>
                            </w:r>
                          </w:p>
                          <w:p w14:paraId="31D3624F" w14:textId="77777777" w:rsidR="00E679EC" w:rsidRPr="00E679EC" w:rsidRDefault="00E679EC" w:rsidP="00E679EC">
                            <w:pPr>
                              <w:pStyle w:val="3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bCs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4.5.1. Закрепить оповещатель на стене с помощью двух шурупов. </w:t>
                            </w: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Во избежание повреждения  печатной платы диаметр шурупов должен быть не более 3,5 мм. </w:t>
                            </w:r>
                            <w:r w:rsidRPr="00E679EC">
                              <w:rPr>
                                <w:rFonts w:ascii="Arial Narrow" w:hAnsi="Arial Narrow"/>
                                <w:bCs/>
                                <w:sz w:val="12"/>
                                <w:szCs w:val="12"/>
                              </w:rPr>
                              <w:t>Межцентровое расстояние крепежных отверстий 285 мм.</w:t>
                            </w:r>
                          </w:p>
                          <w:p w14:paraId="156F3869" w14:textId="77777777" w:rsidR="00E679EC" w:rsidRPr="00E679EC" w:rsidRDefault="00E679EC" w:rsidP="00E679EC">
                            <w:pPr>
                              <w:pStyle w:val="3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4.5.2. Подключить оповещатель к источнику постоянного напряжения соответствующего номинала, соблюдая полярность (указана на этикетке).</w:t>
                            </w:r>
                          </w:p>
                          <w:p w14:paraId="66D3C119" w14:textId="77777777" w:rsidR="00E679EC" w:rsidRPr="00E679EC" w:rsidRDefault="00E679EC" w:rsidP="00E679EC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b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E679EC">
                              <w:rPr>
                                <w:rFonts w:ascii="Arial Narrow" w:eastAsia="Times New Roman" w:hAnsi="Arial Narrow"/>
                                <w:b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5.Правила хранения и утилизация</w:t>
                            </w:r>
                          </w:p>
                          <w:p w14:paraId="64A3DBAF" w14:textId="77777777" w:rsidR="00E679EC" w:rsidRPr="00E679EC" w:rsidRDefault="00E679EC" w:rsidP="00E679EC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5.1.Оповещатели допускается хранить (транспортировать) в крытых помещениях (транспортных средствах) при температуре от -50 до +50</w:t>
                            </w: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vertAlign w:val="superscript"/>
                                <w:lang w:eastAsia="ru-RU"/>
                              </w:rPr>
                              <w:t>О</w:t>
                            </w: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С в упаковке поставщика.</w:t>
                            </w:r>
                          </w:p>
                          <w:p w14:paraId="7D2FAF39" w14:textId="77777777" w:rsidR="00E679EC" w:rsidRPr="00E679EC" w:rsidRDefault="00E679EC" w:rsidP="00E679EC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5.2.В помещениях для хранения оповещателей не должно быть паров кислот, щелочей, агрессивных газов и других вредных примесей, вызывающих коррозию.</w:t>
                            </w:r>
                          </w:p>
                          <w:p w14:paraId="29621811" w14:textId="77777777" w:rsidR="00E679EC" w:rsidRPr="00E679EC" w:rsidRDefault="00E679EC" w:rsidP="00E679EC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5.3.После транспортирования и хранения при отрицательных температурах, оповещатели после распаковывания перед проверкой должен быть выдержаны в нормальных климатических условиях не менее 2ч.</w:t>
                            </w:r>
                          </w:p>
                          <w:p w14:paraId="33420F7B" w14:textId="77777777" w:rsidR="00E679EC" w:rsidRPr="00E679EC" w:rsidRDefault="00E679EC" w:rsidP="00E679EC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</w:pPr>
                            <w:r w:rsidRPr="00E679EC">
                              <w:rPr>
                                <w:rFonts w:ascii="Arial Narrow" w:eastAsia="Times New Roman" w:hAnsi="Arial Narrow"/>
                                <w:snapToGrid w:val="0"/>
                                <w:sz w:val="12"/>
                                <w:szCs w:val="12"/>
                                <w:lang w:eastAsia="ru-RU"/>
                              </w:rPr>
                              <w:t>5.4.Особых мер по утилизации не требуют.</w:t>
                            </w:r>
                          </w:p>
                          <w:p w14:paraId="0858AA38" w14:textId="77777777" w:rsidR="00E679EC" w:rsidRP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6.Гарантии изготовителя</w:t>
                            </w:r>
                          </w:p>
                          <w:p w14:paraId="4C86D33A" w14:textId="77777777" w:rsidR="00E679EC" w:rsidRP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 в настоящем руководстве.</w:t>
                            </w:r>
                          </w:p>
                          <w:p w14:paraId="6B622A57" w14:textId="77777777" w:rsidR="00E679EC" w:rsidRP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6.2.Предприятие-изготовитель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      </w:r>
                          </w:p>
                          <w:p w14:paraId="2FFF3661" w14:textId="77777777" w:rsidR="00E679EC" w:rsidRP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6CD5FAEE" w14:textId="77777777" w:rsidR="00E679EC" w:rsidRPr="00E679EC" w:rsidRDefault="00E679EC" w:rsidP="00E679EC">
                            <w:pPr>
                              <w:pStyle w:val="1"/>
                              <w:spacing w:line="240" w:lineRule="auto"/>
                              <w:ind w:firstLine="0"/>
                              <w:outlineLvl w:val="1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E679EC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Дополнительную информацию смотри на сайте</w:t>
                            </w: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www</w:t>
                            </w: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proofErr w:type="spellStart"/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eltech</w:t>
                            </w:r>
                            <w:proofErr w:type="spellEnd"/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</w:t>
                            </w: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service</w:t>
                            </w:r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.</w:t>
                            </w:r>
                            <w:proofErr w:type="spellStart"/>
                            <w:r w:rsidRPr="00E679EC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14:paraId="6808788A" w14:textId="77777777" w:rsidR="00E679EC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28053E8B" w14:textId="77777777" w:rsidR="00E679EC" w:rsidRPr="00D13D72" w:rsidRDefault="00E679EC" w:rsidP="00E679EC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Оповещатель М-____</w:t>
                            </w:r>
                            <w:r w:rsidRPr="00D13D72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_-З-_____</w:t>
                            </w:r>
                            <w: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___</w:t>
                            </w:r>
                            <w:r w:rsidRPr="00D13D72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___ №__________ ________ принят ОТК</w:t>
                            </w:r>
                          </w:p>
                          <w:p w14:paraId="6C3D305D" w14:textId="77777777" w:rsidR="00E679EC" w:rsidRDefault="00E679EC" w:rsidP="00E679EC">
                            <w:pPr>
                              <w:pStyle w:val="1"/>
                              <w:spacing w:line="240" w:lineRule="auto"/>
                              <w:ind w:firstLine="0"/>
                              <w:outlineLvl w:val="1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 xml:space="preserve">                                                 </w:t>
                            </w:r>
                            <w:r w:rsidRPr="00D13D72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(заполняется от руки)</w:t>
                            </w:r>
                          </w:p>
                          <w:p w14:paraId="02753FC6" w14:textId="77777777" w:rsidR="00E679EC" w:rsidRDefault="00E679EC" w:rsidP="00E679EC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671C3644" w14:textId="77777777" w:rsidR="00E679EC" w:rsidRDefault="00E679EC" w:rsidP="00E679EC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405AB668" w14:textId="77777777" w:rsidR="00E679EC" w:rsidRPr="00D13D72" w:rsidRDefault="00E679EC" w:rsidP="00E679EC">
                            <w:pPr>
                              <w:pStyle w:val="1"/>
                              <w:spacing w:line="240" w:lineRule="auto"/>
                              <w:ind w:firstLine="0"/>
                              <w:jc w:val="center"/>
                              <w:outlineLvl w:val="1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73148D3E" w14:textId="77777777" w:rsidR="00E679EC" w:rsidRDefault="00E679EC" w:rsidP="00E679EC">
                            <w:pPr>
                              <w:pStyle w:val="1"/>
                              <w:spacing w:line="240" w:lineRule="auto"/>
                              <w:ind w:firstLine="0"/>
                              <w:outlineLvl w:val="1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C30DA5"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  <w:t>Единая служба техподдержки</w:t>
                            </w:r>
                            <w:r w:rsidRPr="00DE03A8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8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8D249C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(8452)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74 00 40</w:t>
                            </w:r>
                          </w:p>
                          <w:p w14:paraId="767B7F14" w14:textId="77777777" w:rsidR="00E679EC" w:rsidRDefault="00E679EC" w:rsidP="00E679EC">
                            <w:pPr>
                              <w:pStyle w:val="1"/>
                              <w:spacing w:line="240" w:lineRule="auto"/>
                              <w:ind w:firstLine="0"/>
                              <w:outlineLvl w:val="1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EF7758">
                              <w:rPr>
                                <w:noProof/>
                                <w:sz w:val="11"/>
                                <w:szCs w:val="11"/>
                              </w:rPr>
                              <w:t xml:space="preserve">                                </w:t>
                            </w:r>
                          </w:p>
                          <w:p w14:paraId="7AC71055" w14:textId="77777777" w:rsidR="00E679EC" w:rsidRPr="003B655D" w:rsidRDefault="00E679EC" w:rsidP="00E679EC">
                            <w:pPr>
                              <w:pStyle w:val="1"/>
                              <w:spacing w:line="240" w:lineRule="auto"/>
                              <w:ind w:firstLine="0"/>
                              <w:jc w:val="right"/>
                              <w:outlineLvl w:val="1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6E3299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Произведено в России</w:t>
                            </w:r>
                          </w:p>
                          <w:p w14:paraId="41CA86A3" w14:textId="77777777" w:rsidR="00E679EC" w:rsidRPr="006E3299" w:rsidRDefault="00E679EC" w:rsidP="00E679EC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6E3299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ИП Раченков Александр Викторович</w:t>
                            </w:r>
                          </w:p>
                          <w:p w14:paraId="119BFB80" w14:textId="77777777" w:rsidR="00E679EC" w:rsidRPr="006E3299" w:rsidRDefault="00E679EC" w:rsidP="00E679EC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6E3299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644076 г. Омск, ул. </w:t>
                            </w:r>
                            <w:proofErr w:type="gramStart"/>
                            <w:r w:rsidRPr="006E3299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75-ой</w:t>
                            </w:r>
                            <w:proofErr w:type="gramEnd"/>
                            <w:r w:rsidRPr="006E3299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 xml:space="preserve"> Гвардейской бригады, 1 «В»</w:t>
                            </w:r>
                          </w:p>
                          <w:p w14:paraId="280C20A3" w14:textId="77777777" w:rsidR="00E679EC" w:rsidRPr="006E3299" w:rsidRDefault="00E679EC" w:rsidP="00E679EC">
                            <w:pPr>
                              <w:tabs>
                                <w:tab w:val="num" w:pos="142"/>
                                <w:tab w:val="num" w:pos="284"/>
                              </w:tabs>
                              <w:spacing w:after="0" w:line="240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</w:pPr>
                            <w:r w:rsidRPr="006E3299">
                              <w:rPr>
                                <w:rFonts w:ascii="Arial Narrow" w:hAnsi="Arial Narrow"/>
                                <w:b/>
                                <w:sz w:val="11"/>
                                <w:szCs w:val="11"/>
                              </w:rPr>
                              <w:t>соответствуют требованиям ТР ЕАЭС 043/2017</w:t>
                            </w:r>
                          </w:p>
                          <w:p w14:paraId="744CDD76" w14:textId="77777777" w:rsidR="00E679EC" w:rsidRPr="00D13D72" w:rsidRDefault="00E679EC" w:rsidP="00E679EC">
                            <w:pP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43D8E650" w14:textId="77777777" w:rsidR="00E679EC" w:rsidRPr="00D13D72" w:rsidRDefault="00E679EC" w:rsidP="00E679EC">
                            <w:pP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4BA482C0" w14:textId="77777777" w:rsidR="00BD17CE" w:rsidRPr="00D13D72" w:rsidRDefault="00BD17CE" w:rsidP="00FE0E5B">
                            <w:pPr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4B342" id="_x0000_s1030" style="position:absolute;margin-left:311.7pt;margin-top:14.15pt;width:269.3pt;height:257pt;z-index:-25166746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" filled="f" stroked="f">
                <v:textbox inset="0,0,0,0">
                  <w:txbxContent>
                    <w:p w14:paraId="11CF976C" w14:textId="77777777" w:rsidR="00E679EC" w:rsidRP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4.2.Подключение оповещателя к электрическим цепям систем сигнализации необходимо производить при отсутствии в них </w:t>
                      </w:r>
                    </w:p>
                    <w:p w14:paraId="63F0C08E" w14:textId="77777777" w:rsidR="00E679EC" w:rsidRP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напряжения.</w:t>
                      </w:r>
                    </w:p>
                    <w:p w14:paraId="2617FBE0" w14:textId="77777777" w:rsidR="00E679EC" w:rsidRP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4.3.Убедиться в отсутствии повреждений оповещателя, проверить работоспособность.</w:t>
                      </w:r>
                    </w:p>
                    <w:p w14:paraId="0126969F" w14:textId="77777777" w:rsidR="00E679EC" w:rsidRP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4.4.Оповещатели следует устанавливать в местах, недоступных для посторонних лиц. </w:t>
                      </w:r>
                    </w:p>
                    <w:p w14:paraId="406D07DC" w14:textId="77777777" w:rsidR="00E679EC" w:rsidRPr="00E679EC" w:rsidRDefault="00E679EC" w:rsidP="00E679EC">
                      <w:pPr>
                        <w:pStyle w:val="2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4.5.Порядок подключения оповещателей:</w:t>
                      </w:r>
                    </w:p>
                    <w:p w14:paraId="31D3624F" w14:textId="77777777" w:rsidR="00E679EC" w:rsidRPr="00E679EC" w:rsidRDefault="00E679EC" w:rsidP="00E679EC">
                      <w:pPr>
                        <w:pStyle w:val="3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bCs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4.5.1. Закрепить оповещатель на стене с помощью двух шурупов. </w:t>
                      </w: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Во избежание повреждения  печатной платы диаметр шурупов должен быть не более 3,5 мм. </w:t>
                      </w:r>
                      <w:r w:rsidRPr="00E679EC">
                        <w:rPr>
                          <w:rFonts w:ascii="Arial Narrow" w:hAnsi="Arial Narrow"/>
                          <w:bCs/>
                          <w:sz w:val="12"/>
                          <w:szCs w:val="12"/>
                        </w:rPr>
                        <w:t>Межцентровое расстояние крепежных отверстий 285 мм.</w:t>
                      </w:r>
                    </w:p>
                    <w:p w14:paraId="156F3869" w14:textId="77777777" w:rsidR="00E679EC" w:rsidRPr="00E679EC" w:rsidRDefault="00E679EC" w:rsidP="00E679EC">
                      <w:pPr>
                        <w:pStyle w:val="3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4.5.2. Подключить оповещатель к источнику постоянного напряжения соответствующего номинала, соблюдая полярность (указана на этикетке).</w:t>
                      </w:r>
                    </w:p>
                    <w:p w14:paraId="66D3C119" w14:textId="77777777" w:rsidR="00E679EC" w:rsidRPr="00E679EC" w:rsidRDefault="00E679EC" w:rsidP="00E679EC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b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E679EC">
                        <w:rPr>
                          <w:rFonts w:ascii="Arial Narrow" w:eastAsia="Times New Roman" w:hAnsi="Arial Narrow"/>
                          <w:b/>
                          <w:snapToGrid w:val="0"/>
                          <w:sz w:val="12"/>
                          <w:szCs w:val="12"/>
                          <w:lang w:eastAsia="ru-RU"/>
                        </w:rPr>
                        <w:t>5.Правила хранения и утилизация</w:t>
                      </w:r>
                    </w:p>
                    <w:p w14:paraId="64A3DBAF" w14:textId="77777777" w:rsidR="00E679EC" w:rsidRPr="00E679EC" w:rsidRDefault="00E679EC" w:rsidP="00E679EC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5.1.Оповещатели допускается хранить (транспортировать) в крытых помещениях (транспортных средствах) при температуре от -50 до +50</w:t>
                      </w: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vertAlign w:val="superscript"/>
                          <w:lang w:eastAsia="ru-RU"/>
                        </w:rPr>
                        <w:t>О</w:t>
                      </w: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С в упаковке поставщика.</w:t>
                      </w:r>
                    </w:p>
                    <w:p w14:paraId="7D2FAF39" w14:textId="77777777" w:rsidR="00E679EC" w:rsidRPr="00E679EC" w:rsidRDefault="00E679EC" w:rsidP="00E679EC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5.2.В помещениях для хранения оповещателей не должно быть паров кислот, щелочей, агрессивных газов и других вредных примесей, вызывающих коррозию.</w:t>
                      </w:r>
                    </w:p>
                    <w:p w14:paraId="29621811" w14:textId="77777777" w:rsidR="00E679EC" w:rsidRPr="00E679EC" w:rsidRDefault="00E679EC" w:rsidP="00E679EC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5.3.После транспортирования и хранения при отрицательных температурах, оповещатели после распаковывания перед проверкой должен быть выдержаны в нормальных климатических условиях не менее 2ч.</w:t>
                      </w:r>
                    </w:p>
                    <w:p w14:paraId="33420F7B" w14:textId="77777777" w:rsidR="00E679EC" w:rsidRPr="00E679EC" w:rsidRDefault="00E679EC" w:rsidP="00E679EC">
                      <w:pPr>
                        <w:widowControl w:val="0"/>
                        <w:spacing w:after="0" w:line="240" w:lineRule="auto"/>
                        <w:jc w:val="both"/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</w:pPr>
                      <w:r w:rsidRPr="00E679EC">
                        <w:rPr>
                          <w:rFonts w:ascii="Arial Narrow" w:eastAsia="Times New Roman" w:hAnsi="Arial Narrow"/>
                          <w:snapToGrid w:val="0"/>
                          <w:sz w:val="12"/>
                          <w:szCs w:val="12"/>
                          <w:lang w:eastAsia="ru-RU"/>
                        </w:rPr>
                        <w:t>5.4.Особых мер по утилизации не требуют.</w:t>
                      </w:r>
                    </w:p>
                    <w:p w14:paraId="0858AA38" w14:textId="77777777" w:rsidR="00E679EC" w:rsidRP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6.Гарантии изготовителя</w:t>
                      </w:r>
                    </w:p>
                    <w:p w14:paraId="4C86D33A" w14:textId="77777777" w:rsidR="00E679EC" w:rsidRP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6.1.Предприятие-изготовитель гарантирует нормальную работу оповещателя в течение 18 мес. со дня изготовления при соблюдении потребителем условий эксплуатации и правил хранения, изложенного  в настоящем руководстве.</w:t>
                      </w:r>
                    </w:p>
                    <w:p w14:paraId="6B622A57" w14:textId="77777777" w:rsidR="00E679EC" w:rsidRP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6.2.Предприятие-изготовитель оставляет за собой право внесения конструктивных изменений, не ухудшающих потребительских свойств, которые могут быть не отражены в данном паспорте.</w:t>
                      </w:r>
                    </w:p>
                    <w:p w14:paraId="2FFF3661" w14:textId="77777777" w:rsidR="00E679EC" w:rsidRP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6CD5FAEE" w14:textId="77777777" w:rsidR="00E679EC" w:rsidRPr="00E679EC" w:rsidRDefault="00E679EC" w:rsidP="00E679EC">
                      <w:pPr>
                        <w:pStyle w:val="1"/>
                        <w:spacing w:line="240" w:lineRule="auto"/>
                        <w:ind w:firstLine="0"/>
                        <w:outlineLvl w:val="1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E679EC">
                        <w:rPr>
                          <w:rFonts w:ascii="Arial Narrow" w:hAnsi="Arial Narrow"/>
                          <w:sz w:val="12"/>
                          <w:szCs w:val="12"/>
                        </w:rPr>
                        <w:t>Дополнительную информацию смотри на сайте</w:t>
                      </w: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www</w:t>
                      </w: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proofErr w:type="spellStart"/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eltech</w:t>
                      </w:r>
                      <w:proofErr w:type="spellEnd"/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</w:t>
                      </w: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service</w:t>
                      </w:r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.</w:t>
                      </w:r>
                      <w:proofErr w:type="spellStart"/>
                      <w:r w:rsidRPr="00E679EC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ru</w:t>
                      </w:r>
                      <w:proofErr w:type="spellEnd"/>
                    </w:p>
                    <w:p w14:paraId="6808788A" w14:textId="77777777" w:rsidR="00E679EC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28053E8B" w14:textId="77777777" w:rsidR="00E679EC" w:rsidRPr="00D13D72" w:rsidRDefault="00E679EC" w:rsidP="00E679EC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  <w:r>
                        <w:rPr>
                          <w:rFonts w:ascii="Arial Narrow" w:hAnsi="Arial Narrow"/>
                          <w:sz w:val="11"/>
                          <w:szCs w:val="11"/>
                        </w:rPr>
                        <w:t>Оповещатель М-____</w:t>
                      </w:r>
                      <w:r w:rsidRPr="00D13D72">
                        <w:rPr>
                          <w:rFonts w:ascii="Arial Narrow" w:hAnsi="Arial Narrow"/>
                          <w:sz w:val="11"/>
                          <w:szCs w:val="11"/>
                        </w:rPr>
                        <w:t>_-З-_____</w:t>
                      </w:r>
                      <w:r>
                        <w:rPr>
                          <w:rFonts w:ascii="Arial Narrow" w:hAnsi="Arial Narrow"/>
                          <w:sz w:val="11"/>
                          <w:szCs w:val="11"/>
                        </w:rPr>
                        <w:t>___</w:t>
                      </w:r>
                      <w:r w:rsidRPr="00D13D72">
                        <w:rPr>
                          <w:rFonts w:ascii="Arial Narrow" w:hAnsi="Arial Narrow"/>
                          <w:sz w:val="11"/>
                          <w:szCs w:val="11"/>
                        </w:rPr>
                        <w:t>___ №__________ ________ принят ОТК</w:t>
                      </w:r>
                    </w:p>
                    <w:p w14:paraId="6C3D305D" w14:textId="77777777" w:rsidR="00E679EC" w:rsidRDefault="00E679EC" w:rsidP="00E679EC">
                      <w:pPr>
                        <w:pStyle w:val="1"/>
                        <w:spacing w:line="240" w:lineRule="auto"/>
                        <w:ind w:firstLine="0"/>
                        <w:outlineLvl w:val="1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  <w:r>
                        <w:rPr>
                          <w:rFonts w:ascii="Arial Narrow" w:hAnsi="Arial Narrow"/>
                          <w:sz w:val="11"/>
                          <w:szCs w:val="11"/>
                        </w:rPr>
                        <w:t xml:space="preserve">                                                 </w:t>
                      </w:r>
                      <w:r w:rsidRPr="00D13D72">
                        <w:rPr>
                          <w:rFonts w:ascii="Arial Narrow" w:hAnsi="Arial Narrow"/>
                          <w:sz w:val="11"/>
                          <w:szCs w:val="11"/>
                        </w:rPr>
                        <w:t>(заполняется от руки)</w:t>
                      </w:r>
                    </w:p>
                    <w:p w14:paraId="02753FC6" w14:textId="77777777" w:rsidR="00E679EC" w:rsidRDefault="00E679EC" w:rsidP="00E679EC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671C3644" w14:textId="77777777" w:rsidR="00E679EC" w:rsidRDefault="00E679EC" w:rsidP="00E679EC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405AB668" w14:textId="77777777" w:rsidR="00E679EC" w:rsidRPr="00D13D72" w:rsidRDefault="00E679EC" w:rsidP="00E679EC">
                      <w:pPr>
                        <w:pStyle w:val="1"/>
                        <w:spacing w:line="240" w:lineRule="auto"/>
                        <w:ind w:firstLine="0"/>
                        <w:jc w:val="center"/>
                        <w:outlineLvl w:val="1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73148D3E" w14:textId="77777777" w:rsidR="00E679EC" w:rsidRDefault="00E679EC" w:rsidP="00E679EC">
                      <w:pPr>
                        <w:pStyle w:val="1"/>
                        <w:spacing w:line="240" w:lineRule="auto"/>
                        <w:ind w:firstLine="0"/>
                        <w:outlineLvl w:val="1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C30DA5">
                        <w:rPr>
                          <w:rFonts w:ascii="Arial Narrow" w:hAnsi="Arial Narrow"/>
                          <w:sz w:val="11"/>
                          <w:szCs w:val="11"/>
                        </w:rPr>
                        <w:t>Единая служба техподдержки</w:t>
                      </w:r>
                      <w:r w:rsidRPr="00DE03A8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8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</w:t>
                      </w:r>
                      <w:r w:rsidRPr="008D249C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(8452)</w:t>
                      </w:r>
                      <w:r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74 00 40</w:t>
                      </w:r>
                    </w:p>
                    <w:p w14:paraId="767B7F14" w14:textId="77777777" w:rsidR="00E679EC" w:rsidRDefault="00E679EC" w:rsidP="00E679EC">
                      <w:pPr>
                        <w:pStyle w:val="1"/>
                        <w:spacing w:line="240" w:lineRule="auto"/>
                        <w:ind w:firstLine="0"/>
                        <w:outlineLvl w:val="1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EF7758">
                        <w:rPr>
                          <w:noProof/>
                          <w:sz w:val="11"/>
                          <w:szCs w:val="11"/>
                        </w:rPr>
                        <w:t xml:space="preserve">                                </w:t>
                      </w:r>
                    </w:p>
                    <w:p w14:paraId="7AC71055" w14:textId="77777777" w:rsidR="00E679EC" w:rsidRPr="003B655D" w:rsidRDefault="00E679EC" w:rsidP="00E679EC">
                      <w:pPr>
                        <w:pStyle w:val="1"/>
                        <w:spacing w:line="240" w:lineRule="auto"/>
                        <w:ind w:firstLine="0"/>
                        <w:jc w:val="right"/>
                        <w:outlineLvl w:val="1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6E3299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Произведено в России</w:t>
                      </w:r>
                    </w:p>
                    <w:p w14:paraId="41CA86A3" w14:textId="77777777" w:rsidR="00E679EC" w:rsidRPr="006E3299" w:rsidRDefault="00E679EC" w:rsidP="00E679EC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6E3299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ИП Раченков Александр Викторович</w:t>
                      </w:r>
                    </w:p>
                    <w:p w14:paraId="119BFB80" w14:textId="77777777" w:rsidR="00E679EC" w:rsidRPr="006E3299" w:rsidRDefault="00E679EC" w:rsidP="00E679EC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6E3299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644076 г. Омск, ул. </w:t>
                      </w:r>
                      <w:proofErr w:type="gramStart"/>
                      <w:r w:rsidRPr="006E3299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75-ой</w:t>
                      </w:r>
                      <w:proofErr w:type="gramEnd"/>
                      <w:r w:rsidRPr="006E3299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 xml:space="preserve"> Гвардейской бригады, 1 «В»</w:t>
                      </w:r>
                    </w:p>
                    <w:p w14:paraId="280C20A3" w14:textId="77777777" w:rsidR="00E679EC" w:rsidRPr="006E3299" w:rsidRDefault="00E679EC" w:rsidP="00E679EC">
                      <w:pPr>
                        <w:tabs>
                          <w:tab w:val="num" w:pos="142"/>
                          <w:tab w:val="num" w:pos="284"/>
                        </w:tabs>
                        <w:spacing w:after="0" w:line="240" w:lineRule="auto"/>
                        <w:jc w:val="right"/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</w:pPr>
                      <w:r w:rsidRPr="006E3299">
                        <w:rPr>
                          <w:rFonts w:ascii="Arial Narrow" w:hAnsi="Arial Narrow"/>
                          <w:b/>
                          <w:sz w:val="11"/>
                          <w:szCs w:val="11"/>
                        </w:rPr>
                        <w:t>соответствуют требованиям ТР ЕАЭС 043/2017</w:t>
                      </w:r>
                    </w:p>
                    <w:p w14:paraId="744CDD76" w14:textId="77777777" w:rsidR="00E679EC" w:rsidRPr="00D13D72" w:rsidRDefault="00E679EC" w:rsidP="00E679EC">
                      <w:pPr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43D8E650" w14:textId="77777777" w:rsidR="00E679EC" w:rsidRPr="00D13D72" w:rsidRDefault="00E679EC" w:rsidP="00E679EC">
                      <w:pPr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4BA482C0" w14:textId="77777777" w:rsidR="00BD17CE" w:rsidRPr="00D13D72" w:rsidRDefault="00BD17CE" w:rsidP="00FE0E5B">
                      <w:pPr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93842" w:rsidRPr="00893842"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256DCEBF" wp14:editId="00A12904">
            <wp:simplePos x="0" y="0"/>
            <wp:positionH relativeFrom="column">
              <wp:posOffset>3776345</wp:posOffset>
            </wp:positionH>
            <wp:positionV relativeFrom="page">
              <wp:posOffset>10088356</wp:posOffset>
            </wp:positionV>
            <wp:extent cx="1141095" cy="407670"/>
            <wp:effectExtent l="0" t="0" r="1905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final.pn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407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3842" w:rsidRPr="00893842"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41AF37B3" wp14:editId="79F89F2C">
            <wp:simplePos x="0" y="0"/>
            <wp:positionH relativeFrom="column">
              <wp:posOffset>5137785</wp:posOffset>
            </wp:positionH>
            <wp:positionV relativeFrom="page">
              <wp:posOffset>10218420</wp:posOffset>
            </wp:positionV>
            <wp:extent cx="313690" cy="313690"/>
            <wp:effectExtent l="0" t="0" r="0" b="0"/>
            <wp:wrapNone/>
            <wp:docPr id="14" name="Рисунок 1" descr="АЕ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" descr="АЕС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1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93842" w:rsidRPr="00893842"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613BAFB5" wp14:editId="49D0918A">
            <wp:simplePos x="0" y="0"/>
            <wp:positionH relativeFrom="column">
              <wp:posOffset>3780790</wp:posOffset>
            </wp:positionH>
            <wp:positionV relativeFrom="page">
              <wp:posOffset>6581140</wp:posOffset>
            </wp:positionV>
            <wp:extent cx="1141095" cy="407670"/>
            <wp:effectExtent l="0" t="0" r="190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final.pn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407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3842" w:rsidRPr="00893842"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616C2C5A" wp14:editId="0DEE7501">
            <wp:simplePos x="0" y="0"/>
            <wp:positionH relativeFrom="column">
              <wp:posOffset>5142230</wp:posOffset>
            </wp:positionH>
            <wp:positionV relativeFrom="page">
              <wp:posOffset>6678295</wp:posOffset>
            </wp:positionV>
            <wp:extent cx="313690" cy="313690"/>
            <wp:effectExtent l="0" t="0" r="0" b="0"/>
            <wp:wrapNone/>
            <wp:docPr id="10" name="Рисунок 1" descr="АЕ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" descr="АЕС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1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127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2B9F4FE" wp14:editId="12F89336">
                <wp:simplePos x="0" y="0"/>
                <wp:positionH relativeFrom="page">
                  <wp:posOffset>181069</wp:posOffset>
                </wp:positionH>
                <wp:positionV relativeFrom="page">
                  <wp:posOffset>181070</wp:posOffset>
                </wp:positionV>
                <wp:extent cx="3420110" cy="3263900"/>
                <wp:effectExtent l="0" t="0" r="8890" b="12700"/>
                <wp:wrapNone/>
                <wp:docPr id="5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326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78D695" w14:textId="071C1868" w:rsidR="0083666D" w:rsidRPr="002D228A" w:rsidRDefault="0083666D" w:rsidP="0083666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Оповещатели охранно-пожарные комбинированные</w:t>
                            </w:r>
                            <w:r w:rsidR="00AA0C2F"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(2:1)</w:t>
                            </w:r>
                          </w:p>
                          <w:p w14:paraId="406AF558" w14:textId="07CD29A1" w:rsidR="0083666D" w:rsidRPr="002D228A" w:rsidRDefault="00AA0C2F" w:rsidP="00AA0C2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ПАСПОРТ </w:t>
                            </w:r>
                            <w:r w:rsidR="00DE08FA"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М-12-З, М-24-З</w:t>
                            </w:r>
                          </w:p>
                          <w:p w14:paraId="64459D46" w14:textId="77777777" w:rsidR="00A57048" w:rsidRDefault="0030309F" w:rsidP="0083666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ОКПД 2  26.30.50.114      </w:t>
                            </w:r>
                            <w:r w:rsidR="0083666D"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ТН ВЭД ЕАЭС 8531 10      </w:t>
                            </w:r>
                          </w:p>
                          <w:p w14:paraId="6252FBBF" w14:textId="7FA12642" w:rsidR="0083666D" w:rsidRPr="002D228A" w:rsidRDefault="0083666D" w:rsidP="0083666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DC755B"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ТУ 26.30.50-016-0131524356-2022     RU С-RU.ПБ68.В.01279/22</w:t>
                            </w:r>
                            <w:r w:rsidR="00863FBF"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     СТ</w:t>
                            </w:r>
                            <w:r w:rsidR="009518AC"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-</w:t>
                            </w:r>
                            <w:r w:rsidR="00863FBF"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1 4041000024</w:t>
                            </w:r>
                          </w:p>
                          <w:p w14:paraId="2490B2DE" w14:textId="77777777" w:rsidR="0083666D" w:rsidRPr="002D228A" w:rsidRDefault="0083666D" w:rsidP="0083666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</w:p>
                          <w:p w14:paraId="27F030E4" w14:textId="77777777" w:rsidR="0083666D" w:rsidRPr="002D228A" w:rsidRDefault="0083666D" w:rsidP="0083666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1.Общие сведения</w:t>
                            </w:r>
                          </w:p>
                          <w:p w14:paraId="6F947272" w14:textId="7A318D1D" w:rsidR="0083666D" w:rsidRPr="002D228A" w:rsidRDefault="0083666D" w:rsidP="0083666D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1.1.Оповещатели охранно-пожарные комбинированные </w:t>
                            </w:r>
                            <w:r w:rsidR="00DE08FA"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М-12-З, М-24-З,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(далее по тексту – оповещатель) предназначены для обозначения эвакуационных путей и подачи звукового сигнала в помещениях различного назначения.</w:t>
                            </w:r>
                          </w:p>
                          <w:p w14:paraId="2CF7676B" w14:textId="77777777" w:rsidR="0083666D" w:rsidRPr="002D228A" w:rsidRDefault="0083666D" w:rsidP="0083666D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1.2.Включение оповещателя происходит после подачи питающего напряжения. </w:t>
                            </w:r>
                          </w:p>
                          <w:p w14:paraId="2A472BD8" w14:textId="77777777" w:rsidR="0083666D" w:rsidRPr="002D228A" w:rsidRDefault="0083666D" w:rsidP="0083666D">
                            <w:p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1.3.Возможно как совместное, так и раздельное включение звукового и светового блоков.</w:t>
                            </w:r>
                          </w:p>
                          <w:p w14:paraId="0769CB40" w14:textId="77777777" w:rsidR="0083666D" w:rsidRPr="002D228A" w:rsidRDefault="0083666D" w:rsidP="0083666D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00A6F832" w14:textId="77777777" w:rsidR="0083666D" w:rsidRPr="002D228A" w:rsidRDefault="0083666D" w:rsidP="0083666D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2.Технические характеристики</w:t>
                            </w:r>
                          </w:p>
                          <w:p w14:paraId="208C5482" w14:textId="2F1DB1B7" w:rsidR="0083666D" w:rsidRPr="002D228A" w:rsidRDefault="0083666D" w:rsidP="0083666D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2.1.Номинальное напряжение питания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.…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</w:t>
                            </w:r>
                            <w:r w:rsidR="00A57048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12В/24В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(определяется при заказе)</w:t>
                            </w:r>
                          </w:p>
                          <w:p w14:paraId="4292B780" w14:textId="559C826F" w:rsidR="0083666D" w:rsidRPr="002D228A" w:rsidRDefault="0083666D" w:rsidP="0083666D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2.2.Сохраняют работоспособность в диапазоне напряжений 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……………………….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(0,75÷1,15)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1196784A" w14:textId="5CE56C61" w:rsidR="0083666D" w:rsidRPr="002D228A" w:rsidRDefault="0083666D" w:rsidP="0083666D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2.3.Потребляемый ток при напряжении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не более: ……</w:t>
                            </w:r>
                            <w:r w:rsidR="00A57048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световым блоком  –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26 мА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; звуковым –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40 мА</w:t>
                            </w:r>
                          </w:p>
                          <w:p w14:paraId="54917551" w14:textId="305D92DE" w:rsidR="0083666D" w:rsidRPr="002D228A" w:rsidRDefault="0083666D" w:rsidP="0083666D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2.4.Уровень звукового давления при напряжении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Uном</w:t>
                            </w:r>
                            <w:proofErr w:type="spell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на расстоянии 1±0,05м, не менее 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 w:rsidR="00A57048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="00A57048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85 дБ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6B4E745F" w14:textId="77777777" w:rsidR="0083666D" w:rsidRPr="002D228A" w:rsidRDefault="0083666D" w:rsidP="0083666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2.5. Рекомендуемые эксплуатационные режимы:</w:t>
                            </w:r>
                          </w:p>
                          <w:p w14:paraId="3BD35972" w14:textId="7A544069" w:rsidR="0083666D" w:rsidRPr="002D228A" w:rsidRDefault="0083666D" w:rsidP="0083666D">
                            <w:pPr>
                              <w:spacing w:after="0" w:line="240" w:lineRule="auto"/>
                              <w:ind w:firstLine="1980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диапазон рабочих температур: ……………………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="00A57048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….</w:t>
                            </w:r>
                            <w:proofErr w:type="gramEnd"/>
                            <w:r w:rsidR="00A57048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- 30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i/>
                                <w:sz w:val="12"/>
                                <w:szCs w:val="12"/>
                              </w:rPr>
                              <w:t>÷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 +55 °С</w:t>
                            </w:r>
                          </w:p>
                          <w:p w14:paraId="361B4AD9" w14:textId="32D8329B" w:rsidR="0083666D" w:rsidRPr="002D228A" w:rsidRDefault="0083666D" w:rsidP="0083666D">
                            <w:pPr>
                              <w:pStyle w:val="1"/>
                              <w:spacing w:line="240" w:lineRule="auto"/>
                              <w:ind w:firstLine="198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относительная влажность при + 25 °С, % 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…….….…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90</w:t>
                            </w:r>
                          </w:p>
                          <w:p w14:paraId="501337E7" w14:textId="2556CC37" w:rsidR="0083666D" w:rsidRPr="002D228A" w:rsidRDefault="0083666D" w:rsidP="0083666D">
                            <w:pPr>
                              <w:pStyle w:val="1"/>
                              <w:spacing w:line="240" w:lineRule="auto"/>
                              <w:ind w:firstLine="198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атмосферное давление, мм. рт. ст. ………</w:t>
                            </w:r>
                            <w:r w:rsidR="00A57048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600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i/>
                                <w:sz w:val="12"/>
                                <w:szCs w:val="12"/>
                              </w:rPr>
                              <w:t>÷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800</w:t>
                            </w:r>
                          </w:p>
                          <w:p w14:paraId="0C54874A" w14:textId="774A648E" w:rsidR="0083666D" w:rsidRPr="002D228A" w:rsidRDefault="0083666D" w:rsidP="0083666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2.6.Габаритные размеры:  </w:t>
                            </w:r>
                            <w:r w:rsidR="002D228A"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ОПС</w:t>
                            </w:r>
                            <w:r w:rsidR="00A57048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мм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..................................................................................................................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300х1</w:t>
                            </w:r>
                            <w:r w:rsidR="00A57048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65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х</w:t>
                            </w:r>
                            <w:r w:rsidR="00840CD4"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23</w:t>
                            </w:r>
                          </w:p>
                          <w:p w14:paraId="21D6EAB7" w14:textId="63A3DAEA" w:rsidR="0083666D" w:rsidRPr="002D228A" w:rsidRDefault="00A57048" w:rsidP="0083666D">
                            <w:pPr>
                              <w:spacing w:after="0" w:line="240" w:lineRule="auto"/>
                              <w:ind w:firstLine="1123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   </w:t>
                            </w:r>
                            <w:r w:rsidR="002D228A"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Рабочее поле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, мм</w:t>
                            </w:r>
                            <w:r w:rsidR="0083666D"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</w:t>
                            </w:r>
                            <w:r w:rsidR="0083666D"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...........................................................................................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260</w:t>
                            </w:r>
                            <w:r w:rsidR="0083666D"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х1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30</w:t>
                            </w:r>
                          </w:p>
                          <w:p w14:paraId="430EE0F3" w14:textId="497364F0" w:rsidR="0083666D" w:rsidRPr="002D228A" w:rsidRDefault="0083666D" w:rsidP="0083666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2.7.Масса, кг, не более:     ………………………………….....................................................................</w:t>
                            </w:r>
                            <w:r w:rsidR="00A57048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...................</w:t>
                            </w:r>
                            <w:r w:rsidR="002D228A"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0,</w:t>
                            </w:r>
                            <w:r w:rsidR="002D228A"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</w:t>
                            </w:r>
                          </w:p>
                          <w:p w14:paraId="0B2046F9" w14:textId="0B089987" w:rsidR="0083666D" w:rsidRPr="002D228A" w:rsidRDefault="0083666D" w:rsidP="0083666D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2.8.Степень защиты оболочки: М-12-З, М-24-З ...............................................................................</w:t>
                            </w:r>
                            <w:r w:rsidR="00A57048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.............................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en-US"/>
                              </w:rPr>
                              <w:t>IP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5</w:t>
                            </w:r>
                            <w:r w:rsidR="002D228A"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2</w:t>
                            </w:r>
                          </w:p>
                          <w:p w14:paraId="360E8A40" w14:textId="6EB0E43A" w:rsidR="0083666D" w:rsidRPr="002D228A" w:rsidRDefault="0083666D" w:rsidP="0083666D">
                            <w:pPr>
                              <w:pStyle w:val="1"/>
                              <w:spacing w:line="240" w:lineRule="auto"/>
                              <w:ind w:firstLine="0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2.9.Средний срок службы оповещателя, не менее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….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 w:rsidR="00A57048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proofErr w:type="gramEnd"/>
                            <w:r w:rsidR="00A57048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…….…..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……..….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10 лет</w:t>
                            </w:r>
                          </w:p>
                          <w:p w14:paraId="66DA952F" w14:textId="77777777" w:rsidR="0083666D" w:rsidRDefault="0083666D" w:rsidP="0083666D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ru-RU"/>
                              </w:rPr>
                            </w:pPr>
                          </w:p>
                          <w:p w14:paraId="7B60904D" w14:textId="77777777" w:rsidR="00A57048" w:rsidRPr="00A57048" w:rsidRDefault="00A57048" w:rsidP="0083666D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ru-RU"/>
                              </w:rPr>
                            </w:pPr>
                          </w:p>
                          <w:p w14:paraId="6A9A2767" w14:textId="77777777" w:rsidR="0083666D" w:rsidRPr="002D228A" w:rsidRDefault="0083666D" w:rsidP="0083666D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3.Комплектность</w:t>
                            </w:r>
                          </w:p>
                          <w:p w14:paraId="36E699DF" w14:textId="1CF860AA" w:rsidR="0083666D" w:rsidRPr="002D228A" w:rsidRDefault="0083666D" w:rsidP="0083666D">
                            <w:pPr>
                              <w:pStyle w:val="ac"/>
                              <w:ind w:firstLine="360"/>
                              <w:jc w:val="left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о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повещатель</w:t>
                            </w:r>
                            <w:proofErr w:type="spell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 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.</w:t>
                            </w:r>
                            <w:proofErr w:type="gramEnd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……………………………………………………………………………</w:t>
                            </w:r>
                            <w:proofErr w:type="gramStart"/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</w:t>
                            </w:r>
                            <w:r w:rsidR="00A57048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.</w:t>
                            </w:r>
                            <w:proofErr w:type="gramEnd"/>
                            <w:r w:rsidR="00A57048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…………….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1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47A9D8BA" w14:textId="665C0F64" w:rsidR="0083666D" w:rsidRPr="002D228A" w:rsidRDefault="0083666D" w:rsidP="0083666D">
                            <w:pPr>
                              <w:pStyle w:val="ac"/>
                              <w:ind w:firstLine="360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паспорт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ab/>
                              <w:t>………………………………………………………………………………</w:t>
                            </w:r>
                            <w:r w:rsidR="00A57048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………………...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1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59EC33CE" w14:textId="68B855DB" w:rsidR="0083666D" w:rsidRPr="002D228A" w:rsidRDefault="0083666D" w:rsidP="0083666D">
                            <w:pPr>
                              <w:pStyle w:val="ac"/>
                              <w:ind w:firstLine="360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заглушка ……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………………………………</w:t>
                            </w:r>
                            <w:r w:rsidR="00A57048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…………….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….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…………………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  <w:lang w:val="ru-RU"/>
                              </w:rPr>
                              <w:t>………................................</w:t>
                            </w: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 xml:space="preserve">………….. </w:t>
                            </w: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 xml:space="preserve">2 </w:t>
                            </w:r>
                            <w:proofErr w:type="spellStart"/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шт</w:t>
                            </w:r>
                            <w:proofErr w:type="spellEnd"/>
                          </w:p>
                          <w:p w14:paraId="558C56AD" w14:textId="77777777" w:rsidR="0083666D" w:rsidRDefault="0083666D" w:rsidP="0083666D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ru-RU"/>
                              </w:rPr>
                            </w:pPr>
                          </w:p>
                          <w:p w14:paraId="2CAE017F" w14:textId="77777777" w:rsidR="00A57048" w:rsidRPr="00A57048" w:rsidRDefault="00A57048" w:rsidP="0083666D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  <w:lang w:val="ru-RU"/>
                              </w:rPr>
                            </w:pPr>
                          </w:p>
                          <w:p w14:paraId="03E619D2" w14:textId="77777777" w:rsidR="0083666D" w:rsidRPr="002D228A" w:rsidRDefault="0083666D" w:rsidP="0083666D">
                            <w:pPr>
                              <w:pStyle w:val="ac"/>
                              <w:jc w:val="left"/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b/>
                                <w:sz w:val="12"/>
                                <w:szCs w:val="12"/>
                              </w:rPr>
                              <w:t>4. Подготовка к работе</w:t>
                            </w:r>
                          </w:p>
                          <w:p w14:paraId="2D794124" w14:textId="77777777" w:rsidR="0083666D" w:rsidRPr="002D228A" w:rsidRDefault="0083666D" w:rsidP="0083666D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</w:pPr>
                            <w:r w:rsidRPr="002D228A">
                              <w:rPr>
                                <w:rFonts w:ascii="Arial Narrow" w:hAnsi="Arial Narrow"/>
                                <w:sz w:val="12"/>
                                <w:szCs w:val="12"/>
                              </w:rPr>
                              <w:t>4.1.При эксплуатации оповещателя необходимо соблюдать правила техники безопасности, изложенные в инструкции «Правила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      </w:r>
                          </w:p>
                          <w:p w14:paraId="1FC4D03B" w14:textId="77777777" w:rsidR="0083666D" w:rsidRPr="0003428E" w:rsidRDefault="0083666D" w:rsidP="0083666D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  <w:p w14:paraId="5C752C37" w14:textId="77777777" w:rsidR="007D4C5E" w:rsidRPr="0003428E" w:rsidRDefault="007D4C5E" w:rsidP="007D4C5E">
                            <w:pPr>
                              <w:pStyle w:val="1"/>
                              <w:tabs>
                                <w:tab w:val="left" w:pos="5529"/>
                              </w:tabs>
                              <w:spacing w:line="240" w:lineRule="auto"/>
                              <w:ind w:firstLine="0"/>
                              <w:jc w:val="both"/>
                              <w:rPr>
                                <w:rFonts w:ascii="Arial Narrow" w:hAnsi="Arial Narrow"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9F4FE" id="_x0000_s1031" style="position:absolute;margin-left:14.25pt;margin-top:14.25pt;width:269.3pt;height:25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" filled="f" stroked="f">
                <v:textbox inset="0,0,0,0">
                  <w:txbxContent>
                    <w:p w14:paraId="7E78D695" w14:textId="071C1868" w:rsidR="0083666D" w:rsidRPr="002D228A" w:rsidRDefault="0083666D" w:rsidP="0083666D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Оповещатели охранно-пожарные комбинированные</w:t>
                      </w:r>
                      <w:r w:rsidR="00AA0C2F"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(2:1)</w:t>
                      </w:r>
                    </w:p>
                    <w:p w14:paraId="406AF558" w14:textId="07CD29A1" w:rsidR="0083666D" w:rsidRPr="002D228A" w:rsidRDefault="00AA0C2F" w:rsidP="00AA0C2F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ПАСПОРТ </w:t>
                      </w:r>
                      <w:r w:rsidR="00DE08FA"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М-12-З, М-24-З</w:t>
                      </w:r>
                    </w:p>
                    <w:p w14:paraId="64459D46" w14:textId="77777777" w:rsidR="00A57048" w:rsidRDefault="0030309F" w:rsidP="0083666D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ОКПД 2  26.30.50.114      </w:t>
                      </w:r>
                      <w:r w:rsidR="0083666D"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ТН ВЭД ЕАЭС 8531 10      </w:t>
                      </w:r>
                    </w:p>
                    <w:p w14:paraId="6252FBBF" w14:textId="7FA12642" w:rsidR="0083666D" w:rsidRPr="002D228A" w:rsidRDefault="0083666D" w:rsidP="0083666D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="00DC755B"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ТУ 26.30.50-016-0131524356-2022     RU С-RU.ПБ68.В.01279/22</w:t>
                      </w:r>
                      <w:r w:rsidR="00863FBF"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     СТ</w:t>
                      </w:r>
                      <w:r w:rsidR="009518AC"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-</w:t>
                      </w:r>
                      <w:r w:rsidR="00863FBF"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1 4041000024</w:t>
                      </w:r>
                    </w:p>
                    <w:p w14:paraId="2490B2DE" w14:textId="77777777" w:rsidR="0083666D" w:rsidRPr="002D228A" w:rsidRDefault="0083666D" w:rsidP="0083666D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</w:p>
                    <w:p w14:paraId="27F030E4" w14:textId="77777777" w:rsidR="0083666D" w:rsidRPr="002D228A" w:rsidRDefault="0083666D" w:rsidP="0083666D">
                      <w:pPr>
                        <w:spacing w:after="0" w:line="240" w:lineRule="auto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1.Общие сведения</w:t>
                      </w:r>
                    </w:p>
                    <w:p w14:paraId="6F947272" w14:textId="7A318D1D" w:rsidR="0083666D" w:rsidRPr="002D228A" w:rsidRDefault="0083666D" w:rsidP="0083666D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1.1.Оповещатели охранно-пожарные комбинированные </w:t>
                      </w:r>
                      <w:r w:rsidR="00DE08FA"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М-12-З, М-24-З,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(далее по тексту – оповещатель) предназначены для обозначения эвакуационных путей и подачи звукового сигнала в помещениях различного назначения.</w:t>
                      </w:r>
                    </w:p>
                    <w:p w14:paraId="2CF7676B" w14:textId="77777777" w:rsidR="0083666D" w:rsidRPr="002D228A" w:rsidRDefault="0083666D" w:rsidP="0083666D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1.2.Включение оповещателя происходит после подачи питающего напряжения. </w:t>
                      </w:r>
                    </w:p>
                    <w:p w14:paraId="2A472BD8" w14:textId="77777777" w:rsidR="0083666D" w:rsidRPr="002D228A" w:rsidRDefault="0083666D" w:rsidP="0083666D">
                      <w:p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1.3.Возможно как совместное, так и раздельное включение звукового и светового блоков.</w:t>
                      </w:r>
                    </w:p>
                    <w:p w14:paraId="0769CB40" w14:textId="77777777" w:rsidR="0083666D" w:rsidRPr="002D228A" w:rsidRDefault="0083666D" w:rsidP="0083666D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</w:p>
                    <w:p w14:paraId="00A6F832" w14:textId="77777777" w:rsidR="0083666D" w:rsidRPr="002D228A" w:rsidRDefault="0083666D" w:rsidP="0083666D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2.Технические характеристики</w:t>
                      </w:r>
                    </w:p>
                    <w:p w14:paraId="208C5482" w14:textId="2F1DB1B7" w:rsidR="0083666D" w:rsidRPr="002D228A" w:rsidRDefault="0083666D" w:rsidP="0083666D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2.1.Номинальное напряжение питания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Uном</w:t>
                      </w:r>
                      <w:proofErr w:type="spellEnd"/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.…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</w:t>
                      </w:r>
                      <w:r w:rsidR="00A57048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12В/24В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(определяется при заказе)</w:t>
                      </w:r>
                    </w:p>
                    <w:p w14:paraId="4292B780" w14:textId="559C826F" w:rsidR="0083666D" w:rsidRPr="002D228A" w:rsidRDefault="0083666D" w:rsidP="0083666D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2.2.Сохраняют работоспособность в диапазоне напряжений 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……………………….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(0,75÷1,15)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Uном</w:t>
                      </w:r>
                      <w:proofErr w:type="spell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1196784A" w14:textId="5CE56C61" w:rsidR="0083666D" w:rsidRPr="002D228A" w:rsidRDefault="0083666D" w:rsidP="0083666D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2.3.Потребляемый ток при напряжении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Uном</w:t>
                      </w:r>
                      <w:proofErr w:type="spell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, не более: ……</w:t>
                      </w:r>
                      <w:r w:rsidR="00A57048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световым блоком  –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26 мА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; звуковым –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40 мА</w:t>
                      </w:r>
                    </w:p>
                    <w:p w14:paraId="54917551" w14:textId="305D92DE" w:rsidR="0083666D" w:rsidRPr="002D228A" w:rsidRDefault="0083666D" w:rsidP="0083666D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2.4.Уровень звукового давления при напряжении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Uном</w:t>
                      </w:r>
                      <w:proofErr w:type="spell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на расстоянии 1±0,05м, не менее 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 w:rsidR="00A57048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="00A57048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85 дБ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6B4E745F" w14:textId="77777777" w:rsidR="0083666D" w:rsidRPr="002D228A" w:rsidRDefault="0083666D" w:rsidP="0083666D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2.5. Рекомендуемые эксплуатационные режимы:</w:t>
                      </w:r>
                    </w:p>
                    <w:p w14:paraId="3BD35972" w14:textId="7A544069" w:rsidR="0083666D" w:rsidRPr="002D228A" w:rsidRDefault="0083666D" w:rsidP="0083666D">
                      <w:pPr>
                        <w:spacing w:after="0" w:line="240" w:lineRule="auto"/>
                        <w:ind w:firstLine="1980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диапазон рабочих температур: ……………………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="00A57048">
                        <w:rPr>
                          <w:rFonts w:ascii="Arial Narrow" w:hAnsi="Arial Narrow"/>
                          <w:sz w:val="12"/>
                          <w:szCs w:val="12"/>
                        </w:rPr>
                        <w:t>….</w:t>
                      </w:r>
                      <w:proofErr w:type="gramEnd"/>
                      <w:r w:rsidR="00A57048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- 30</w:t>
                      </w:r>
                      <w:r w:rsidRPr="002D228A">
                        <w:rPr>
                          <w:rFonts w:ascii="Arial Narrow" w:hAnsi="Arial Narrow"/>
                          <w:b/>
                          <w:i/>
                          <w:sz w:val="12"/>
                          <w:szCs w:val="12"/>
                        </w:rPr>
                        <w:t>÷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 +55 °С</w:t>
                      </w:r>
                    </w:p>
                    <w:p w14:paraId="361B4AD9" w14:textId="32D8329B" w:rsidR="0083666D" w:rsidRPr="002D228A" w:rsidRDefault="0083666D" w:rsidP="0083666D">
                      <w:pPr>
                        <w:pStyle w:val="1"/>
                        <w:spacing w:line="240" w:lineRule="auto"/>
                        <w:ind w:firstLine="198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относительная влажность при + 25 °С, % 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…….….…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90</w:t>
                      </w:r>
                    </w:p>
                    <w:p w14:paraId="501337E7" w14:textId="2556CC37" w:rsidR="0083666D" w:rsidRPr="002D228A" w:rsidRDefault="0083666D" w:rsidP="0083666D">
                      <w:pPr>
                        <w:pStyle w:val="1"/>
                        <w:spacing w:line="240" w:lineRule="auto"/>
                        <w:ind w:firstLine="198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атмосферное давление, мм. рт. ст. ………</w:t>
                      </w:r>
                      <w:r w:rsidR="00A57048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600</w:t>
                      </w:r>
                      <w:r w:rsidRPr="002D228A">
                        <w:rPr>
                          <w:rFonts w:ascii="Arial Narrow" w:hAnsi="Arial Narrow"/>
                          <w:b/>
                          <w:i/>
                          <w:sz w:val="12"/>
                          <w:szCs w:val="12"/>
                        </w:rPr>
                        <w:t>÷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800</w:t>
                      </w:r>
                    </w:p>
                    <w:p w14:paraId="0C54874A" w14:textId="774A648E" w:rsidR="0083666D" w:rsidRPr="002D228A" w:rsidRDefault="0083666D" w:rsidP="0083666D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2.6.Габаритные размеры:  </w:t>
                      </w:r>
                      <w:r w:rsidR="002D228A"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ОПС</w:t>
                      </w:r>
                      <w:r w:rsidR="00A57048">
                        <w:rPr>
                          <w:rFonts w:ascii="Arial Narrow" w:hAnsi="Arial Narrow"/>
                          <w:sz w:val="12"/>
                          <w:szCs w:val="12"/>
                        </w:rPr>
                        <w:t>, мм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..................................................................................................................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300х1</w:t>
                      </w:r>
                      <w:r w:rsidR="00A57048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65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х</w:t>
                      </w:r>
                      <w:r w:rsidR="00840CD4"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23</w:t>
                      </w:r>
                    </w:p>
                    <w:p w14:paraId="21D6EAB7" w14:textId="63A3DAEA" w:rsidR="0083666D" w:rsidRPr="002D228A" w:rsidRDefault="00A57048" w:rsidP="0083666D">
                      <w:pPr>
                        <w:spacing w:after="0" w:line="240" w:lineRule="auto"/>
                        <w:ind w:firstLine="1123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   </w:t>
                      </w:r>
                      <w:r w:rsidR="002D228A"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Рабочее поле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, мм</w:t>
                      </w:r>
                      <w:r w:rsidR="0083666D"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</w:t>
                      </w:r>
                      <w:r w:rsidR="0083666D"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........................................................................................... </w:t>
                      </w:r>
                      <w:r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260</w:t>
                      </w:r>
                      <w:r w:rsidR="0083666D"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х1</w:t>
                      </w:r>
                      <w:r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30</w:t>
                      </w:r>
                    </w:p>
                    <w:p w14:paraId="430EE0F3" w14:textId="497364F0" w:rsidR="0083666D" w:rsidRPr="002D228A" w:rsidRDefault="0083666D" w:rsidP="0083666D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2.7.Масса, кг, не более:     ………………………………….....................................................................</w:t>
                      </w:r>
                      <w:r w:rsidR="00A57048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...................</w:t>
                      </w:r>
                      <w:r w:rsidR="002D228A"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..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0,</w:t>
                      </w:r>
                      <w:r w:rsidR="002D228A"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</w:t>
                      </w:r>
                    </w:p>
                    <w:p w14:paraId="0B2046F9" w14:textId="0B089987" w:rsidR="0083666D" w:rsidRPr="002D228A" w:rsidRDefault="0083666D" w:rsidP="0083666D">
                      <w:pPr>
                        <w:spacing w:after="0" w:line="240" w:lineRule="auto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2.8.Степень защиты оболочки: М-12-З, М-24-З ...............................................................................</w:t>
                      </w:r>
                      <w:r w:rsidR="00A57048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.............................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en-US"/>
                        </w:rPr>
                        <w:t>IP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5</w:t>
                      </w:r>
                      <w:r w:rsidR="002D228A"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2</w:t>
                      </w:r>
                    </w:p>
                    <w:p w14:paraId="360E8A40" w14:textId="6EB0E43A" w:rsidR="0083666D" w:rsidRPr="002D228A" w:rsidRDefault="0083666D" w:rsidP="0083666D">
                      <w:pPr>
                        <w:pStyle w:val="1"/>
                        <w:spacing w:line="240" w:lineRule="auto"/>
                        <w:ind w:firstLine="0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2.9.Средний срок службы оповещателя, не менее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….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 w:rsidR="00A57048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proofErr w:type="gramEnd"/>
                      <w:r w:rsidR="00A57048">
                        <w:rPr>
                          <w:rFonts w:ascii="Arial Narrow" w:hAnsi="Arial Narrow"/>
                          <w:sz w:val="12"/>
                          <w:szCs w:val="12"/>
                        </w:rPr>
                        <w:t>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…….…..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……..….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10 лет</w:t>
                      </w:r>
                    </w:p>
                    <w:p w14:paraId="66DA952F" w14:textId="77777777" w:rsidR="0083666D" w:rsidRDefault="0083666D" w:rsidP="0083666D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ru-RU"/>
                        </w:rPr>
                      </w:pPr>
                    </w:p>
                    <w:p w14:paraId="7B60904D" w14:textId="77777777" w:rsidR="00A57048" w:rsidRPr="00A57048" w:rsidRDefault="00A57048" w:rsidP="0083666D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ru-RU"/>
                        </w:rPr>
                      </w:pPr>
                    </w:p>
                    <w:p w14:paraId="6A9A2767" w14:textId="77777777" w:rsidR="0083666D" w:rsidRPr="002D228A" w:rsidRDefault="0083666D" w:rsidP="0083666D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3.Комплектность</w:t>
                      </w:r>
                    </w:p>
                    <w:p w14:paraId="36E699DF" w14:textId="1CF860AA" w:rsidR="0083666D" w:rsidRPr="002D228A" w:rsidRDefault="0083666D" w:rsidP="0083666D">
                      <w:pPr>
                        <w:pStyle w:val="ac"/>
                        <w:ind w:firstLine="360"/>
                        <w:jc w:val="left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о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повещатель</w:t>
                      </w:r>
                      <w:proofErr w:type="spell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 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.</w:t>
                      </w:r>
                      <w:proofErr w:type="gramEnd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……………………………………………………………………………</w:t>
                      </w:r>
                      <w:proofErr w:type="gramStart"/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</w:t>
                      </w:r>
                      <w:r w:rsidR="00A57048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.</w:t>
                      </w:r>
                      <w:proofErr w:type="gramEnd"/>
                      <w:r w:rsidR="00A57048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…………….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1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47A9D8BA" w14:textId="665C0F64" w:rsidR="0083666D" w:rsidRPr="002D228A" w:rsidRDefault="0083666D" w:rsidP="0083666D">
                      <w:pPr>
                        <w:pStyle w:val="ac"/>
                        <w:ind w:firstLine="360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паспорт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ab/>
                        <w:t>………………………………………………………………………………</w:t>
                      </w:r>
                      <w:r w:rsidR="00A57048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………………...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1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59EC33CE" w14:textId="68B855DB" w:rsidR="0083666D" w:rsidRPr="002D228A" w:rsidRDefault="0083666D" w:rsidP="0083666D">
                      <w:pPr>
                        <w:pStyle w:val="ac"/>
                        <w:ind w:firstLine="360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заглушка ……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………………………………</w:t>
                      </w:r>
                      <w:r w:rsidR="00A57048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…………….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….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…………………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  <w:lang w:val="ru-RU"/>
                        </w:rPr>
                        <w:t>………................................</w:t>
                      </w: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 xml:space="preserve">………….. </w:t>
                      </w: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 xml:space="preserve">2 </w:t>
                      </w:r>
                      <w:proofErr w:type="spellStart"/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шт</w:t>
                      </w:r>
                      <w:proofErr w:type="spellEnd"/>
                    </w:p>
                    <w:p w14:paraId="558C56AD" w14:textId="77777777" w:rsidR="0083666D" w:rsidRDefault="0083666D" w:rsidP="0083666D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ru-RU"/>
                        </w:rPr>
                      </w:pPr>
                    </w:p>
                    <w:p w14:paraId="2CAE017F" w14:textId="77777777" w:rsidR="00A57048" w:rsidRPr="00A57048" w:rsidRDefault="00A57048" w:rsidP="0083666D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  <w:lang w:val="ru-RU"/>
                        </w:rPr>
                      </w:pPr>
                    </w:p>
                    <w:p w14:paraId="03E619D2" w14:textId="77777777" w:rsidR="0083666D" w:rsidRPr="002D228A" w:rsidRDefault="0083666D" w:rsidP="0083666D">
                      <w:pPr>
                        <w:pStyle w:val="ac"/>
                        <w:jc w:val="left"/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b/>
                          <w:sz w:val="12"/>
                          <w:szCs w:val="12"/>
                        </w:rPr>
                        <w:t>4. Подготовка к работе</w:t>
                      </w:r>
                    </w:p>
                    <w:p w14:paraId="2D794124" w14:textId="77777777" w:rsidR="0083666D" w:rsidRPr="002D228A" w:rsidRDefault="0083666D" w:rsidP="0083666D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2"/>
                          <w:szCs w:val="12"/>
                        </w:rPr>
                      </w:pPr>
                      <w:r w:rsidRPr="002D228A">
                        <w:rPr>
                          <w:rFonts w:ascii="Arial Narrow" w:hAnsi="Arial Narrow"/>
                          <w:sz w:val="12"/>
                          <w:szCs w:val="12"/>
                        </w:rPr>
                        <w:t>4.1.При эксплуатации оповещателя необходимо соблюдать правила техники безопасности, изложенные в инструкции «Правила технической эксплуатации электроустановок потребителей» и «Правила техники безопасности при эксплуатации электроустановок потребителей».</w:t>
                      </w:r>
                    </w:p>
                    <w:p w14:paraId="1FC4D03B" w14:textId="77777777" w:rsidR="0083666D" w:rsidRPr="0003428E" w:rsidRDefault="0083666D" w:rsidP="0083666D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  <w:p w14:paraId="5C752C37" w14:textId="77777777" w:rsidR="007D4C5E" w:rsidRPr="0003428E" w:rsidRDefault="007D4C5E" w:rsidP="007D4C5E">
                      <w:pPr>
                        <w:pStyle w:val="1"/>
                        <w:tabs>
                          <w:tab w:val="left" w:pos="5529"/>
                        </w:tabs>
                        <w:spacing w:line="240" w:lineRule="auto"/>
                        <w:ind w:firstLine="0"/>
                        <w:jc w:val="both"/>
                        <w:rPr>
                          <w:rFonts w:ascii="Arial Narrow" w:hAnsi="Arial Narrow"/>
                          <w:sz w:val="11"/>
                          <w:szCs w:val="11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C12757" w:rsidRPr="00EF7758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3CBD481B" wp14:editId="4483F539">
            <wp:simplePos x="0" y="0"/>
            <wp:positionH relativeFrom="column">
              <wp:posOffset>5148027</wp:posOffset>
            </wp:positionH>
            <wp:positionV relativeFrom="page">
              <wp:posOffset>3134360</wp:posOffset>
            </wp:positionV>
            <wp:extent cx="313690" cy="313690"/>
            <wp:effectExtent l="0" t="0" r="0" b="0"/>
            <wp:wrapNone/>
            <wp:docPr id="20" name="Рисунок 1" descr="АЕ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" descr="АЕС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1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12757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15635524" wp14:editId="1EC5F9DB">
            <wp:simplePos x="0" y="0"/>
            <wp:positionH relativeFrom="column">
              <wp:posOffset>3786505</wp:posOffset>
            </wp:positionH>
            <wp:positionV relativeFrom="page">
              <wp:posOffset>3037205</wp:posOffset>
            </wp:positionV>
            <wp:extent cx="1141095" cy="407670"/>
            <wp:effectExtent l="0" t="0" r="1905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final.pn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407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1BA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7AE1E9" wp14:editId="7F397737">
                <wp:simplePos x="0" y="0"/>
                <wp:positionH relativeFrom="page">
                  <wp:posOffset>3967480</wp:posOffset>
                </wp:positionH>
                <wp:positionV relativeFrom="page">
                  <wp:posOffset>3060700</wp:posOffset>
                </wp:positionV>
                <wp:extent cx="496570" cy="434340"/>
                <wp:effectExtent l="0" t="3175" r="3175" b="635"/>
                <wp:wrapNone/>
                <wp:docPr id="7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57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053F90" w14:textId="77777777" w:rsidR="00BD17CE" w:rsidRDefault="00BD17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7AE1E9" id="Rectangle 73" o:spid="_x0000_s1032" style="position:absolute;margin-left:312.4pt;margin-top:241pt;width:39.1pt;height:34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" filled="f" stroked="f">
                <v:textbox>
                  <w:txbxContent>
                    <w:p w14:paraId="05053F90" w14:textId="77777777" w:rsidR="00BD17CE" w:rsidRDefault="00BD17CE"/>
                  </w:txbxContent>
                </v:textbox>
                <w10:wrap anchorx="page" anchory="page"/>
              </v:rect>
            </w:pict>
          </mc:Fallback>
        </mc:AlternateContent>
      </w:r>
    </w:p>
    <w:sectPr w:rsidR="00090B31" w:rsidRPr="00CF3E53" w:rsidSect="007F5BA4">
      <w:headerReference w:type="default" r:id="rId12"/>
      <w:pgSz w:w="11906" w:h="16838" w:code="9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67FA5" w14:textId="77777777" w:rsidR="00D905DD" w:rsidRDefault="00D905DD" w:rsidP="001B01F1">
      <w:pPr>
        <w:spacing w:after="0" w:line="240" w:lineRule="auto"/>
      </w:pPr>
      <w:r>
        <w:separator/>
      </w:r>
    </w:p>
  </w:endnote>
  <w:endnote w:type="continuationSeparator" w:id="0">
    <w:p w14:paraId="56E07542" w14:textId="77777777" w:rsidR="00D905DD" w:rsidRDefault="00D905DD" w:rsidP="001B0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0DF10" w14:textId="77777777" w:rsidR="00D905DD" w:rsidRDefault="00D905DD" w:rsidP="001B01F1">
      <w:pPr>
        <w:spacing w:after="0" w:line="240" w:lineRule="auto"/>
      </w:pPr>
      <w:r>
        <w:separator/>
      </w:r>
    </w:p>
  </w:footnote>
  <w:footnote w:type="continuationSeparator" w:id="0">
    <w:p w14:paraId="0787A498" w14:textId="77777777" w:rsidR="00D905DD" w:rsidRDefault="00D905DD" w:rsidP="001B0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55319" w14:textId="77777777" w:rsidR="00BD17CE" w:rsidRDefault="00521BA4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C444012" wp14:editId="615AEC4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7560310" cy="0"/>
              <wp:effectExtent l="9525" t="13970" r="12065" b="508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0A668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561.35pt;width:595.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"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827FFE4" wp14:editId="3190B754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7560310" cy="0"/>
              <wp:effectExtent l="9525" t="11430" r="12065" b="762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F3C0EE" id="AutoShape 1" o:spid="_x0000_s1026" type="#_x0000_t32" style="position:absolute;margin-left:0;margin-top:280.65pt;width:595.3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pqSHw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C2D9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4115847"/>
    <w:multiLevelType w:val="multilevel"/>
    <w:tmpl w:val="BF48DA2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0"/>
        </w:tabs>
        <w:ind w:left="214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8"/>
        </w:tabs>
        <w:ind w:left="306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52"/>
        </w:tabs>
        <w:ind w:left="3352" w:hanging="1080"/>
      </w:pPr>
      <w:rPr>
        <w:rFonts w:hint="default"/>
      </w:rPr>
    </w:lvl>
  </w:abstractNum>
  <w:abstractNum w:abstractNumId="2" w15:restartNumberingAfterBreak="0">
    <w:nsid w:val="43B83D22"/>
    <w:multiLevelType w:val="hybridMultilevel"/>
    <w:tmpl w:val="0B586CDA"/>
    <w:lvl w:ilvl="0" w:tplc="3A1C9BC8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5F416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59E72FD7"/>
    <w:multiLevelType w:val="hybridMultilevel"/>
    <w:tmpl w:val="10CEFF24"/>
    <w:lvl w:ilvl="0" w:tplc="3A1C9BC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6D6EBF"/>
    <w:multiLevelType w:val="hybridMultilevel"/>
    <w:tmpl w:val="B8727E1C"/>
    <w:lvl w:ilvl="0" w:tplc="3A1C9BC8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45155F7"/>
    <w:multiLevelType w:val="hybridMultilevel"/>
    <w:tmpl w:val="69FE974C"/>
    <w:lvl w:ilvl="0" w:tplc="3A1C9BC8">
      <w:start w:val="1"/>
      <w:numFmt w:val="bullet"/>
      <w:lvlText w:val="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B0428F"/>
    <w:multiLevelType w:val="hybridMultilevel"/>
    <w:tmpl w:val="385EF522"/>
    <w:lvl w:ilvl="0" w:tplc="3A1C9BC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236665">
    <w:abstractNumId w:val="3"/>
  </w:num>
  <w:num w:numId="2" w16cid:durableId="767771940">
    <w:abstractNumId w:val="6"/>
  </w:num>
  <w:num w:numId="3" w16cid:durableId="589046928">
    <w:abstractNumId w:val="0"/>
  </w:num>
  <w:num w:numId="4" w16cid:durableId="1797019035">
    <w:abstractNumId w:val="2"/>
  </w:num>
  <w:num w:numId="5" w16cid:durableId="630676526">
    <w:abstractNumId w:val="1"/>
  </w:num>
  <w:num w:numId="6" w16cid:durableId="1898202086">
    <w:abstractNumId w:val="5"/>
  </w:num>
  <w:num w:numId="7" w16cid:durableId="1279026755">
    <w:abstractNumId w:val="7"/>
  </w:num>
  <w:num w:numId="8" w16cid:durableId="20570014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9"/>
  <w:autoHyphenation/>
  <w:hyphenationZone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D45"/>
    <w:rsid w:val="00005486"/>
    <w:rsid w:val="000103DF"/>
    <w:rsid w:val="000204D1"/>
    <w:rsid w:val="00022676"/>
    <w:rsid w:val="00022AC0"/>
    <w:rsid w:val="000269BD"/>
    <w:rsid w:val="00030E7C"/>
    <w:rsid w:val="00031566"/>
    <w:rsid w:val="0003428E"/>
    <w:rsid w:val="00054B4C"/>
    <w:rsid w:val="00056B8E"/>
    <w:rsid w:val="000633AD"/>
    <w:rsid w:val="0008016B"/>
    <w:rsid w:val="00086809"/>
    <w:rsid w:val="0009005B"/>
    <w:rsid w:val="00090B31"/>
    <w:rsid w:val="00092CFB"/>
    <w:rsid w:val="000A4389"/>
    <w:rsid w:val="000A7BA4"/>
    <w:rsid w:val="000B2CB4"/>
    <w:rsid w:val="000B6AC4"/>
    <w:rsid w:val="000C0F77"/>
    <w:rsid w:val="000C58B1"/>
    <w:rsid w:val="000D06EB"/>
    <w:rsid w:val="000D6C00"/>
    <w:rsid w:val="000D7311"/>
    <w:rsid w:val="000E4221"/>
    <w:rsid w:val="000E481B"/>
    <w:rsid w:val="00100A2F"/>
    <w:rsid w:val="00104796"/>
    <w:rsid w:val="00106183"/>
    <w:rsid w:val="001322B1"/>
    <w:rsid w:val="0013590D"/>
    <w:rsid w:val="001364EE"/>
    <w:rsid w:val="00151E84"/>
    <w:rsid w:val="00153636"/>
    <w:rsid w:val="00157611"/>
    <w:rsid w:val="00160B0D"/>
    <w:rsid w:val="001650CB"/>
    <w:rsid w:val="001674A8"/>
    <w:rsid w:val="00170105"/>
    <w:rsid w:val="00170465"/>
    <w:rsid w:val="00177351"/>
    <w:rsid w:val="001843EF"/>
    <w:rsid w:val="001A7285"/>
    <w:rsid w:val="001B01F1"/>
    <w:rsid w:val="002056F1"/>
    <w:rsid w:val="00212319"/>
    <w:rsid w:val="00212625"/>
    <w:rsid w:val="00216FDB"/>
    <w:rsid w:val="00251E4F"/>
    <w:rsid w:val="0029082B"/>
    <w:rsid w:val="00291312"/>
    <w:rsid w:val="00297FE8"/>
    <w:rsid w:val="002A4C68"/>
    <w:rsid w:val="002B68A8"/>
    <w:rsid w:val="002C2236"/>
    <w:rsid w:val="002C7129"/>
    <w:rsid w:val="002D0E05"/>
    <w:rsid w:val="002D228A"/>
    <w:rsid w:val="002D3221"/>
    <w:rsid w:val="002D3222"/>
    <w:rsid w:val="002F03F5"/>
    <w:rsid w:val="002F21DE"/>
    <w:rsid w:val="0030309F"/>
    <w:rsid w:val="003138E8"/>
    <w:rsid w:val="003211D5"/>
    <w:rsid w:val="003258D6"/>
    <w:rsid w:val="00343245"/>
    <w:rsid w:val="00390424"/>
    <w:rsid w:val="00390EF6"/>
    <w:rsid w:val="003B63FC"/>
    <w:rsid w:val="003C10C0"/>
    <w:rsid w:val="003C4B8D"/>
    <w:rsid w:val="003E17E0"/>
    <w:rsid w:val="003E5142"/>
    <w:rsid w:val="003F018A"/>
    <w:rsid w:val="003F5DA9"/>
    <w:rsid w:val="00434778"/>
    <w:rsid w:val="00445A5C"/>
    <w:rsid w:val="00446FFB"/>
    <w:rsid w:val="00463389"/>
    <w:rsid w:val="00465B97"/>
    <w:rsid w:val="00480F24"/>
    <w:rsid w:val="004900F4"/>
    <w:rsid w:val="0049033E"/>
    <w:rsid w:val="004B4235"/>
    <w:rsid w:val="004D3CF5"/>
    <w:rsid w:val="004E4232"/>
    <w:rsid w:val="00521BA4"/>
    <w:rsid w:val="00522F61"/>
    <w:rsid w:val="0052551E"/>
    <w:rsid w:val="00527C9F"/>
    <w:rsid w:val="0055459E"/>
    <w:rsid w:val="00562D8B"/>
    <w:rsid w:val="00565EA7"/>
    <w:rsid w:val="0058139F"/>
    <w:rsid w:val="00590A4C"/>
    <w:rsid w:val="005951F4"/>
    <w:rsid w:val="005B4A09"/>
    <w:rsid w:val="005C5340"/>
    <w:rsid w:val="005E0A5C"/>
    <w:rsid w:val="005F505D"/>
    <w:rsid w:val="005F6217"/>
    <w:rsid w:val="006319BB"/>
    <w:rsid w:val="006364C4"/>
    <w:rsid w:val="00640B11"/>
    <w:rsid w:val="006471C4"/>
    <w:rsid w:val="0065426A"/>
    <w:rsid w:val="00663F69"/>
    <w:rsid w:val="0068107F"/>
    <w:rsid w:val="00685E22"/>
    <w:rsid w:val="006B781E"/>
    <w:rsid w:val="006C3CF2"/>
    <w:rsid w:val="006C70D3"/>
    <w:rsid w:val="006E1CF2"/>
    <w:rsid w:val="006E3299"/>
    <w:rsid w:val="006E3428"/>
    <w:rsid w:val="006E674E"/>
    <w:rsid w:val="006F4878"/>
    <w:rsid w:val="00703807"/>
    <w:rsid w:val="007107A2"/>
    <w:rsid w:val="007138F1"/>
    <w:rsid w:val="00724CD8"/>
    <w:rsid w:val="007276AF"/>
    <w:rsid w:val="007350D5"/>
    <w:rsid w:val="00754560"/>
    <w:rsid w:val="007608CD"/>
    <w:rsid w:val="00760D13"/>
    <w:rsid w:val="0076105E"/>
    <w:rsid w:val="007643F7"/>
    <w:rsid w:val="0078764F"/>
    <w:rsid w:val="00791677"/>
    <w:rsid w:val="007B2550"/>
    <w:rsid w:val="007B2A67"/>
    <w:rsid w:val="007B4F1F"/>
    <w:rsid w:val="007D42F2"/>
    <w:rsid w:val="007D4C5E"/>
    <w:rsid w:val="007E004C"/>
    <w:rsid w:val="007F5BA4"/>
    <w:rsid w:val="007F7D3A"/>
    <w:rsid w:val="00804330"/>
    <w:rsid w:val="00813A2C"/>
    <w:rsid w:val="008174C0"/>
    <w:rsid w:val="00824CE6"/>
    <w:rsid w:val="008262BF"/>
    <w:rsid w:val="00827496"/>
    <w:rsid w:val="0083666D"/>
    <w:rsid w:val="00840CD4"/>
    <w:rsid w:val="00863FBF"/>
    <w:rsid w:val="0086583B"/>
    <w:rsid w:val="00893842"/>
    <w:rsid w:val="008B1F8B"/>
    <w:rsid w:val="008B3C80"/>
    <w:rsid w:val="008C0C3B"/>
    <w:rsid w:val="008E28EB"/>
    <w:rsid w:val="008E5B0E"/>
    <w:rsid w:val="008E7E2A"/>
    <w:rsid w:val="008F7004"/>
    <w:rsid w:val="00931273"/>
    <w:rsid w:val="009518AC"/>
    <w:rsid w:val="009546B5"/>
    <w:rsid w:val="009770A7"/>
    <w:rsid w:val="00983BC3"/>
    <w:rsid w:val="00987C46"/>
    <w:rsid w:val="009A0EC2"/>
    <w:rsid w:val="009A6D45"/>
    <w:rsid w:val="009B648A"/>
    <w:rsid w:val="009C27C9"/>
    <w:rsid w:val="009D0583"/>
    <w:rsid w:val="009D4DC1"/>
    <w:rsid w:val="009E25AC"/>
    <w:rsid w:val="009E744F"/>
    <w:rsid w:val="009F22E4"/>
    <w:rsid w:val="00A17CE2"/>
    <w:rsid w:val="00A17F9E"/>
    <w:rsid w:val="00A241F7"/>
    <w:rsid w:val="00A26C28"/>
    <w:rsid w:val="00A311C8"/>
    <w:rsid w:val="00A37A68"/>
    <w:rsid w:val="00A40062"/>
    <w:rsid w:val="00A41251"/>
    <w:rsid w:val="00A414C0"/>
    <w:rsid w:val="00A43A8F"/>
    <w:rsid w:val="00A5043A"/>
    <w:rsid w:val="00A52342"/>
    <w:rsid w:val="00A57048"/>
    <w:rsid w:val="00A704D2"/>
    <w:rsid w:val="00A75482"/>
    <w:rsid w:val="00AA0C2F"/>
    <w:rsid w:val="00AA1264"/>
    <w:rsid w:val="00AB0D05"/>
    <w:rsid w:val="00AB7FC4"/>
    <w:rsid w:val="00AC25FC"/>
    <w:rsid w:val="00AE1F15"/>
    <w:rsid w:val="00B01A08"/>
    <w:rsid w:val="00B24309"/>
    <w:rsid w:val="00B26F15"/>
    <w:rsid w:val="00B33DF3"/>
    <w:rsid w:val="00B63A72"/>
    <w:rsid w:val="00BA4359"/>
    <w:rsid w:val="00BB52EB"/>
    <w:rsid w:val="00BC7C5C"/>
    <w:rsid w:val="00BD17CE"/>
    <w:rsid w:val="00BF13A8"/>
    <w:rsid w:val="00BF3BB9"/>
    <w:rsid w:val="00C12757"/>
    <w:rsid w:val="00C12E6B"/>
    <w:rsid w:val="00C5725D"/>
    <w:rsid w:val="00C62D36"/>
    <w:rsid w:val="00C65FA8"/>
    <w:rsid w:val="00C9605B"/>
    <w:rsid w:val="00CC4B93"/>
    <w:rsid w:val="00CD59DA"/>
    <w:rsid w:val="00CF3E53"/>
    <w:rsid w:val="00D07617"/>
    <w:rsid w:val="00D13D72"/>
    <w:rsid w:val="00D15903"/>
    <w:rsid w:val="00D16913"/>
    <w:rsid w:val="00D16DFF"/>
    <w:rsid w:val="00D31B5F"/>
    <w:rsid w:val="00D358B6"/>
    <w:rsid w:val="00D44A10"/>
    <w:rsid w:val="00D901AA"/>
    <w:rsid w:val="00D905DD"/>
    <w:rsid w:val="00DB3D84"/>
    <w:rsid w:val="00DC755B"/>
    <w:rsid w:val="00DD603A"/>
    <w:rsid w:val="00DE03A8"/>
    <w:rsid w:val="00DE08FA"/>
    <w:rsid w:val="00DE6BAD"/>
    <w:rsid w:val="00DF14C1"/>
    <w:rsid w:val="00DF2114"/>
    <w:rsid w:val="00E46C96"/>
    <w:rsid w:val="00E46E5A"/>
    <w:rsid w:val="00E53D2C"/>
    <w:rsid w:val="00E5502C"/>
    <w:rsid w:val="00E56ADA"/>
    <w:rsid w:val="00E577C7"/>
    <w:rsid w:val="00E60803"/>
    <w:rsid w:val="00E679EC"/>
    <w:rsid w:val="00E856B3"/>
    <w:rsid w:val="00E856D9"/>
    <w:rsid w:val="00E962DB"/>
    <w:rsid w:val="00EA220F"/>
    <w:rsid w:val="00EA7A87"/>
    <w:rsid w:val="00EB007B"/>
    <w:rsid w:val="00EB2275"/>
    <w:rsid w:val="00EB4238"/>
    <w:rsid w:val="00EC48EF"/>
    <w:rsid w:val="00EC7444"/>
    <w:rsid w:val="00ED3C01"/>
    <w:rsid w:val="00ED706E"/>
    <w:rsid w:val="00EF4FF1"/>
    <w:rsid w:val="00EF7758"/>
    <w:rsid w:val="00F40027"/>
    <w:rsid w:val="00F4480B"/>
    <w:rsid w:val="00F50CCD"/>
    <w:rsid w:val="00F5489E"/>
    <w:rsid w:val="00F5681B"/>
    <w:rsid w:val="00F70075"/>
    <w:rsid w:val="00F77217"/>
    <w:rsid w:val="00F8216D"/>
    <w:rsid w:val="00F92FFD"/>
    <w:rsid w:val="00F95345"/>
    <w:rsid w:val="00FB6636"/>
    <w:rsid w:val="00FC0DC5"/>
    <w:rsid w:val="00FC51CD"/>
    <w:rsid w:val="00FD002D"/>
    <w:rsid w:val="00FD58EF"/>
    <w:rsid w:val="00FD7AB6"/>
    <w:rsid w:val="00FE0E5B"/>
    <w:rsid w:val="00FE1DAF"/>
    <w:rsid w:val="00FE2F7C"/>
    <w:rsid w:val="00FE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65CAF"/>
  <w15:chartTrackingRefBased/>
  <w15:docId w15:val="{9305E512-DA4A-42D4-A68B-22D8A69F2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FB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67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79167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B0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B01F1"/>
  </w:style>
  <w:style w:type="paragraph" w:styleId="a7">
    <w:name w:val="footer"/>
    <w:basedOn w:val="a"/>
    <w:link w:val="a8"/>
    <w:uiPriority w:val="99"/>
    <w:semiHidden/>
    <w:unhideWhenUsed/>
    <w:rsid w:val="001B0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B01F1"/>
  </w:style>
  <w:style w:type="paragraph" w:customStyle="1" w:styleId="1">
    <w:name w:val="Обычный1"/>
    <w:rsid w:val="00E577C7"/>
    <w:pPr>
      <w:widowControl w:val="0"/>
      <w:snapToGrid w:val="0"/>
      <w:spacing w:line="360" w:lineRule="auto"/>
      <w:ind w:firstLine="600"/>
    </w:pPr>
    <w:rPr>
      <w:rFonts w:ascii="Times New Roman" w:eastAsia="Times New Roman" w:hAnsi="Times New Roman"/>
      <w:sz w:val="24"/>
    </w:rPr>
  </w:style>
  <w:style w:type="character" w:styleId="a9">
    <w:name w:val="Hyperlink"/>
    <w:rsid w:val="00E577C7"/>
    <w:rPr>
      <w:color w:val="0000FF"/>
      <w:u w:val="single"/>
    </w:rPr>
  </w:style>
  <w:style w:type="paragraph" w:customStyle="1" w:styleId="aa">
    <w:name w:val="Название"/>
    <w:basedOn w:val="a"/>
    <w:link w:val="ab"/>
    <w:qFormat/>
    <w:rsid w:val="002C2236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u w:val="single"/>
      <w:lang w:val="x-none" w:eastAsia="x-none"/>
    </w:rPr>
  </w:style>
  <w:style w:type="character" w:customStyle="1" w:styleId="ab">
    <w:name w:val="Название Знак"/>
    <w:link w:val="aa"/>
    <w:rsid w:val="002C2236"/>
    <w:rPr>
      <w:rFonts w:ascii="Times New Roman" w:eastAsia="Times New Roman" w:hAnsi="Times New Roman"/>
      <w:sz w:val="28"/>
      <w:u w:val="single"/>
    </w:rPr>
  </w:style>
  <w:style w:type="paragraph" w:styleId="ac">
    <w:name w:val="Body Text"/>
    <w:basedOn w:val="a"/>
    <w:link w:val="ad"/>
    <w:rsid w:val="002C2236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d">
    <w:name w:val="Основной текст Знак"/>
    <w:link w:val="ac"/>
    <w:rsid w:val="002C2236"/>
    <w:rPr>
      <w:rFonts w:ascii="Times New Roman" w:eastAsia="Times New Roman" w:hAnsi="Times New Roman"/>
      <w:sz w:val="28"/>
    </w:rPr>
  </w:style>
  <w:style w:type="paragraph" w:customStyle="1" w:styleId="2">
    <w:name w:val="Обычный2"/>
    <w:rsid w:val="003258D6"/>
    <w:pPr>
      <w:widowControl w:val="0"/>
      <w:snapToGrid w:val="0"/>
      <w:spacing w:line="360" w:lineRule="auto"/>
      <w:ind w:firstLine="600"/>
    </w:pPr>
    <w:rPr>
      <w:rFonts w:ascii="Times New Roman" w:eastAsia="Times New Roman" w:hAnsi="Times New Roman"/>
      <w:sz w:val="24"/>
    </w:rPr>
  </w:style>
  <w:style w:type="paragraph" w:customStyle="1" w:styleId="3">
    <w:name w:val="Обычный3"/>
    <w:rsid w:val="00022676"/>
    <w:pPr>
      <w:widowControl w:val="0"/>
      <w:snapToGrid w:val="0"/>
      <w:spacing w:line="360" w:lineRule="auto"/>
      <w:ind w:firstLine="600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A71AB-431B-4479-9190-65786C575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ANTON</cp:lastModifiedBy>
  <cp:revision>6</cp:revision>
  <cp:lastPrinted>2022-04-06T09:10:00Z</cp:lastPrinted>
  <dcterms:created xsi:type="dcterms:W3CDTF">2026-10-21T04:35:00Z</dcterms:created>
  <dcterms:modified xsi:type="dcterms:W3CDTF">2026-10-21T04:45:00Z</dcterms:modified>
</cp:coreProperties>
</file>