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487594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21" behindDoc="1" locked="0" layoutInCell="1" allowOverlap="1" wp14:anchorId="6DBDF32D" wp14:editId="2B26E868">
                <wp:simplePos x="0" y="0"/>
                <wp:positionH relativeFrom="page">
                  <wp:posOffset>3948305</wp:posOffset>
                </wp:positionH>
                <wp:positionV relativeFrom="page">
                  <wp:posOffset>184994</wp:posOffset>
                </wp:positionV>
                <wp:extent cx="3429000" cy="3167887"/>
                <wp:effectExtent l="0" t="0" r="0" b="1397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167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90" w:rsidRPr="008E1C90" w:rsidRDefault="008E1C90" w:rsidP="008E1C90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эксплуатации электроустановок потребителей».</w:t>
                            </w:r>
                          </w:p>
                          <w:p w:rsidR="008E1C90" w:rsidRPr="008E1C90" w:rsidRDefault="008E1C90" w:rsidP="008E1C90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3260BC" w:rsidRPr="008E1C90" w:rsidRDefault="003260BC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8E1C90" w:rsidRPr="008E1C90" w:rsidRDefault="003260BC" w:rsidP="008E1C9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4.4.Определить место установки, </w:t>
                            </w:r>
                            <w:r w:rsidR="008E1C90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закрепить оповещатель с помощью двух шурупов-кольцо (входят в комплект).</w:t>
                            </w:r>
                          </w:p>
                          <w:p w:rsidR="008E1C90" w:rsidRPr="008E1C90" w:rsidRDefault="008E1C90" w:rsidP="008E1C9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4.5.Подключить оповещатель к источнику питания, соблюдая полярность (белый провод - плюс).</w:t>
                            </w:r>
                          </w:p>
                          <w:p w:rsidR="003260BC" w:rsidRPr="008E1C90" w:rsidRDefault="003260BC" w:rsidP="008E1C90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</w:t>
                            </w:r>
                            <w:r w:rsidR="008E1C90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.Оповещатель следует устанавливать в местах, недоступных для посторонних лиц. </w:t>
                            </w:r>
                          </w:p>
                          <w:p w:rsidR="003260BC" w:rsidRPr="008E1C90" w:rsidRDefault="001F42DF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  <w:t>5.Правила хранения и утилизация</w:t>
                            </w:r>
                          </w:p>
                          <w:p w:rsidR="003260BC" w:rsidRPr="008E1C90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°</w:t>
                            </w: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3260BC" w:rsidRPr="008E1C90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260BC" w:rsidRPr="008E1C90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3260BC" w:rsidRPr="008E1C90" w:rsidRDefault="003260BC" w:rsidP="003260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5.4.Особых мер по утилизации не требует.</w:t>
                            </w:r>
                          </w:p>
                          <w:p w:rsidR="003260BC" w:rsidRPr="008E1C90" w:rsidRDefault="003260BC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6.Гарантии изготовителя</w:t>
                            </w:r>
                          </w:p>
                          <w:p w:rsidR="003260BC" w:rsidRPr="008E1C90" w:rsidRDefault="003260BC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3260BC" w:rsidRPr="008E1C90" w:rsidRDefault="003260BC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6.2.Предприятие</w:t>
                            </w:r>
                            <w:r w:rsid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1F42DF" w:rsidRPr="00DE297C" w:rsidRDefault="001F42DF" w:rsidP="001F42D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Дополнительную информацию смотри на сайте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E297C"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="00DE297C"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="00DE297C"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="00DE297C"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DE297C"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="00DE297C"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="00DE297C"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E297C" w:rsidRDefault="00DE297C" w:rsidP="001F42D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E297C" w:rsidRPr="008E1C90" w:rsidRDefault="00DE297C" w:rsidP="00DE297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М</w:t>
                            </w:r>
                            <w:r w:rsidR="001B2ACC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-_____-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УЛЬТРА-МИНИ</w:t>
                            </w:r>
                            <w:r w:rsidR="00E607B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№________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</w:t>
                            </w:r>
                            <w:r w:rsidR="00E607B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______ принят ОТК</w:t>
                            </w:r>
                          </w:p>
                          <w:p w:rsidR="00DE297C" w:rsidRPr="008E1C90" w:rsidRDefault="00DE297C" w:rsidP="00DE297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DE297C" w:rsidRPr="00DE297C" w:rsidRDefault="00DE297C" w:rsidP="001F42DF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260BC" w:rsidRDefault="001F42DF" w:rsidP="00DE297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DE297C" w:rsidRPr="001F42DF" w:rsidRDefault="00DE297C" w:rsidP="00DE297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260BC" w:rsidRDefault="003260BC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E1C90" w:rsidRDefault="008E1C90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E1C90" w:rsidRDefault="008E1C90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E1C90" w:rsidRPr="008E1C90" w:rsidRDefault="008E1C90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260BC" w:rsidRDefault="003260BC" w:rsidP="003260B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E1C90" w:rsidRPr="008E1C90" w:rsidRDefault="00BE00BA" w:rsidP="00BE00B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F369F8" w:rsidRPr="00C14593" w:rsidRDefault="00F369F8" w:rsidP="00F369F8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F369F8" w:rsidRPr="00C14593" w:rsidRDefault="00F369F8" w:rsidP="00F369F8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F369F8" w:rsidRPr="00C14593" w:rsidRDefault="00F369F8" w:rsidP="00F369F8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соответствуют требованиям ТР ЕАЭС 043/2017</w:t>
                            </w:r>
                          </w:p>
                          <w:p w:rsidR="003260BC" w:rsidRPr="00BC7A48" w:rsidRDefault="003260BC" w:rsidP="003260B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CE76F2" w:rsidRDefault="003260BC" w:rsidP="003260BC">
                            <w:pPr>
                              <w:jc w:val="right"/>
                            </w:pPr>
                          </w:p>
                          <w:p w:rsidR="001B20B3" w:rsidRPr="00BC7A48" w:rsidRDefault="001B20B3" w:rsidP="007A6C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F32D" id="Rectangle 33" o:spid="_x0000_s1026" style="position:absolute;margin-left:310.9pt;margin-top:14.55pt;width:270pt;height:249.45pt;z-index:-251675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" filled="f" stroked="f">
                <v:textbox inset="0,0,0,0">
                  <w:txbxContent>
                    <w:p w:rsidR="008E1C90" w:rsidRPr="008E1C90" w:rsidRDefault="008E1C90" w:rsidP="008E1C90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</w:pP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эксплуатации электроустановок потребителей».</w:t>
                      </w:r>
                    </w:p>
                    <w:p w:rsidR="008E1C90" w:rsidRPr="008E1C90" w:rsidRDefault="008E1C90" w:rsidP="008E1C90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</w:pP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2.Подключение</w:t>
                      </w:r>
                      <w:proofErr w:type="gramEnd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proofErr w:type="spellStart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3260BC" w:rsidRPr="008E1C90" w:rsidRDefault="003260BC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3.Убедиться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8E1C90" w:rsidRPr="008E1C90" w:rsidRDefault="003260BC" w:rsidP="008E1C9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4.Определить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место установки, </w:t>
                      </w:r>
                      <w:r w:rsidR="008E1C90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закрепить </w:t>
                      </w:r>
                      <w:proofErr w:type="spellStart"/>
                      <w:r w:rsidR="008E1C90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="008E1C90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 помощью двух шурупов-кольцо (входят в комплект).</w:t>
                      </w:r>
                    </w:p>
                    <w:p w:rsidR="008E1C90" w:rsidRPr="008E1C90" w:rsidRDefault="008E1C90" w:rsidP="008E1C9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5.Подключить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источнику питания, соблюдая полярность (белый провод - плюс).</w:t>
                      </w:r>
                    </w:p>
                    <w:p w:rsidR="003260BC" w:rsidRPr="008E1C90" w:rsidRDefault="003260BC" w:rsidP="008E1C90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="008E1C90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.Оповещатель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3260BC" w:rsidRPr="008E1C90" w:rsidRDefault="001F42DF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  <w:t>5.Правила хранения и утилизация</w:t>
                      </w:r>
                    </w:p>
                    <w:p w:rsidR="003260BC" w:rsidRPr="008E1C90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°</w:t>
                      </w: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3260BC" w:rsidRPr="008E1C90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5.2.В помещениях для хранения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260BC" w:rsidRPr="008E1C90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3260BC" w:rsidRPr="008E1C90" w:rsidRDefault="003260BC" w:rsidP="003260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3260BC" w:rsidRPr="008E1C90" w:rsidRDefault="003260BC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6.Гарантии изготовителя</w:t>
                      </w:r>
                      <w:bookmarkStart w:id="1" w:name="_GoBack"/>
                      <w:bookmarkEnd w:id="1"/>
                    </w:p>
                    <w:p w:rsidR="003260BC" w:rsidRPr="008E1C90" w:rsidRDefault="003260BC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3260BC" w:rsidRPr="008E1C90" w:rsidRDefault="003260BC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 w:rsid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1F42DF" w:rsidRPr="00DE297C" w:rsidRDefault="001F42DF" w:rsidP="001F42D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Дополнительную информацию смотри на сайте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DE297C"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="00DE297C"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="00DE297C"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="00DE297C"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="00DE297C"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="00DE297C"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="00DE297C"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E297C" w:rsidRDefault="00DE297C" w:rsidP="001F42D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DE297C" w:rsidRPr="008E1C90" w:rsidRDefault="00DE297C" w:rsidP="00DE297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</w:t>
                      </w:r>
                      <w:r w:rsidR="001B2ACC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-_____-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УЛЬТРА-МИНИ</w:t>
                      </w:r>
                      <w:r w:rsidR="00E607B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№________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__</w:t>
                      </w:r>
                      <w:r w:rsidR="00E607B5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______ принят ОТК</w:t>
                      </w:r>
                    </w:p>
                    <w:p w:rsidR="00DE297C" w:rsidRPr="008E1C90" w:rsidRDefault="00DE297C" w:rsidP="00DE297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  <w:vertAlign w:val="superscript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  <w:vertAlign w:val="superscript"/>
                        </w:rPr>
                        <w:t>(заполняется от руки)</w:t>
                      </w:r>
                    </w:p>
                    <w:p w:rsidR="00DE297C" w:rsidRPr="00DE297C" w:rsidRDefault="00DE297C" w:rsidP="001F42DF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3260BC" w:rsidRDefault="001F42DF" w:rsidP="00DE297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DE297C" w:rsidRPr="001F42DF" w:rsidRDefault="00DE297C" w:rsidP="00DE297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3260BC" w:rsidRDefault="003260BC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E1C90" w:rsidRDefault="008E1C90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E1C90" w:rsidRDefault="008E1C90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E1C90" w:rsidRPr="008E1C90" w:rsidRDefault="008E1C90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3260BC" w:rsidRDefault="003260BC" w:rsidP="003260B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8E1C90" w:rsidRPr="008E1C90" w:rsidRDefault="00BE00BA" w:rsidP="00BE00BA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F369F8" w:rsidRPr="00C14593" w:rsidRDefault="00F369F8" w:rsidP="00F369F8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F369F8" w:rsidRPr="00C14593" w:rsidRDefault="00F369F8" w:rsidP="00F369F8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F369F8" w:rsidRPr="00C14593" w:rsidRDefault="00F369F8" w:rsidP="00F369F8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соответствуют требованиям ТР ЕАЭС 043/2017</w:t>
                      </w:r>
                    </w:p>
                    <w:p w:rsidR="003260BC" w:rsidRPr="00BC7A48" w:rsidRDefault="003260BC" w:rsidP="003260B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60BC" w:rsidRPr="00CE76F2" w:rsidRDefault="003260BC" w:rsidP="003260BC">
                      <w:pPr>
                        <w:jc w:val="right"/>
                      </w:pPr>
                    </w:p>
                    <w:p w:rsidR="001B20B3" w:rsidRPr="00BC7A48" w:rsidRDefault="001B20B3" w:rsidP="007A6C9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F0A82D5" wp14:editId="514A0F40">
                <wp:simplePos x="0" y="0"/>
                <wp:positionH relativeFrom="page">
                  <wp:posOffset>188677</wp:posOffset>
                </wp:positionH>
                <wp:positionV relativeFrom="page">
                  <wp:posOffset>183515</wp:posOffset>
                </wp:positionV>
                <wp:extent cx="3420110" cy="3314700"/>
                <wp:effectExtent l="0" t="0" r="889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BC" w:rsidRPr="008E1C90" w:rsidRDefault="003260BC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 охранно-пожарные световые</w:t>
                            </w:r>
                          </w:p>
                          <w:p w:rsidR="00440148" w:rsidRPr="008E1C90" w:rsidRDefault="00440148" w:rsidP="004401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М-12-УЛЬТРА-МИНИ, М-24-УЛЬТРА-МИНИ</w:t>
                            </w:r>
                          </w:p>
                          <w:p w:rsidR="00155FEF" w:rsidRPr="008E1C90" w:rsidRDefault="00155FEF" w:rsidP="004401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260BC" w:rsidRPr="008E1C90" w:rsidRDefault="003260BC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155FEF" w:rsidRPr="008E1C90" w:rsidRDefault="00155FEF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260BC" w:rsidRPr="008E1C90" w:rsidRDefault="009F0CDB" w:rsidP="00F369F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F369F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C65AA4" w:rsidRPr="00C65A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155FEF" w:rsidRPr="008E1C90" w:rsidRDefault="00155FEF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260BC" w:rsidRPr="008E1C90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3260BC" w:rsidRPr="00493F57" w:rsidRDefault="003260BC" w:rsidP="003260BC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1.1.Оповещатели 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охранно-пожарные световые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4DE1"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М-12-УЛЬТРА-МИНИ, М-24-УЛЬТРА-МИНИ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</w:t>
                            </w:r>
                            <w:r w:rsidR="00CB4DE1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различного назначения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3260BC" w:rsidRPr="008E1C90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1.2.Включение оповещателя происходит после подачи питающего напряжения.</w:t>
                            </w:r>
                          </w:p>
                          <w:p w:rsidR="003260BC" w:rsidRPr="008E1C90" w:rsidRDefault="001F42DF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2.Технические характеристики</w:t>
                            </w:r>
                          </w:p>
                          <w:p w:rsidR="003260BC" w:rsidRPr="008E1C90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2.1.Номинальное напряжение питания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Uном: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М-12-УЛЬТРА</w:t>
                            </w:r>
                            <w:r w:rsidR="00CB4DE1"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-МИНИ</w:t>
                            </w:r>
                            <w:r w:rsidR="006F0EA3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, В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493F5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…………………………………..</w:t>
                            </w:r>
                            <w:r w:rsidR="006C5D34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.................</w:t>
                            </w:r>
                            <w:r w:rsidR="0013282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C5D34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</w:t>
                            </w:r>
                            <w:r w:rsidR="006F0EA3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45B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:rsidR="003260BC" w:rsidRPr="008E1C90" w:rsidRDefault="003260BC" w:rsidP="006C5D34">
                            <w:pPr>
                              <w:spacing w:after="0" w:line="240" w:lineRule="auto"/>
                              <w:ind w:firstLine="2098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М-24-УЛЬТРА</w:t>
                            </w:r>
                            <w:r w:rsidR="00042645"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-МИНИ</w:t>
                            </w:r>
                            <w:r w:rsidR="00493F5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,</w:t>
                            </w:r>
                            <w:r w:rsidR="006F0EA3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В </w:t>
                            </w:r>
                            <w:r w:rsidR="00493F5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…………………………………...</w:t>
                            </w:r>
                            <w:r w:rsidR="004E45B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............</w:t>
                            </w:r>
                            <w:r w:rsidR="006C5D34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</w:t>
                            </w:r>
                            <w:r w:rsidR="0013282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="006F0EA3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F0EA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  <w:p w:rsidR="003260BC" w:rsidRPr="008E1C90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2.2.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………………………………………………. </w:t>
                            </w:r>
                            <w:r w:rsidRPr="006F0EA3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(0,75÷1,15)Uном</w:t>
                            </w:r>
                          </w:p>
                          <w:p w:rsidR="003260BC" w:rsidRPr="008E1C90" w:rsidRDefault="003260BC" w:rsidP="003260BC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2.3.Потребляемый ток при напряжении Uном,</w:t>
                            </w:r>
                            <w:r w:rsidR="00715A2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мА,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 …</w:t>
                            </w:r>
                            <w:r w:rsidR="00042645"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</w:t>
                            </w:r>
                            <w:r w:rsidR="00715A2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………... </w:t>
                            </w:r>
                            <w:r w:rsidR="006C5D34" w:rsidRPr="006C5D34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48</w:t>
                            </w:r>
                          </w:p>
                          <w:p w:rsidR="00042645" w:rsidRPr="008E1C90" w:rsidRDefault="003260BC" w:rsidP="00042645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2.4.Рекомендуемые эксплуатационные режимы: </w:t>
                            </w:r>
                          </w:p>
                          <w:p w:rsidR="003260BC" w:rsidRPr="008E1C90" w:rsidRDefault="003260BC" w:rsidP="00715A2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рабочая температура для всех остальных, °С …………………</w:t>
                            </w:r>
                            <w:r w:rsidR="00715A2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…………………...…</w:t>
                            </w:r>
                            <w:r w:rsid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</w:t>
                            </w:r>
                            <w:r w:rsidR="00042645"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-30 ÷ +55</w:t>
                            </w:r>
                          </w:p>
                          <w:p w:rsidR="003260BC" w:rsidRPr="008E1C90" w:rsidRDefault="003260BC" w:rsidP="00715A2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относительная влажность при + 25 °С, % </w:t>
                            </w:r>
                            <w:r w:rsidR="00715A2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…………………………………………………..…………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90</w:t>
                            </w:r>
                          </w:p>
                          <w:p w:rsidR="003260BC" w:rsidRPr="008E1C90" w:rsidRDefault="003260BC" w:rsidP="00715A2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атмосферное давление, мм. рт. ст. ……………………………………………………………</w:t>
                            </w:r>
                            <w:r w:rsidR="00715A27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..……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600÷800</w:t>
                            </w:r>
                          </w:p>
                          <w:p w:rsidR="003260BC" w:rsidRPr="008E1C90" w:rsidRDefault="00EE3612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2.5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.Габаритные размеры, мм …</w:t>
                            </w:r>
                            <w:r w:rsidR="00715A2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…………………………………………………………………………………...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 </w:t>
                            </w:r>
                            <w:r w:rsidR="00042645"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306х124х12</w:t>
                            </w:r>
                          </w:p>
                          <w:p w:rsidR="003260BC" w:rsidRPr="00715A27" w:rsidRDefault="00EE3612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2.6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.Масса</w:t>
                            </w:r>
                            <w:r w:rsid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</w:t>
                            </w:r>
                            <w:r w:rsidR="00715A2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кг,</w:t>
                            </w:r>
                            <w:r w:rsid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не более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……………………………………………………………………</w:t>
                            </w:r>
                            <w:r w:rsidR="00155FEF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</w:t>
                            </w:r>
                            <w:r w:rsid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……..…</w:t>
                            </w:r>
                            <w:r w:rsidR="00715A2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.… </w:t>
                            </w:r>
                            <w:r w:rsidR="003260BC"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</w:t>
                            </w:r>
                            <w:r w:rsidR="00042645"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  <w:r w:rsidR="003260BC"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  <w:r w:rsidR="00715A27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3260BC" w:rsidRPr="00715A27" w:rsidRDefault="00EE3612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2.7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.Степень защиты оболочки ………………………………………………………………………………………..….……… </w:t>
                            </w:r>
                            <w:r w:rsidR="003260BC"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="003260BC"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  <w:p w:rsidR="003260BC" w:rsidRPr="008E1C90" w:rsidRDefault="003260BC" w:rsidP="00042645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r w:rsidR="00EE3612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8</w:t>
                            </w: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.</w:t>
                            </w:r>
                            <w:r w:rsidR="00155FEF"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Средний срок службы оповещателя, </w:t>
                            </w:r>
                            <w:r w:rsidR="00715A27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лет, </w:t>
                            </w:r>
                            <w:r w:rsidR="00155FEF"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не менее</w:t>
                            </w: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</w:t>
                            </w:r>
                            <w:r w:rsidR="00715A2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</w:t>
                            </w:r>
                            <w:r w:rsidR="00155FEF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…………………………….…</w:t>
                            </w:r>
                            <w:r w:rsidR="00155FEF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</w:t>
                            </w:r>
                            <w:r w:rsidR="00715A27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</w:t>
                            </w:r>
                            <w:r w:rsidR="00D76FD9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3260BC" w:rsidRPr="008E1C90" w:rsidRDefault="00EE3612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2.9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.Степень пожарной безопасности изделия соот</w:t>
                            </w:r>
                            <w:r w:rsidR="00A672B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ветствует ГОСТ Р МЭК 60065-2002</w:t>
                            </w:r>
                          </w:p>
                          <w:p w:rsidR="00155FEF" w:rsidRPr="008E1C90" w:rsidRDefault="00155FEF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3260BC" w:rsidRPr="008E1C90" w:rsidRDefault="001F42DF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</w:t>
                            </w:r>
                            <w:r w:rsidR="003260BC"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Комплектность</w:t>
                            </w:r>
                          </w:p>
                          <w:p w:rsidR="00715A27" w:rsidRDefault="00715A27" w:rsidP="00715A27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повещатель световой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шт</w:t>
                            </w:r>
                            <w:r w:rsidR="003260BC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</w:t>
                            </w:r>
                            <w:r w:rsid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155FEF" w:rsidRPr="008E1C90" w:rsidRDefault="00715A27" w:rsidP="00715A27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 w:rsidR="00155FEF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аспорт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шт</w:t>
                            </w:r>
                            <w:r w:rsidR="00155FEF"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</w:t>
                            </w:r>
                            <w:r w:rsid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715A27" w:rsidRDefault="00715A27" w:rsidP="00715A2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крепление (шуруп-кольцо), шт ...........................................................................................................</w:t>
                            </w:r>
                            <w:r w:rsid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........ </w:t>
                            </w:r>
                            <w:r w:rsidR="00151DC1" w:rsidRPr="00151DC1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8E1C90" w:rsidRPr="008E1C90" w:rsidRDefault="001F42DF" w:rsidP="00715A2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</w:t>
                            </w:r>
                            <w:r w:rsidR="008E1C90"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Подготовка к работе</w:t>
                            </w:r>
                          </w:p>
                          <w:p w:rsidR="00F32B62" w:rsidRDefault="008E1C90" w:rsidP="008E1C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82D5" id="Rectangle 30" o:spid="_x0000_s1027" style="position:absolute;margin-left:14.85pt;margin-top:14.45pt;width:269.3pt;height:26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" filled="f" stroked="f">
                <v:textbox inset="0,0,0,0">
                  <w:txbxContent>
                    <w:p w:rsidR="003260BC" w:rsidRPr="008E1C90" w:rsidRDefault="003260BC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 охранно-пожарные световые</w:t>
                      </w:r>
                    </w:p>
                    <w:p w:rsidR="00440148" w:rsidRPr="008E1C90" w:rsidRDefault="00440148" w:rsidP="004401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М-12-УЛЬТРА-МИНИ, М-24-УЛЬТРА-МИНИ</w:t>
                      </w:r>
                    </w:p>
                    <w:p w:rsidR="00155FEF" w:rsidRPr="008E1C90" w:rsidRDefault="00155FEF" w:rsidP="004401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3260BC" w:rsidRPr="008E1C90" w:rsidRDefault="003260BC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155FEF" w:rsidRPr="008E1C90" w:rsidRDefault="00155FEF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3260BC" w:rsidRPr="008E1C90" w:rsidRDefault="009F0CDB" w:rsidP="00F369F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F369F8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C65AA4" w:rsidRPr="00C65AA4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155FEF" w:rsidRPr="008E1C90" w:rsidRDefault="00155FEF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3260BC" w:rsidRPr="008E1C90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3260BC" w:rsidRPr="00493F57" w:rsidRDefault="003260BC" w:rsidP="003260BC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1.1.Оповещатели 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охранно-пожарные световые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="00CB4DE1"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М-12-УЛЬТРА-МИНИ, М-24-УЛЬТРА-МИНИ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</w:t>
                      </w:r>
                      <w:r w:rsidR="00CB4DE1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различного назначения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</w:p>
                    <w:p w:rsidR="003260BC" w:rsidRPr="008E1C90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1.2.Включение оповещателя происходит после подачи питающего напряжения.</w:t>
                      </w:r>
                    </w:p>
                    <w:p w:rsidR="003260BC" w:rsidRPr="008E1C90" w:rsidRDefault="001F42DF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2.Технические характеристики</w:t>
                      </w:r>
                    </w:p>
                    <w:p w:rsidR="003260BC" w:rsidRPr="008E1C90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2.1.Номинальное напряжение питания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Uном: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М-12-УЛЬТРА</w:t>
                      </w:r>
                      <w:r w:rsidR="00CB4DE1"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-МИНИ</w:t>
                      </w:r>
                      <w:r w:rsidR="006F0EA3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, В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493F5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…………………………………..</w:t>
                      </w:r>
                      <w:r w:rsidR="006C5D34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.................</w:t>
                      </w:r>
                      <w:r w:rsidR="0013282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C5D34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</w:t>
                      </w:r>
                      <w:r w:rsidR="006F0EA3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</w:t>
                      </w:r>
                      <w:r w:rsidRPr="008E1C90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4E45B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</w:t>
                      </w:r>
                    </w:p>
                    <w:p w:rsidR="003260BC" w:rsidRPr="008E1C90" w:rsidRDefault="003260BC" w:rsidP="006C5D34">
                      <w:pPr>
                        <w:spacing w:after="0" w:line="240" w:lineRule="auto"/>
                        <w:ind w:firstLine="2098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М-24-УЛЬТРА</w:t>
                      </w:r>
                      <w:r w:rsidR="00042645"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-МИНИ</w:t>
                      </w:r>
                      <w:r w:rsidR="00493F5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,</w:t>
                      </w:r>
                      <w:r w:rsidR="006F0EA3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В </w:t>
                      </w:r>
                      <w:r w:rsidR="00493F5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…………………………………...</w:t>
                      </w:r>
                      <w:r w:rsidR="004E45B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............</w:t>
                      </w:r>
                      <w:r w:rsidR="006C5D34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</w:t>
                      </w:r>
                      <w:r w:rsidR="0013282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="006F0EA3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6F0EA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24</w:t>
                      </w:r>
                    </w:p>
                    <w:p w:rsidR="003260BC" w:rsidRPr="008E1C90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2.2.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………………………………………………. </w:t>
                      </w:r>
                      <w:r w:rsidRPr="006F0EA3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(0,75÷1,15)Uном</w:t>
                      </w:r>
                    </w:p>
                    <w:p w:rsidR="003260BC" w:rsidRPr="008E1C90" w:rsidRDefault="003260BC" w:rsidP="003260BC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2.3.Потребляемый ток при напряжении Uном,</w:t>
                      </w:r>
                      <w:r w:rsidR="00715A2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мА,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не более …</w:t>
                      </w:r>
                      <w:r w:rsidR="00042645"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</w:t>
                      </w:r>
                      <w:r w:rsidR="00715A2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………... </w:t>
                      </w:r>
                      <w:r w:rsidR="006C5D34" w:rsidRPr="006C5D34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48</w:t>
                      </w:r>
                    </w:p>
                    <w:p w:rsidR="00042645" w:rsidRPr="008E1C90" w:rsidRDefault="003260BC" w:rsidP="00042645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2.4.Рекомендуемые эксплуатационные режимы: </w:t>
                      </w:r>
                    </w:p>
                    <w:p w:rsidR="003260BC" w:rsidRPr="008E1C90" w:rsidRDefault="003260BC" w:rsidP="00715A2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рабочая температура для всех остальных, °С …………………</w:t>
                      </w:r>
                      <w:r w:rsidR="00715A2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…………………...…</w:t>
                      </w:r>
                      <w:r w:rsid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</w:t>
                      </w:r>
                      <w:r w:rsidR="00042645"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-30 ÷ +55</w:t>
                      </w:r>
                    </w:p>
                    <w:p w:rsidR="003260BC" w:rsidRPr="008E1C90" w:rsidRDefault="003260BC" w:rsidP="00715A2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относительная влажность при + 25 °С, % </w:t>
                      </w:r>
                      <w:r w:rsidR="00715A2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…………………………………………………..…………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90</w:t>
                      </w:r>
                    </w:p>
                    <w:p w:rsidR="003260BC" w:rsidRPr="008E1C90" w:rsidRDefault="003260BC" w:rsidP="00715A2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атмосферное давление, мм. рт. ст. ……………………………………………………………</w:t>
                      </w:r>
                      <w:r w:rsidR="00715A27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..……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600÷800</w:t>
                      </w:r>
                    </w:p>
                    <w:p w:rsidR="003260BC" w:rsidRPr="008E1C90" w:rsidRDefault="00EE3612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2.5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.Габаритные размеры, мм …</w:t>
                      </w:r>
                      <w:r w:rsidR="00715A27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…………………………………………………………………………………...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 </w:t>
                      </w:r>
                      <w:r w:rsidR="00042645"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306х124х12</w:t>
                      </w:r>
                    </w:p>
                    <w:p w:rsidR="003260BC" w:rsidRPr="00715A27" w:rsidRDefault="00EE3612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2.6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.Масса</w:t>
                      </w:r>
                      <w:r w:rsid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,</w:t>
                      </w:r>
                      <w:r w:rsidR="00715A27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кг,</w:t>
                      </w:r>
                      <w:r w:rsid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не более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……………………………………………………………………</w:t>
                      </w:r>
                      <w:r w:rsidR="00155FEF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</w:t>
                      </w:r>
                      <w:r w:rsid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……..…</w:t>
                      </w:r>
                      <w:r w:rsidR="00715A27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.… </w:t>
                      </w:r>
                      <w:r w:rsidR="003260BC"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</w:t>
                      </w:r>
                      <w:r w:rsidR="00042645"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</w:t>
                      </w:r>
                      <w:r w:rsidR="003260BC"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</w:t>
                      </w:r>
                      <w:r w:rsidR="00715A27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:rsidR="003260BC" w:rsidRPr="00715A27" w:rsidRDefault="00EE3612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2.7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.Степень защиты оболочки ………………………………………………………………………………………..….……… </w:t>
                      </w:r>
                      <w:r w:rsidR="003260BC"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="003260BC"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42</w:t>
                      </w:r>
                    </w:p>
                    <w:p w:rsidR="003260BC" w:rsidRPr="008E1C90" w:rsidRDefault="003260BC" w:rsidP="00042645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r w:rsidR="00EE3612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8</w:t>
                      </w: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.</w:t>
                      </w:r>
                      <w:r w:rsidR="00155FEF"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Средний срок службы оповещателя, </w:t>
                      </w:r>
                      <w:r w:rsidR="00715A27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лет, </w:t>
                      </w:r>
                      <w:r w:rsidR="00155FEF"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не менее</w:t>
                      </w: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</w:t>
                      </w:r>
                      <w:r w:rsidR="00715A27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</w:t>
                      </w:r>
                      <w:r w:rsidR="00155FEF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…………………………….…</w:t>
                      </w:r>
                      <w:r w:rsidR="00155FEF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</w:t>
                      </w:r>
                      <w:r w:rsidR="00715A27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</w:t>
                      </w:r>
                      <w:r w:rsidR="00D76FD9"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</w:t>
                      </w:r>
                    </w:p>
                    <w:p w:rsidR="003260BC" w:rsidRPr="008E1C90" w:rsidRDefault="00EE3612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2.9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.Степень пожарной безопасности изделия соот</w:t>
                      </w:r>
                      <w:r w:rsidR="00A672BF">
                        <w:rPr>
                          <w:rFonts w:ascii="Arial Narrow" w:hAnsi="Arial Narrow"/>
                          <w:sz w:val="12"/>
                          <w:szCs w:val="12"/>
                        </w:rPr>
                        <w:t>ветствует ГОСТ Р МЭК 60065-2002</w:t>
                      </w:r>
                    </w:p>
                    <w:p w:rsidR="00155FEF" w:rsidRPr="008E1C90" w:rsidRDefault="00155FEF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3260BC" w:rsidRPr="008E1C90" w:rsidRDefault="001F42DF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</w:t>
                      </w:r>
                      <w:r w:rsidR="003260BC"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Комплектность</w:t>
                      </w:r>
                    </w:p>
                    <w:p w:rsidR="00715A27" w:rsidRDefault="00715A27" w:rsidP="00715A27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повещатель световой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шт</w:t>
                      </w:r>
                      <w:r w:rsidR="003260BC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</w:t>
                      </w:r>
                      <w:r w:rsid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155FEF" w:rsidRPr="008E1C90" w:rsidRDefault="00715A27" w:rsidP="00715A27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 w:rsidR="00155FEF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аспорт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шт</w:t>
                      </w:r>
                      <w:r w:rsidR="00155FEF"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</w:t>
                      </w:r>
                      <w:r w:rsid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715A27" w:rsidRDefault="00715A27" w:rsidP="00715A27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крепление (шуруп-кольцо), шт ...........................................................................................................</w:t>
                      </w:r>
                      <w:r w:rsid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........ </w:t>
                      </w:r>
                      <w:r w:rsidR="00151DC1" w:rsidRPr="00151DC1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</w:t>
                      </w:r>
                    </w:p>
                    <w:p w:rsidR="008E1C90" w:rsidRPr="008E1C90" w:rsidRDefault="001F42DF" w:rsidP="00715A2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</w:t>
                      </w:r>
                      <w:r w:rsidR="008E1C90"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Подготовка к работе</w:t>
                      </w:r>
                    </w:p>
                    <w:p w:rsidR="00F32B62" w:rsidRDefault="008E1C90" w:rsidP="008E1C90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493F57">
      <w:r w:rsidRPr="00FE3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8DCF88" wp14:editId="1A5F80FB">
                <wp:simplePos x="0" y="0"/>
                <wp:positionH relativeFrom="page">
                  <wp:posOffset>3943020</wp:posOffset>
                </wp:positionH>
                <wp:positionV relativeFrom="page">
                  <wp:posOffset>7272916</wp:posOffset>
                </wp:positionV>
                <wp:extent cx="3429000" cy="3167886"/>
                <wp:effectExtent l="0" t="0" r="0" b="1397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16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CE" w:rsidRPr="008E1C90" w:rsidRDefault="00FE39CE" w:rsidP="00FE39CE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эксплуатации электроустановок потребителей».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4.4.Определить место установки, закрепить оповещатель с помощью двух шурупов-кольцо (входят в комплект).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4.5.Подключить оповещатель к источнику питания, соблюдая полярность (белый провод - плюс).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4.6.Оповещатель следует устанавливать в местах, недоступных для посторонних лиц. 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  <w:t>5.Правила хранения и утилизация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°</w:t>
                            </w: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5.4.Особых мер по утилизации не требует.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6.Гарантии изготовителя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6.2.Предприятие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FE39CE" w:rsidRPr="00DE297C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Дополнительную информацию смотри на сайте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FE39CE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39CE" w:rsidRPr="008E1C90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М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-_____-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УЛЬТРА-МИНИ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№________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______ принят ОТК</w:t>
                            </w:r>
                          </w:p>
                          <w:p w:rsidR="00FE39CE" w:rsidRPr="008E1C90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FE39CE" w:rsidRPr="00DE297C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FE39CE" w:rsidRPr="001F42DF" w:rsidRDefault="00FE39CE" w:rsidP="00FE39C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Pr="008E1C90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39CE" w:rsidRPr="008E1C90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FE39CE" w:rsidRPr="00C14593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FE39CE" w:rsidRPr="00C14593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FE39CE" w:rsidRPr="00C14593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соответствуют требованиям ТР ЕАЭС 043/2017</w:t>
                            </w:r>
                          </w:p>
                          <w:p w:rsidR="00FE39CE" w:rsidRPr="00BC7A48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39CE" w:rsidRPr="00BC7A48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39CE" w:rsidRPr="00BC7A48" w:rsidRDefault="00FE39CE" w:rsidP="00FE39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39CE" w:rsidRPr="00CE76F2" w:rsidRDefault="00FE39CE" w:rsidP="00FE39CE">
                            <w:pPr>
                              <w:jc w:val="right"/>
                            </w:pPr>
                          </w:p>
                          <w:p w:rsidR="00FE39CE" w:rsidRPr="00BC7A48" w:rsidRDefault="00FE39CE" w:rsidP="00FE39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CF88" id="_x0000_s1028" style="position:absolute;margin-left:310.45pt;margin-top:572.65pt;width:270pt;height:249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" filled="f" stroked="f">
                <v:textbox inset="0,0,0,0">
                  <w:txbxContent>
                    <w:p w:rsidR="00FE39CE" w:rsidRPr="008E1C90" w:rsidRDefault="00FE39CE" w:rsidP="00FE39CE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</w:pP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эксплуатации электроустановок потребителей».</w:t>
                      </w:r>
                    </w:p>
                    <w:p w:rsidR="00FE39CE" w:rsidRPr="008E1C90" w:rsidRDefault="00FE39CE" w:rsidP="00FE39CE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</w:pP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2.Подключение</w:t>
                      </w:r>
                      <w:proofErr w:type="gramEnd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proofErr w:type="spellStart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3.Убедиться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4.Определить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место установки, закрепить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 помощью двух шурупов-кольцо (входят в комплект).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5.Подключить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источнику питания, соблюдая полярность (белый провод - плюс).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6.Оповещатель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  <w:t>5.Правила хранения и утилизация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°</w:t>
                      </w: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5.2.В помещениях для хранения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6.Гарантии изготовителя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FE39CE" w:rsidRPr="00DE297C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Дополнительную информацию смотри на сайте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FE39CE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E39CE" w:rsidRPr="008E1C90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-_____-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УЛЬТРА-МИНИ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№________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______ принят ОТК</w:t>
                      </w:r>
                    </w:p>
                    <w:p w:rsidR="00FE39CE" w:rsidRPr="008E1C90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  <w:vertAlign w:val="superscript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  <w:vertAlign w:val="superscript"/>
                        </w:rPr>
                        <w:t>(заполняется от руки)</w:t>
                      </w:r>
                    </w:p>
                    <w:p w:rsidR="00FE39CE" w:rsidRPr="00DE297C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FE39CE" w:rsidRPr="001F42DF" w:rsidRDefault="00FE39CE" w:rsidP="00FE39C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Pr="008E1C90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E39CE" w:rsidRPr="008E1C90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FE39CE" w:rsidRPr="00C14593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FE39CE" w:rsidRPr="00C14593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FE39CE" w:rsidRPr="00C14593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соответствуют требованиям ТР ЕАЭС 043/2017</w:t>
                      </w:r>
                    </w:p>
                    <w:p w:rsidR="00FE39CE" w:rsidRPr="00BC7A48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39CE" w:rsidRPr="00BC7A48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39CE" w:rsidRPr="00BC7A48" w:rsidRDefault="00FE39CE" w:rsidP="00FE39C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39CE" w:rsidRPr="00CE76F2" w:rsidRDefault="00FE39CE" w:rsidP="00FE39CE">
                      <w:pPr>
                        <w:jc w:val="right"/>
                      </w:pPr>
                    </w:p>
                    <w:p w:rsidR="00FE39CE" w:rsidRPr="00BC7A48" w:rsidRDefault="00FE39CE" w:rsidP="00FE39C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E39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CC4965" wp14:editId="51289D41">
                <wp:simplePos x="0" y="0"/>
                <wp:positionH relativeFrom="page">
                  <wp:posOffset>3948305</wp:posOffset>
                </wp:positionH>
                <wp:positionV relativeFrom="page">
                  <wp:posOffset>3721027</wp:posOffset>
                </wp:positionV>
                <wp:extent cx="3429000" cy="3208328"/>
                <wp:effectExtent l="0" t="0" r="0" b="1143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208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9CE" w:rsidRPr="008E1C90" w:rsidRDefault="00FE39CE" w:rsidP="00FE39CE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эксплуатации электроустановок потребителей».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4.2.Подключение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4.3.Убедиться в отсутствии повреждений корпуса и проводов, проверить работоспособность.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4.4.Определить место установки, закрепить оповещатель с помощью двух шурупов-кольцо (входят в комплект).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4.5.Подключить оповещатель к источнику питания, соблюдая полярность (белый провод - плюс).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4.6.Оповещатель следует устанавливать в местах, недоступных для посторонних лиц. 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2"/>
                                <w:szCs w:val="12"/>
                              </w:rPr>
                              <w:t>5.Правила хранения и утилизация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5.1.Оповещатель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°</w:t>
                            </w: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FE39CE" w:rsidRPr="008E1C90" w:rsidRDefault="00FE39CE" w:rsidP="00FE39C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napToGrid w:val="0"/>
                                <w:sz w:val="12"/>
                                <w:szCs w:val="12"/>
                              </w:rPr>
                              <w:t>5.4.Особых мер по утилизации не требует.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6.Гарантии изготовителя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FE39CE" w:rsidRPr="008E1C90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6.2.Предприятие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FE39CE" w:rsidRPr="00DE297C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Дополнительную информацию смотри на сайте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r w:rsidRPr="00DE297C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FE39CE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39CE" w:rsidRPr="008E1C90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Оповещатель М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-_____-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УЛЬТРА-МИНИ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№________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______ принят ОТК</w:t>
                            </w:r>
                          </w:p>
                          <w:p w:rsidR="00FE39CE" w:rsidRPr="008E1C90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  <w:vertAlign w:val="superscript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FE39CE" w:rsidRPr="00DE297C" w:rsidRDefault="00FE39CE" w:rsidP="00FE39CE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54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1F42D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FE39CE" w:rsidRPr="001F42DF" w:rsidRDefault="00FE39CE" w:rsidP="00FE39C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Pr="008E1C90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FE39CE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39CE" w:rsidRPr="008E1C90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FE39CE" w:rsidRPr="00C14593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FE39CE" w:rsidRPr="00C14593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FE39CE" w:rsidRPr="00C14593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C1459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соответствуют требованиям ТР ЕАЭС 043/2017</w:t>
                            </w:r>
                          </w:p>
                          <w:p w:rsidR="00FE39CE" w:rsidRPr="00BC7A48" w:rsidRDefault="00FE39CE" w:rsidP="00FE39C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39CE" w:rsidRPr="00BC7A48" w:rsidRDefault="00FE39CE" w:rsidP="00FE39CE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39CE" w:rsidRPr="00BC7A48" w:rsidRDefault="00FE39CE" w:rsidP="00FE39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FE39CE" w:rsidRPr="00CE76F2" w:rsidRDefault="00FE39CE" w:rsidP="00FE39CE">
                            <w:pPr>
                              <w:jc w:val="right"/>
                            </w:pPr>
                          </w:p>
                          <w:p w:rsidR="00FE39CE" w:rsidRPr="00BC7A48" w:rsidRDefault="00FE39CE" w:rsidP="00FE39C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4965" id="_x0000_s1029" style="position:absolute;margin-left:310.9pt;margin-top:293pt;width:270pt;height:252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YZsQIAAKoFAAAOAAAAZHJzL2Uyb0RvYy54bWysVNuO0zAQfUfiHyy/Z3Np2k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" filled="f" stroked="f">
                <v:textbox inset="0,0,0,0">
                  <w:txbxContent>
                    <w:p w:rsidR="00FE39CE" w:rsidRPr="008E1C90" w:rsidRDefault="00FE39CE" w:rsidP="00FE39CE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</w:pP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эксплуатации электроустановок потребителей».</w:t>
                      </w:r>
                    </w:p>
                    <w:p w:rsidR="00FE39CE" w:rsidRPr="008E1C90" w:rsidRDefault="00FE39CE" w:rsidP="00FE39CE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</w:pP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2.Подключение</w:t>
                      </w:r>
                      <w:proofErr w:type="gramEnd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 </w:t>
                      </w:r>
                      <w:proofErr w:type="spellStart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3.Убедиться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отсутствии повреждений корпуса и проводов, проверить работоспособность.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4.Определить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место установки, закрепить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 помощью двух шурупов-кольцо (входят в комплект).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5.Подключить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к источнику питания, соблюдая полярность (белый провод - плюс).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6.Оповещатель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napToGrid w:val="0"/>
                          <w:sz w:val="12"/>
                          <w:szCs w:val="12"/>
                        </w:rPr>
                        <w:t>5.Правила хранения и утилизация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1.Оповещатель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°</w:t>
                      </w: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5.2.В помещениях для хранения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FE39CE" w:rsidRPr="008E1C90" w:rsidRDefault="00FE39CE" w:rsidP="00FE39C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napToGrid w:val="0"/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6.Гарантии изготовителя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1.Предприятие</w:t>
                      </w:r>
                      <w:proofErr w:type="gram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оповещателя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FE39CE" w:rsidRPr="008E1C90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6.</w:t>
                      </w:r>
                      <w:proofErr w:type="gram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-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FE39CE" w:rsidRPr="00DE297C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Дополнительную информацию смотри на сайте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DE297C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FE39CE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E39CE" w:rsidRPr="008E1C90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proofErr w:type="spellStart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Оповещатель</w:t>
                      </w:r>
                      <w:proofErr w:type="spellEnd"/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М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-_____-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УЛЬТРА-МИНИ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№________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______ принят ОТК</w:t>
                      </w:r>
                    </w:p>
                    <w:p w:rsidR="00FE39CE" w:rsidRPr="008E1C90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  <w:vertAlign w:val="superscript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  <w:vertAlign w:val="superscript"/>
                        </w:rPr>
                        <w:t>(заполняется от руки)</w:t>
                      </w:r>
                    </w:p>
                    <w:p w:rsidR="00FE39CE" w:rsidRPr="00DE297C" w:rsidRDefault="00FE39CE" w:rsidP="00FE39CE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54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1F42DF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FE39CE" w:rsidRPr="001F42DF" w:rsidRDefault="00FE39CE" w:rsidP="00FE39CE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Pr="008E1C90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FE39CE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FE39CE" w:rsidRPr="008E1C90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FE39CE" w:rsidRPr="00C14593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FE39CE" w:rsidRPr="00C14593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FE39CE" w:rsidRPr="00C14593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C1459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соответствуют требованиям ТР ЕАЭС 043/2017</w:t>
                      </w:r>
                    </w:p>
                    <w:p w:rsidR="00FE39CE" w:rsidRPr="00BC7A48" w:rsidRDefault="00FE39CE" w:rsidP="00FE39C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39CE" w:rsidRPr="00BC7A48" w:rsidRDefault="00FE39CE" w:rsidP="00FE39CE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39CE" w:rsidRPr="00BC7A48" w:rsidRDefault="00FE39CE" w:rsidP="00FE39C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FE39CE" w:rsidRPr="00CE76F2" w:rsidRDefault="00FE39CE" w:rsidP="00FE39CE">
                      <w:pPr>
                        <w:jc w:val="right"/>
                      </w:pPr>
                    </w:p>
                    <w:p w:rsidR="00FE39CE" w:rsidRPr="00BC7A48" w:rsidRDefault="00FE39CE" w:rsidP="00FE39CE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E39CE" w:rsidRPr="00FE39CE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0FBBCC7" wp14:editId="1485FAC2">
            <wp:simplePos x="0" y="0"/>
            <wp:positionH relativeFrom="column">
              <wp:posOffset>5139055</wp:posOffset>
            </wp:positionH>
            <wp:positionV relativeFrom="page">
              <wp:posOffset>10128250</wp:posOffset>
            </wp:positionV>
            <wp:extent cx="313690" cy="313690"/>
            <wp:effectExtent l="0" t="0" r="0" b="0"/>
            <wp:wrapNone/>
            <wp:docPr id="27" name="Рисунок 27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CE" w:rsidRPr="00FE39C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2F19D7F" wp14:editId="3A33F3BE">
            <wp:simplePos x="0" y="0"/>
            <wp:positionH relativeFrom="column">
              <wp:posOffset>3760777</wp:posOffset>
            </wp:positionH>
            <wp:positionV relativeFrom="page">
              <wp:posOffset>10022840</wp:posOffset>
            </wp:positionV>
            <wp:extent cx="1141095" cy="407670"/>
            <wp:effectExtent l="0" t="0" r="190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CE" w:rsidRPr="00FE39C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A88FB09" wp14:editId="141351DA">
            <wp:simplePos x="0" y="0"/>
            <wp:positionH relativeFrom="column">
              <wp:posOffset>5146675</wp:posOffset>
            </wp:positionH>
            <wp:positionV relativeFrom="page">
              <wp:posOffset>6575425</wp:posOffset>
            </wp:positionV>
            <wp:extent cx="313690" cy="313690"/>
            <wp:effectExtent l="0" t="0" r="0" b="0"/>
            <wp:wrapNone/>
            <wp:docPr id="23" name="Рисунок 23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CE" w:rsidRPr="00FE39C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5E39ABD" wp14:editId="37B44A09">
            <wp:simplePos x="0" y="0"/>
            <wp:positionH relativeFrom="column">
              <wp:posOffset>3768172</wp:posOffset>
            </wp:positionH>
            <wp:positionV relativeFrom="page">
              <wp:posOffset>6470015</wp:posOffset>
            </wp:positionV>
            <wp:extent cx="1141095" cy="407670"/>
            <wp:effectExtent l="0" t="0" r="190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5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6F722B" wp14:editId="057BAEF2">
                <wp:simplePos x="0" y="0"/>
                <wp:positionH relativeFrom="page">
                  <wp:posOffset>182232</wp:posOffset>
                </wp:positionH>
                <wp:positionV relativeFrom="page">
                  <wp:posOffset>7265934</wp:posOffset>
                </wp:positionV>
                <wp:extent cx="3420110" cy="3314700"/>
                <wp:effectExtent l="0" t="0" r="8890" b="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 охранно-пожарные световые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М-12-УЛЬТРА-МИНИ, М-24-УЛЬТРА-МИНИ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C65AA4" w:rsidRPr="00C65A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493F57" w:rsidRPr="00493F57" w:rsidRDefault="00493F57" w:rsidP="00493F5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1.1.Оповещатели 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охранно-пожарные световые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М-12-УЛЬТРА-МИНИ, М-24-УЛЬТРА-МИНИ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 различного назначения.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1.2.Включение оповещателя происходит после подачи питающего напряжения.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2.Технические характеристики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2.1.Номинальное напряжение питания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Uном: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М-12-УЛЬТРА-МИНИ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, В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…………………………………...........................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45B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2098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М-24-УЛЬТРА-МИНИ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, В ………………………………….................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F0EA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2.2.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………………………………………………. </w:t>
                            </w:r>
                            <w:r w:rsidRPr="006F0EA3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(0,75÷1,15)Uном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2.3.Потребляемый ток при напряжении Uном,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мА,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 ……………………………..………………………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………... </w:t>
                            </w:r>
                            <w:r w:rsidRPr="006C5D34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48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2.4.Рекомендуемые эксплуатационные режимы: 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рабочая температура для всех остальных, °С 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….…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-30 ÷ +55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относительная влажность при + 25 °С, %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…………………………………………………..…………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90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атмосферное давление, мм. рт. ст. ……………………………………………………………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..……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600÷800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2.5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.Габаритные размеры, мм 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…………………………………………………………………………………...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306х124х12</w:t>
                            </w:r>
                          </w:p>
                          <w:p w:rsidR="00493F57" w:rsidRPr="00715A27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2.6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.Масса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кг, не более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……..…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0,24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493F57" w:rsidRPr="00715A27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2.7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.Степень защиты оболочки ………………………………………………………………………………………..….………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  <w:p w:rsidR="00493F57" w:rsidRPr="008E1C90" w:rsidRDefault="00493F57" w:rsidP="00493F57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8</w:t>
                            </w: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.Средний срок службы оповещателя, </w:t>
                            </w:r>
                            <w:r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лет, </w:t>
                            </w: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не менее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……………………………………………….….……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2.9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.Степень пожарной безопасности изделия соот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ветствует ГОСТ Р МЭК 60065-2002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Комплектность</w:t>
                            </w:r>
                          </w:p>
                          <w:p w:rsidR="00493F57" w:rsidRDefault="00493F57" w:rsidP="00493F57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повещатель световой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шт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………………......... 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аспорт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шт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…………………………………………......... 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493F57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крепление (шуруп-кольцо), шт ................................................................................................................... </w:t>
                            </w:r>
                            <w:r w:rsidRPr="00151DC1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Подготовка к работе</w:t>
                            </w:r>
                          </w:p>
                          <w:p w:rsidR="00493F57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</w:t>
                            </w:r>
                          </w:p>
                          <w:p w:rsidR="00D93590" w:rsidRDefault="00D93590" w:rsidP="00D935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722B" id="_x0000_s1030" style="position:absolute;margin-left:14.35pt;margin-top:572.1pt;width:269.3pt;height:26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" filled="f" stroked="f">
                <v:textbox inset="0,0,0,0">
                  <w:txbxContent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 охранно-пожарные световые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М-12-УЛЬТРА-МИНИ, М-24-УЛЬТРА-МИНИ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C65AA4" w:rsidRPr="00C65AA4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493F57" w:rsidRPr="00493F57" w:rsidRDefault="00493F57" w:rsidP="00493F5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1.1.Оповещатели 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охранно-пожарные световые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М-12-УЛЬТРА-МИНИ, М-24-УЛЬТРА-МИНИ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 различного назначения.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1.2.Включение оповещателя происходит после подачи питающего напряжения.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2.Технические характеристики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2.1.Номинальное напряжение питания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Uном: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М-12-УЛЬТРА-МИНИ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, В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…………………………………...........................</w:t>
                      </w:r>
                      <w:r w:rsidRPr="008E1C90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4E45B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2098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М-24-УЛЬТРА-МИНИ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, В ………………………………….................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6F0EA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24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2.2.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………………………………………………. </w:t>
                      </w:r>
                      <w:r w:rsidRPr="006F0EA3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(0,75÷1,15)Uном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2.3.Потребляемый ток при напряжении Uном,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мА,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не более ……………………………..………………………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………... </w:t>
                      </w:r>
                      <w:r w:rsidRPr="006C5D34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48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2.4.Рекомендуемые эксплуатационные режимы: 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рабочая температура для всех остальных, °С …………………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…………………...…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….…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-30 ÷ +55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относительная влажность при + 25 °С, % 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…………………………………………………..…………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90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атмосферное давление, мм. рт. ст. ……………………………………………………………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..……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600÷800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2.5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.Габаритные размеры, мм 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…………………………………………………………………………………...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306х124х12</w:t>
                      </w:r>
                    </w:p>
                    <w:p w:rsidR="00493F57" w:rsidRPr="00715A27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2.6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.Масса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кг, не более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……..…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0,24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:rsidR="00493F57" w:rsidRPr="00715A27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2.7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.Степень защиты оболочки ………………………………………………………………………………………..….………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42</w:t>
                      </w:r>
                    </w:p>
                    <w:p w:rsidR="00493F57" w:rsidRPr="008E1C90" w:rsidRDefault="00493F57" w:rsidP="00493F57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r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8</w:t>
                      </w: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.Средний срок службы оповещателя, </w:t>
                      </w:r>
                      <w:r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лет, </w:t>
                      </w: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не менее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……………………………………………….….……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2.9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.Степень пожарной безопасности изделия соот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ветствует ГОСТ Р МЭК 60065-2002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Комплектность</w:t>
                      </w:r>
                    </w:p>
                    <w:p w:rsidR="00493F57" w:rsidRDefault="00493F57" w:rsidP="00493F57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повещатель световой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шт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………………......... 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аспорт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шт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…………………………………………......... 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493F57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крепление (шуруп-кольцо), шт ................................................................................................................... </w:t>
                      </w:r>
                      <w:r w:rsidRPr="00151DC1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Подготовка к работе</w:t>
                      </w:r>
                    </w:p>
                    <w:p w:rsidR="00493F57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</w:t>
                      </w:r>
                    </w:p>
                    <w:p w:rsidR="00D93590" w:rsidRDefault="00D93590" w:rsidP="00D93590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935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6F722B" wp14:editId="057BAEF2">
                <wp:simplePos x="0" y="0"/>
                <wp:positionH relativeFrom="page">
                  <wp:posOffset>180340</wp:posOffset>
                </wp:positionH>
                <wp:positionV relativeFrom="page">
                  <wp:posOffset>3722772</wp:posOffset>
                </wp:positionV>
                <wp:extent cx="3420110" cy="3314700"/>
                <wp:effectExtent l="0" t="0" r="889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Оповещатели охранно-пожарные световые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М-12-УЛЬТРА-МИНИ, М-24-УЛЬТРА-МИНИ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C65AA4" w:rsidRPr="00C65AA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1.Общие сведения</w:t>
                            </w:r>
                          </w:p>
                          <w:p w:rsidR="00493F57" w:rsidRPr="00493F57" w:rsidRDefault="00493F57" w:rsidP="00493F5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1.1.Оповещатели 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охранно-пожарные световые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М-12-УЛЬТРА-МИНИ, М-24-УЛЬТРА-МИНИ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 различного назначения.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1.2.Включение оповещателя происходит после подачи питающего напряжения.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2.Технические характеристики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2.1.Номинальное напряжение питания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Uном: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М-12-УЛЬТРА-МИНИ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, В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…………………………………...........................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E45B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2098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М-24-УЛЬТРА-МИНИ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, В ………………………………….................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F0EA3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2.2.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Сохраняет работоспособность в диапазоне напряжений ………………………………………………. </w:t>
                            </w:r>
                            <w:r w:rsidRPr="006F0EA3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(0,75÷1,15)Uном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2.3.Потребляемый ток при напряжении Uном,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мА,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 не более ……………………………..………………………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………... </w:t>
                            </w:r>
                            <w:r w:rsidRPr="006C5D34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48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2.4.Рекомендуемые эксплуатационные режимы: 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рабочая температура для всех остальных, °С 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…………………...…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….…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-30 ÷ +55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относительная влажность при + 25 °С, %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..........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…………………………………………………..…………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90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атмосферное давление, мм. рт. ст. ……………………………………………………………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>...</w:t>
                            </w:r>
                            <w:r w:rsidRPr="008E1C90">
                              <w:rPr>
                                <w:rFonts w:ascii="Arial Narrow" w:eastAsia="Times New Roman" w:hAnsi="Arial Narrow"/>
                                <w:sz w:val="12"/>
                                <w:szCs w:val="12"/>
                                <w:lang w:eastAsia="ru-RU"/>
                              </w:rPr>
                              <w:t xml:space="preserve">..…… </w:t>
                            </w:r>
                            <w:r w:rsidRPr="00715A27">
                              <w:rPr>
                                <w:rFonts w:ascii="Arial Narrow" w:eastAsia="Times New Roman" w:hAnsi="Arial Narrow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600÷800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2.5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.Габаритные размеры, мм 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…………………………………………………………………………………...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306х124х12</w:t>
                            </w:r>
                          </w:p>
                          <w:p w:rsidR="00493F57" w:rsidRPr="00715A27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2.6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.Масса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кг, не более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……..…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0,24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493F57" w:rsidRPr="00715A27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2.7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.Степень защиты оболочки ………………………………………………………………………………………..….………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IP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  <w:p w:rsidR="00493F57" w:rsidRPr="008E1C90" w:rsidRDefault="00493F57" w:rsidP="00493F57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>8</w:t>
                            </w: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.Средний срок службы оповещателя, </w:t>
                            </w:r>
                            <w:r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лет, </w:t>
                            </w:r>
                            <w:r w:rsidRPr="008E1C90">
                              <w:rPr>
                                <w:rFonts w:ascii="Arial Narrow" w:eastAsia="Calibri" w:hAnsi="Arial Narrow"/>
                                <w:sz w:val="12"/>
                                <w:szCs w:val="12"/>
                                <w:lang w:eastAsia="en-US"/>
                              </w:rPr>
                              <w:t xml:space="preserve">не менее 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……………………………………………….….……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.........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 </w:t>
                            </w:r>
                            <w:r w:rsidRPr="00715A2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2.9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.Степень пожарной безопасности изделия соот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ветствует ГОСТ Р МЭК 60065-2002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3.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Комплектность</w:t>
                            </w:r>
                          </w:p>
                          <w:p w:rsidR="00493F57" w:rsidRDefault="00493F57" w:rsidP="00493F57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повещатель световой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шт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………………......... 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п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аспорт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, шт</w:t>
                            </w: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…………………………………………......... </w:t>
                            </w:r>
                            <w:r w:rsidRPr="001F42DF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493F57" w:rsidRDefault="00493F57" w:rsidP="00493F57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крепление (шуруп-кольцо), шт ................................................................................................................... </w:t>
                            </w:r>
                            <w:r w:rsidRPr="00151DC1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493F57" w:rsidRPr="008E1C90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4.</w:t>
                            </w:r>
                            <w:r w:rsidRPr="008E1C9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Подготовка к работе</w:t>
                            </w:r>
                          </w:p>
                          <w:p w:rsidR="00493F57" w:rsidRDefault="00493F57" w:rsidP="00493F5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8E1C9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</w:t>
                            </w:r>
                          </w:p>
                          <w:p w:rsidR="00D93590" w:rsidRDefault="00D93590" w:rsidP="00D935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722B" id="_x0000_s1031" style="position:absolute;margin-left:14.2pt;margin-top:293.15pt;width:269.3pt;height:26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" filled="f" stroked="f">
                <v:textbox inset="0,0,0,0">
                  <w:txbxContent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Оповещатели охранно-пожарные световые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М-12-УЛЬТРА-МИНИ, М-24-УЛЬТРА-МИНИ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C65AA4" w:rsidRPr="00C65AA4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1.Общие сведения</w:t>
                      </w:r>
                    </w:p>
                    <w:p w:rsidR="00493F57" w:rsidRPr="00493F57" w:rsidRDefault="00493F57" w:rsidP="00493F57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1.1.Оповещатели 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охранно-пожарные световые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М-12-УЛЬТРА-МИНИ, М-24-УЛЬТРА-МИНИ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(далее по тексту – оповещатель) предназначены для обозначения эвакуационных путей, а также для использования в качестве информационного табло внутри помещений различного назначения.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1.2.Включение оповещателя происходит после подачи питающего напряжения.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2.Технические характеристики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2.1.Номинальное напряжение питания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Uном: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М-12-УЛЬТРА-МИНИ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, В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…………………………………...........................</w:t>
                      </w:r>
                      <w:r w:rsidRPr="008E1C90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4E45B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12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2098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М-24-УЛЬТРА-МИНИ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, В ………………………………….................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6F0EA3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24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2.2.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Сохраняет работоспособность в диапазоне напряжений ………………………………………………. </w:t>
                      </w:r>
                      <w:r w:rsidRPr="006F0EA3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(0,75÷1,15)Uном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2.3.Потребляемый ток при напряжении Uном,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мА,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 не более ……………………………..………………………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………... </w:t>
                      </w:r>
                      <w:r w:rsidRPr="006C5D34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48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2.4.Рекомендуемые эксплуатационные режимы: 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рабочая температура для всех остальных, °С …………………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…………………...…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….…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-30 ÷ +55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относительная влажность при + 25 °С, % 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..........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…………………………………………………..…………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90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</w:pP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атмосферное давление, мм. рт. ст. ……………………………………………………………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>...</w:t>
                      </w:r>
                      <w:r w:rsidRPr="008E1C90">
                        <w:rPr>
                          <w:rFonts w:ascii="Arial Narrow" w:eastAsia="Times New Roman" w:hAnsi="Arial Narrow"/>
                          <w:sz w:val="12"/>
                          <w:szCs w:val="12"/>
                          <w:lang w:eastAsia="ru-RU"/>
                        </w:rPr>
                        <w:t xml:space="preserve">..…… </w:t>
                      </w:r>
                      <w:r w:rsidRPr="00715A27">
                        <w:rPr>
                          <w:rFonts w:ascii="Arial Narrow" w:eastAsia="Times New Roman" w:hAnsi="Arial Narrow"/>
                          <w:b/>
                          <w:sz w:val="12"/>
                          <w:szCs w:val="12"/>
                          <w:lang w:eastAsia="ru-RU"/>
                        </w:rPr>
                        <w:t>600÷800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2.5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.Габаритные размеры, мм 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…………………………………………………………………………………...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306х124х12</w:t>
                      </w:r>
                    </w:p>
                    <w:p w:rsidR="00493F57" w:rsidRPr="00715A27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2.6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.Масса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кг, не более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……..…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0,24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:rsidR="00493F57" w:rsidRPr="00715A27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2.7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.Степень защиты оболочки ………………………………………………………………………………………..….………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IP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42</w:t>
                      </w:r>
                    </w:p>
                    <w:p w:rsidR="00493F57" w:rsidRPr="008E1C90" w:rsidRDefault="00493F57" w:rsidP="00493F57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2.</w:t>
                      </w:r>
                      <w:r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>8</w:t>
                      </w: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.Средний срок службы оповещателя, </w:t>
                      </w:r>
                      <w:r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лет, </w:t>
                      </w:r>
                      <w:r w:rsidRPr="008E1C90">
                        <w:rPr>
                          <w:rFonts w:ascii="Arial Narrow" w:eastAsia="Calibri" w:hAnsi="Arial Narrow"/>
                          <w:sz w:val="12"/>
                          <w:szCs w:val="12"/>
                          <w:lang w:eastAsia="en-US"/>
                        </w:rPr>
                        <w:t xml:space="preserve">не менее 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……………………………………………….….……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.........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 </w:t>
                      </w:r>
                      <w:r w:rsidRPr="00715A2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10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2.9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.Степень пожарной безопасности изделия соот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ветствует ГОСТ Р МЭК 60065-2002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3.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Комплектность</w:t>
                      </w:r>
                    </w:p>
                    <w:p w:rsidR="00493F57" w:rsidRDefault="00493F57" w:rsidP="00493F57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о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повещатель световой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шт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………………......... 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п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>аспорт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, шт</w:t>
                      </w: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…………………………………………......... </w:t>
                      </w:r>
                      <w:r w:rsidRPr="001F42DF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1</w:t>
                      </w:r>
                    </w:p>
                    <w:p w:rsidR="00493F57" w:rsidRDefault="00493F57" w:rsidP="00493F57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крепление (шуруп-кольцо), шт ................................................................................................................... </w:t>
                      </w:r>
                      <w:r w:rsidRPr="00151DC1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2</w:t>
                      </w:r>
                    </w:p>
                    <w:p w:rsidR="00493F57" w:rsidRPr="008E1C90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4.</w:t>
                      </w:r>
                      <w:r w:rsidRPr="008E1C9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Подготовка к работе</w:t>
                      </w:r>
                    </w:p>
                    <w:p w:rsidR="00493F57" w:rsidRDefault="00493F57" w:rsidP="00493F57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8E1C9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</w:t>
                      </w:r>
                    </w:p>
                    <w:p w:rsidR="00D93590" w:rsidRDefault="00D93590" w:rsidP="00D93590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9727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092D6CF" wp14:editId="0C4796E6">
            <wp:simplePos x="0" y="0"/>
            <wp:positionH relativeFrom="column">
              <wp:posOffset>3766242</wp:posOffset>
            </wp:positionH>
            <wp:positionV relativeFrom="page">
              <wp:posOffset>2933141</wp:posOffset>
            </wp:positionV>
            <wp:extent cx="1141095" cy="407670"/>
            <wp:effectExtent l="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BA" w:rsidRPr="00C1459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1FB0AF" wp14:editId="21CA1639">
            <wp:simplePos x="0" y="0"/>
            <wp:positionH relativeFrom="column">
              <wp:posOffset>5145392</wp:posOffset>
            </wp:positionH>
            <wp:positionV relativeFrom="page">
              <wp:posOffset>3039097</wp:posOffset>
            </wp:positionV>
            <wp:extent cx="313690" cy="313690"/>
            <wp:effectExtent l="0" t="0" r="0" b="0"/>
            <wp:wrapNone/>
            <wp:docPr id="16" name="Рисунок 16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E53" w:rsidSect="00CF3E53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7A" w:rsidRDefault="0000037A" w:rsidP="001B01F1">
      <w:pPr>
        <w:spacing w:after="0" w:line="240" w:lineRule="auto"/>
      </w:pPr>
      <w:r>
        <w:separator/>
      </w:r>
    </w:p>
  </w:endnote>
  <w:endnote w:type="continuationSeparator" w:id="0">
    <w:p w:rsidR="0000037A" w:rsidRDefault="0000037A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7A" w:rsidRDefault="0000037A" w:rsidP="001B01F1">
      <w:pPr>
        <w:spacing w:after="0" w:line="240" w:lineRule="auto"/>
      </w:pPr>
      <w:r>
        <w:separator/>
      </w:r>
    </w:p>
  </w:footnote>
  <w:footnote w:type="continuationSeparator" w:id="0">
    <w:p w:rsidR="0000037A" w:rsidRDefault="0000037A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034EB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F04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9821A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037A"/>
    <w:rsid w:val="00002565"/>
    <w:rsid w:val="00014BFD"/>
    <w:rsid w:val="00016327"/>
    <w:rsid w:val="000169B7"/>
    <w:rsid w:val="00025D2C"/>
    <w:rsid w:val="000269BD"/>
    <w:rsid w:val="000311CF"/>
    <w:rsid w:val="00034EB7"/>
    <w:rsid w:val="000410D1"/>
    <w:rsid w:val="00042645"/>
    <w:rsid w:val="00047670"/>
    <w:rsid w:val="00064C41"/>
    <w:rsid w:val="000872D9"/>
    <w:rsid w:val="000901E2"/>
    <w:rsid w:val="00090B31"/>
    <w:rsid w:val="0009616F"/>
    <w:rsid w:val="000A233E"/>
    <w:rsid w:val="000A7BA4"/>
    <w:rsid w:val="000B1040"/>
    <w:rsid w:val="000C58B1"/>
    <w:rsid w:val="000D57B8"/>
    <w:rsid w:val="00100A2F"/>
    <w:rsid w:val="00111BD9"/>
    <w:rsid w:val="00132820"/>
    <w:rsid w:val="001364EE"/>
    <w:rsid w:val="0013704F"/>
    <w:rsid w:val="00151DC1"/>
    <w:rsid w:val="00155FEF"/>
    <w:rsid w:val="00157611"/>
    <w:rsid w:val="001A69A7"/>
    <w:rsid w:val="001B01F1"/>
    <w:rsid w:val="001B20B3"/>
    <w:rsid w:val="001B2ACC"/>
    <w:rsid w:val="001D1EB8"/>
    <w:rsid w:val="001D500C"/>
    <w:rsid w:val="001E1B65"/>
    <w:rsid w:val="001E691F"/>
    <w:rsid w:val="001F42DF"/>
    <w:rsid w:val="00222371"/>
    <w:rsid w:val="00231D36"/>
    <w:rsid w:val="002936E3"/>
    <w:rsid w:val="002A15BE"/>
    <w:rsid w:val="002B06E0"/>
    <w:rsid w:val="002B6264"/>
    <w:rsid w:val="002C2236"/>
    <w:rsid w:val="002C7129"/>
    <w:rsid w:val="002E373C"/>
    <w:rsid w:val="002F47F0"/>
    <w:rsid w:val="00310A1F"/>
    <w:rsid w:val="003138E8"/>
    <w:rsid w:val="00315EAE"/>
    <w:rsid w:val="003260BC"/>
    <w:rsid w:val="00372261"/>
    <w:rsid w:val="0038179E"/>
    <w:rsid w:val="003A2380"/>
    <w:rsid w:val="003B503D"/>
    <w:rsid w:val="003F5DA9"/>
    <w:rsid w:val="00433A33"/>
    <w:rsid w:val="00440148"/>
    <w:rsid w:val="00450F52"/>
    <w:rsid w:val="00470541"/>
    <w:rsid w:val="00471CC2"/>
    <w:rsid w:val="00474ED0"/>
    <w:rsid w:val="00487594"/>
    <w:rsid w:val="00493F57"/>
    <w:rsid w:val="004B212C"/>
    <w:rsid w:val="004D5644"/>
    <w:rsid w:val="004E45B7"/>
    <w:rsid w:val="004E58E0"/>
    <w:rsid w:val="00522F61"/>
    <w:rsid w:val="00537813"/>
    <w:rsid w:val="005438F6"/>
    <w:rsid w:val="005542E9"/>
    <w:rsid w:val="00565EA7"/>
    <w:rsid w:val="0058517F"/>
    <w:rsid w:val="005951F4"/>
    <w:rsid w:val="005B01A7"/>
    <w:rsid w:val="005C5340"/>
    <w:rsid w:val="005E5C1F"/>
    <w:rsid w:val="005E5C6E"/>
    <w:rsid w:val="00637278"/>
    <w:rsid w:val="0066600F"/>
    <w:rsid w:val="00674E36"/>
    <w:rsid w:val="006C5D34"/>
    <w:rsid w:val="006C7B13"/>
    <w:rsid w:val="006E0816"/>
    <w:rsid w:val="006E3428"/>
    <w:rsid w:val="006E674E"/>
    <w:rsid w:val="006F0EA3"/>
    <w:rsid w:val="0070054C"/>
    <w:rsid w:val="007066E0"/>
    <w:rsid w:val="00715A27"/>
    <w:rsid w:val="00716466"/>
    <w:rsid w:val="00716FDE"/>
    <w:rsid w:val="00754560"/>
    <w:rsid w:val="00791677"/>
    <w:rsid w:val="007A6C93"/>
    <w:rsid w:val="007B2A67"/>
    <w:rsid w:val="00805CB9"/>
    <w:rsid w:val="008174C0"/>
    <w:rsid w:val="0084306D"/>
    <w:rsid w:val="00853C82"/>
    <w:rsid w:val="00863C00"/>
    <w:rsid w:val="00891C2E"/>
    <w:rsid w:val="00894646"/>
    <w:rsid w:val="008A1C1C"/>
    <w:rsid w:val="008A44D2"/>
    <w:rsid w:val="008B1F8B"/>
    <w:rsid w:val="008C062D"/>
    <w:rsid w:val="008E1C90"/>
    <w:rsid w:val="008E4855"/>
    <w:rsid w:val="009179DA"/>
    <w:rsid w:val="00920E97"/>
    <w:rsid w:val="009430D7"/>
    <w:rsid w:val="0096606D"/>
    <w:rsid w:val="00980FD0"/>
    <w:rsid w:val="009846FE"/>
    <w:rsid w:val="0098683C"/>
    <w:rsid w:val="009A6D45"/>
    <w:rsid w:val="009B648A"/>
    <w:rsid w:val="009C150F"/>
    <w:rsid w:val="009D3BED"/>
    <w:rsid w:val="009E744F"/>
    <w:rsid w:val="009F0CDB"/>
    <w:rsid w:val="00A021F4"/>
    <w:rsid w:val="00A13E69"/>
    <w:rsid w:val="00A15D80"/>
    <w:rsid w:val="00A23AFB"/>
    <w:rsid w:val="00A447CE"/>
    <w:rsid w:val="00A672BF"/>
    <w:rsid w:val="00A73F23"/>
    <w:rsid w:val="00A771AB"/>
    <w:rsid w:val="00A85887"/>
    <w:rsid w:val="00A877A7"/>
    <w:rsid w:val="00A93ADF"/>
    <w:rsid w:val="00AA1264"/>
    <w:rsid w:val="00AB3F0E"/>
    <w:rsid w:val="00AC07DB"/>
    <w:rsid w:val="00AD01A4"/>
    <w:rsid w:val="00AD77AD"/>
    <w:rsid w:val="00AF3C23"/>
    <w:rsid w:val="00B12AF6"/>
    <w:rsid w:val="00B24309"/>
    <w:rsid w:val="00B33DF3"/>
    <w:rsid w:val="00B637FF"/>
    <w:rsid w:val="00B90918"/>
    <w:rsid w:val="00B933CA"/>
    <w:rsid w:val="00BB52EB"/>
    <w:rsid w:val="00BC7A48"/>
    <w:rsid w:val="00BD4E3B"/>
    <w:rsid w:val="00BE00BA"/>
    <w:rsid w:val="00BE3585"/>
    <w:rsid w:val="00BF3BB9"/>
    <w:rsid w:val="00BF647F"/>
    <w:rsid w:val="00C12E6B"/>
    <w:rsid w:val="00C14593"/>
    <w:rsid w:val="00C55CC4"/>
    <w:rsid w:val="00C65AA4"/>
    <w:rsid w:val="00C67BC9"/>
    <w:rsid w:val="00C8220D"/>
    <w:rsid w:val="00CA033C"/>
    <w:rsid w:val="00CB4DE1"/>
    <w:rsid w:val="00CC0C54"/>
    <w:rsid w:val="00CC4D56"/>
    <w:rsid w:val="00CC7623"/>
    <w:rsid w:val="00CD0C27"/>
    <w:rsid w:val="00CE611A"/>
    <w:rsid w:val="00CE76F2"/>
    <w:rsid w:val="00CF3BDE"/>
    <w:rsid w:val="00CF3E53"/>
    <w:rsid w:val="00CF4B7A"/>
    <w:rsid w:val="00CF7273"/>
    <w:rsid w:val="00D551C7"/>
    <w:rsid w:val="00D76FD9"/>
    <w:rsid w:val="00D822EC"/>
    <w:rsid w:val="00D91919"/>
    <w:rsid w:val="00D93590"/>
    <w:rsid w:val="00D9727C"/>
    <w:rsid w:val="00DA13AE"/>
    <w:rsid w:val="00DC2BF6"/>
    <w:rsid w:val="00DE297C"/>
    <w:rsid w:val="00DF2114"/>
    <w:rsid w:val="00DF3B88"/>
    <w:rsid w:val="00E01520"/>
    <w:rsid w:val="00E17D85"/>
    <w:rsid w:val="00E44168"/>
    <w:rsid w:val="00E5502C"/>
    <w:rsid w:val="00E577C7"/>
    <w:rsid w:val="00E607B5"/>
    <w:rsid w:val="00E61619"/>
    <w:rsid w:val="00E7211B"/>
    <w:rsid w:val="00E86E0F"/>
    <w:rsid w:val="00E95254"/>
    <w:rsid w:val="00EA517F"/>
    <w:rsid w:val="00EA7A87"/>
    <w:rsid w:val="00EC5FA9"/>
    <w:rsid w:val="00EC6A64"/>
    <w:rsid w:val="00ED2E92"/>
    <w:rsid w:val="00ED60FD"/>
    <w:rsid w:val="00ED706E"/>
    <w:rsid w:val="00EE3612"/>
    <w:rsid w:val="00F00983"/>
    <w:rsid w:val="00F00C84"/>
    <w:rsid w:val="00F147C1"/>
    <w:rsid w:val="00F24672"/>
    <w:rsid w:val="00F32B62"/>
    <w:rsid w:val="00F369F8"/>
    <w:rsid w:val="00F65FDC"/>
    <w:rsid w:val="00F724A3"/>
    <w:rsid w:val="00F8216D"/>
    <w:rsid w:val="00F8431F"/>
    <w:rsid w:val="00FA461C"/>
    <w:rsid w:val="00FC0129"/>
    <w:rsid w:val="00FC114D"/>
    <w:rsid w:val="00FE1DE7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E3D3A-58B8-4773-ACD3-DDAF609F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F32B62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34D0-D362-4105-9082-9A1BD28F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User</cp:lastModifiedBy>
  <cp:revision>4</cp:revision>
  <cp:lastPrinted>2022-08-22T12:08:00Z</cp:lastPrinted>
  <dcterms:created xsi:type="dcterms:W3CDTF">2022-08-22T12:08:00Z</dcterms:created>
  <dcterms:modified xsi:type="dcterms:W3CDTF">2022-09-23T12:11:00Z</dcterms:modified>
</cp:coreProperties>
</file>