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3" w:rsidRDefault="00C02FA8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10" behindDoc="1" locked="0" layoutInCell="1" allowOverlap="1" wp14:anchorId="04321A69" wp14:editId="112BD868">
                <wp:simplePos x="0" y="0"/>
                <wp:positionH relativeFrom="page">
                  <wp:posOffset>3958876</wp:posOffset>
                </wp:positionH>
                <wp:positionV relativeFrom="page">
                  <wp:posOffset>179708</wp:posOffset>
                </wp:positionV>
                <wp:extent cx="3420110" cy="3203725"/>
                <wp:effectExtent l="0" t="0" r="8890" b="1587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0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BEF" w:rsidRDefault="006B6BEF" w:rsidP="006B6BEF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4.3.Убедиться в отсутствии повреждений корпуса и проводов, проверить работоспособность.</w:t>
                            </w:r>
                          </w:p>
                          <w:p w:rsidR="005308FF" w:rsidRPr="005308FF" w:rsidRDefault="005308FF" w:rsidP="000E5DE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4.4.Подключить оповещатель к сети переменного тока.</w:t>
                            </w:r>
                          </w:p>
                          <w:p w:rsidR="005308FF" w:rsidRPr="005308FF" w:rsidRDefault="005308FF" w:rsidP="005308F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4.5.Закрепить оповещатель к стене с помощью двух шурупов </w:t>
                            </w:r>
                            <w:r w:rsidR="00210C50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диаметром не более 3,5 мм.</w:t>
                            </w:r>
                          </w:p>
                          <w:p w:rsidR="005308FF" w:rsidRDefault="005308FF" w:rsidP="005308F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4.6.Для подключения резервного источника питания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оповещателей </w:t>
                            </w:r>
                            <w:r w:rsidR="00DB62F5" w:rsidRPr="00DB62F5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="00DB62F5" w:rsidRPr="00DB62F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</w:t>
                            </w:r>
                            <w:r w:rsidRPr="005308F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убрав скотч, перевести рычажок на задней части оповещателя в положение «вверх» (см. рисунок).</w:t>
                            </w:r>
                          </w:p>
                          <w:p w:rsidR="005308FF" w:rsidRPr="005308FF" w:rsidRDefault="005308FF" w:rsidP="005308F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</w:p>
                          <w:p w:rsidR="005308FF" w:rsidRPr="005308FF" w:rsidRDefault="005308FF" w:rsidP="005308F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object w:dxaOrig="1756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8pt;height:50.5pt">
                                  <v:imagedata r:id="rId8" o:title="" croptop="294f" cropbottom="329f" cropleft="10177f" cropright="7950f"/>
                                </v:shape>
                                <o:OLEObject Type="Embed" ProgID="AutoCAD.Drawing.18" ShapeID="_x0000_i1026" DrawAspect="Content" ObjectID="_1725365292" r:id="rId9"/>
                              </w:object>
                            </w:r>
                          </w:p>
                          <w:p w:rsidR="005308FF" w:rsidRDefault="005308FF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</w:p>
                          <w:p w:rsidR="001B20B3" w:rsidRPr="00BC7A48" w:rsidRDefault="001B20B3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5.Правила хранения и утилизация</w:t>
                            </w:r>
                          </w:p>
                          <w:p w:rsidR="001B20B3" w:rsidRPr="00BC7A48" w:rsidRDefault="001B20B3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5.1.Оповещатель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="00BD4E3B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1B20B3" w:rsidRPr="00BC7A48" w:rsidRDefault="001B20B3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5.2.В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1B20B3" w:rsidRPr="00BC7A48" w:rsidRDefault="001B20B3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5.3.После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1B20B3" w:rsidRPr="00BC7A48" w:rsidRDefault="001B20B3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5.4.Особых мер по утилизации не требует.</w:t>
                            </w:r>
                          </w:p>
                          <w:p w:rsidR="001B20B3" w:rsidRPr="00BC7A48" w:rsidRDefault="001B20B3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6.Гарантии изготовителя</w:t>
                            </w:r>
                          </w:p>
                          <w:p w:rsidR="001B20B3" w:rsidRPr="00BC7A48" w:rsidRDefault="001B20B3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1B20B3" w:rsidRPr="00BC7A48" w:rsidRDefault="00792D77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6.2.Предприятие-</w:t>
                            </w:r>
                            <w:r w:rsidR="001B20B3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3E4880" w:rsidRDefault="00356B0D" w:rsidP="003E4880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1B20B3" w:rsidRPr="003E4880" w:rsidRDefault="001B20B3" w:rsidP="00F65FD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1B20B3" w:rsidRPr="00BC7A48" w:rsidRDefault="003E4880" w:rsidP="00F65FD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 М</w:t>
                            </w:r>
                            <w:r w:rsidR="001B20B3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220-_____</w:t>
                            </w:r>
                            <w:r w:rsidR="001B20B3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№______ _________ принят ОТК</w:t>
                            </w:r>
                          </w:p>
                          <w:p w:rsidR="001B20B3" w:rsidRDefault="001B20B3" w:rsidP="00F65FD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356B0D" w:rsidRDefault="00356B0D" w:rsidP="00F65FD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1B20B3" w:rsidRDefault="001B20B3" w:rsidP="00F65FD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E4880" w:rsidRDefault="003E4880" w:rsidP="00F65FD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5308FF" w:rsidRPr="00BC7A48" w:rsidRDefault="005308FF" w:rsidP="00F65FD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E4880" w:rsidRDefault="00865FC5" w:rsidP="00865FC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0E5DE1" w:rsidRPr="00B52B2F" w:rsidRDefault="000E5DE1" w:rsidP="000E5DE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0E5DE1" w:rsidRPr="00B52B2F" w:rsidRDefault="000E5DE1" w:rsidP="000E5DE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0E5DE1" w:rsidRPr="001B1AFA" w:rsidRDefault="000E5DE1" w:rsidP="000E5DE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1B20B3" w:rsidRPr="00BC7A48" w:rsidRDefault="001B20B3" w:rsidP="007A6C9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B20B3" w:rsidRPr="00BC7A48" w:rsidRDefault="001B20B3" w:rsidP="007A6C9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B20B3" w:rsidRPr="00BC7A48" w:rsidRDefault="001B20B3" w:rsidP="007A6C9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21A69" id="Rectangle 33" o:spid="_x0000_s1026" style="position:absolute;margin-left:311.7pt;margin-top:14.15pt;width:269.3pt;height:252.25pt;z-index:-2516761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nprQIAAKkFAAAOAAAAZHJzL2Uyb0RvYy54bWysVG1v0zAQ/o7Ef7D8PctL05dES6etaRDS&#10;gInBD3ATp7Fw7GC7TTfEf+fsNN26CQkB+RCd7fPdPc89vsurQ8vRnirNpMhweBFgREUpKya2Gf76&#10;pfAWGGlDREW4FDTDD1Tjq+XbN5d9l9JINpJXVCEIInTadxlujOlS39dlQ1uiL2RHBRzWUrXEwFJt&#10;/UqRHqK33I+CYOb3UlWdkiXVGnbz4RAvXfy6pqX5VNeaGsQzDLUZ91fuv7F/f3lJ0q0iXcPKYxnk&#10;L6poCROQ9BQqJ4agnWKvQrWsVFLL2lyUsvVlXbOSOgyAJgxeoLlvSEcdFiBHdyea9P8LW37c3ynE&#10;qgzHGAnSQos+A2lEbDlFk4nlp+90Cm733Z2yCHV3K8tvGgm5asCNXisl+4aSCqoKrb9/dsEuNFxF&#10;m/6DrCA82RnpqDrUqrUBgQR0cB15OHWEHgwqYXMSAy0hNK6Es0kUTObR1OUg6Xi9U9q8o7JF1siw&#10;gupdeLK/1caWQ9LRxWYTsmCcu7ZzcbYBjsMOJIer9syW4br4IwmS9WK9iL04mq29OMhz77pYxd6s&#10;COfTfJKvVnn40+YN47RhVUWFTTMqKoz/rGNHbQ9aOGlKS84qG86WpNV2s+IK7QkounDfkZBnbv55&#10;GY4EwPICUhjFwU2UeMVsMffiIp56yTxYeEGY3CSzIE7ivDiHdMsE/XdIqM9wMoU+Oji/xRa47zU2&#10;krbMwMzgrM3w4uREUqvBtahcaw1hfLCfUWHLf6IC2j022inWinQQuzlsDu5JODlbAW9k9QASVhIE&#10;BmKEeQdGI9UjRj3Mjgzr7zuiKEb8vYBnYAfNaKjR2IwGESVczbDBaDBXZhhIu06xbQORQ0eNkNfw&#10;VGrmRPxUxfGBwTxwWI6zyw6c52vn9TRhl78AAAD//wMAUEsDBBQABgAIAAAAIQBE6HQM4gAAAAsB&#10;AAAPAAAAZHJzL2Rvd25yZXYueG1sTI/LTsMwEEX3SPyDNUjsqFMHojRkUlU8VJalRSrs3HhIIvyI&#10;YrcJfD3uCpajObr33HI5Gc1ONPjOWYT5LAFGtnaqsw3C2+75Jgfmg7RKamcJ4Zs8LKvLi1IWyo32&#10;lU7b0LAYYn0hEdoQ+oJzX7dkpJ+5nmz8fbrByBDPoeFqkGMMN5qLJMm4kZ2NDa3s6aGl+mt7NAjr&#10;vF+9v7ifsdFPH+v9Zr943C0C4vXVtLoHFmgKfzCc9aM6VNHp4I5WeaYRMpHeRhRB5CmwMzDPRFx3&#10;QLhLRQ68Kvn/DdUvAAAA//8DAFBLAQItABQABgAIAAAAIQC2gziS/gAAAOEBAAATAAAAAAAAAAAA&#10;AAAAAAAAAABbQ29udGVudF9UeXBlc10ueG1sUEsBAi0AFAAGAAgAAAAhADj9If/WAAAAlAEAAAsA&#10;AAAAAAAAAAAAAAAALwEAAF9yZWxzLy5yZWxzUEsBAi0AFAAGAAgAAAAhAMLA+emtAgAAqQUAAA4A&#10;AAAAAAAAAAAAAAAALgIAAGRycy9lMm9Eb2MueG1sUEsBAi0AFAAGAAgAAAAhAETodAziAAAACwEA&#10;AA8AAAAAAAAAAAAAAAAABwUAAGRycy9kb3ducmV2LnhtbFBLBQYAAAAABAAEAPMAAAAWBgAAAAA=&#10;" filled="f" stroked="f">
                <v:textbox inset="0,0,0,0">
                  <w:txbxContent>
                    <w:p w:rsidR="006B6BEF" w:rsidRDefault="006B6BEF" w:rsidP="006B6BEF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корпуса и проводов, проверить работоспособность.</w:t>
                      </w:r>
                    </w:p>
                    <w:p w:rsidR="005308FF" w:rsidRPr="005308FF" w:rsidRDefault="005308FF" w:rsidP="000E5DE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4.Подключить</w:t>
                      </w:r>
                      <w:proofErr w:type="gram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к сети переменного тока.</w:t>
                      </w:r>
                    </w:p>
                    <w:p w:rsidR="005308FF" w:rsidRPr="005308FF" w:rsidRDefault="005308FF" w:rsidP="005308F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5.Закрепить</w:t>
                      </w:r>
                      <w:proofErr w:type="gram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к стене с помощью двух шурупов </w:t>
                      </w:r>
                      <w:r w:rsidR="00210C50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диаметром не более 3,5 мм.</w:t>
                      </w:r>
                    </w:p>
                    <w:p w:rsidR="005308FF" w:rsidRDefault="005308FF" w:rsidP="005308F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6.Для</w:t>
                      </w:r>
                      <w:proofErr w:type="gram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подключения резервного источника питания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DB62F5" w:rsidRPr="00DB62F5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="00DB62F5" w:rsidRPr="00DB62F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</w:t>
                      </w:r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убрав скотч, перевести рычажок на задней части </w:t>
                      </w:r>
                      <w:proofErr w:type="spell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в положение «вверх» (см. рисунок).</w:t>
                      </w:r>
                    </w:p>
                    <w:p w:rsidR="005308FF" w:rsidRPr="005308FF" w:rsidRDefault="005308FF" w:rsidP="005308F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</w:p>
                    <w:p w:rsidR="005308FF" w:rsidRPr="005308FF" w:rsidRDefault="005308FF" w:rsidP="005308F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object w:dxaOrig="1758" w:dyaOrig="1008">
                          <v:shape id="_x0000_i1026" type="#_x0000_t75" style="width:87.8pt;height:50.35pt">
                            <v:imagedata r:id="rId10" o:title="" croptop="294f" cropbottom="329f" cropleft="10177f" cropright="7950f"/>
                          </v:shape>
                          <o:OLEObject Type="Embed" ProgID="AutoCAD.Drawing.18" ShapeID="_x0000_i1026" DrawAspect="Content" ObjectID="_1722751238" r:id="rId11"/>
                        </w:object>
                      </w:r>
                    </w:p>
                    <w:p w:rsidR="005308FF" w:rsidRDefault="005308FF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</w:p>
                    <w:p w:rsidR="001B20B3" w:rsidRPr="00BC7A48" w:rsidRDefault="001B20B3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5.Правила хранения и утилизация</w:t>
                      </w:r>
                    </w:p>
                    <w:p w:rsidR="001B20B3" w:rsidRPr="00BC7A48" w:rsidRDefault="001B20B3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1.Оповещатель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="00BD4E3B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1B20B3" w:rsidRPr="00BC7A48" w:rsidRDefault="001B20B3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5.2.В помещениях для хранения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1B20B3" w:rsidRPr="00BC7A48" w:rsidRDefault="001B20B3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3.После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1B20B3" w:rsidRPr="00BC7A48" w:rsidRDefault="001B20B3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4.Особых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мер по утилизации не требует.</w:t>
                      </w:r>
                    </w:p>
                    <w:p w:rsidR="001B20B3" w:rsidRPr="00BC7A48" w:rsidRDefault="001B20B3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6.Гарантии изготовителя</w:t>
                      </w:r>
                    </w:p>
                    <w:p w:rsidR="001B20B3" w:rsidRPr="00BC7A48" w:rsidRDefault="001B20B3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1B20B3" w:rsidRPr="00BC7A48" w:rsidRDefault="00792D77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="001B20B3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3E4880" w:rsidRDefault="00356B0D" w:rsidP="003E4880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1B20B3" w:rsidRPr="003E4880" w:rsidRDefault="001B20B3" w:rsidP="00F65FD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1B20B3" w:rsidRPr="00BC7A48" w:rsidRDefault="003E4880" w:rsidP="00F65FD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</w:t>
                      </w:r>
                      <w:r w:rsidR="001B20B3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220-_____</w:t>
                      </w:r>
                      <w:r w:rsidR="001B20B3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№______ _________ принят ОТК</w:t>
                      </w:r>
                    </w:p>
                    <w:p w:rsidR="001B20B3" w:rsidRDefault="001B20B3" w:rsidP="00F65FD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356B0D" w:rsidRDefault="00356B0D" w:rsidP="00F65FD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1B20B3" w:rsidRDefault="001B20B3" w:rsidP="00F65FD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E4880" w:rsidRDefault="003E4880" w:rsidP="00F65FD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5308FF" w:rsidRPr="00BC7A48" w:rsidRDefault="005308FF" w:rsidP="00F65FD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E4880" w:rsidRDefault="00865FC5" w:rsidP="00865FC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0E5DE1" w:rsidRPr="00B52B2F" w:rsidRDefault="000E5DE1" w:rsidP="000E5DE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0E5DE1" w:rsidRPr="00B52B2F" w:rsidRDefault="000E5DE1" w:rsidP="000E5DE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0E5DE1" w:rsidRPr="001B1AFA" w:rsidRDefault="000E5DE1" w:rsidP="000E5DE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1B20B3" w:rsidRPr="00BC7A48" w:rsidRDefault="001B20B3" w:rsidP="007A6C9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B20B3" w:rsidRPr="00BC7A48" w:rsidRDefault="001B20B3" w:rsidP="007A6C9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B20B3" w:rsidRPr="00BC7A48" w:rsidRDefault="001B20B3" w:rsidP="007A6C9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803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67D5C307" wp14:editId="0EA7D031">
                <wp:simplePos x="0" y="0"/>
                <wp:positionH relativeFrom="page">
                  <wp:posOffset>185895</wp:posOffset>
                </wp:positionH>
                <wp:positionV relativeFrom="page">
                  <wp:posOffset>180870</wp:posOffset>
                </wp:positionV>
                <wp:extent cx="3423602" cy="3257857"/>
                <wp:effectExtent l="0" t="0" r="5715" b="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602" cy="3257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0B3" w:rsidRPr="005308FF" w:rsidRDefault="001B20B3" w:rsidP="00450F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световые</w:t>
                            </w:r>
                          </w:p>
                          <w:p w:rsidR="004B0AE4" w:rsidRPr="005308FF" w:rsidRDefault="00121560" w:rsidP="00450F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М-220, М-220-РИП</w:t>
                            </w:r>
                          </w:p>
                          <w:p w:rsidR="001B20B3" w:rsidRPr="005308FF" w:rsidRDefault="001B20B3" w:rsidP="00450F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ПАСПОРТ</w:t>
                            </w:r>
                          </w:p>
                          <w:p w:rsidR="001B20B3" w:rsidRPr="005308FF" w:rsidRDefault="007178CF" w:rsidP="00450F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0E5DE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9406E8" w:rsidRPr="009406E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1B20B3" w:rsidRPr="005308FF" w:rsidRDefault="00082C35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="001B20B3"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521BF7" w:rsidRPr="005308FF" w:rsidRDefault="00440D7A" w:rsidP="00521BF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1.1.</w:t>
                            </w:r>
                            <w:r w:rsidR="00521BF7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Оповещатели  охранно-пожарные световые </w:t>
                            </w:r>
                            <w:r w:rsidR="00121560" w:rsidRPr="0012156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М-220, М-220-РИП</w:t>
                            </w:r>
                            <w:r w:rsidR="00521BF7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предназначен</w:t>
                            </w:r>
                            <w:r w:rsidR="00224DAB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ы</w:t>
                            </w:r>
                            <w:r w:rsidR="00521BF7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для обозначении эвакуационных путей в помещениях различного назначения.</w:t>
                            </w:r>
                          </w:p>
                          <w:p w:rsidR="00521BF7" w:rsidRPr="005308FF" w:rsidRDefault="00521BF7" w:rsidP="00521BF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1.2.Включение оповещателя происходит после подачи питающего напряжения. </w:t>
                            </w:r>
                          </w:p>
                          <w:p w:rsidR="001B20B3" w:rsidRPr="005308FF" w:rsidRDefault="00440D7A" w:rsidP="0096606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1.4.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Особенностью оповещателей </w:t>
                            </w:r>
                            <w:r w:rsidR="00121560" w:rsidRPr="00121560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="00121560" w:rsidRPr="0012156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является наличие резервного питания. При отключении напряжения сетевого питания, оповещатель переходит в режим работы от внутреннего резервного источника питания (аккумулятора).</w:t>
                            </w:r>
                          </w:p>
                          <w:p w:rsidR="001B20B3" w:rsidRPr="005308FF" w:rsidRDefault="00082C35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2.Технические характеристики</w:t>
                            </w:r>
                          </w:p>
                          <w:p w:rsidR="001B20B3" w:rsidRPr="005308FF" w:rsidRDefault="001B20B3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2.1.Номинальное напряжение питания </w:t>
                            </w:r>
                            <w:r w:rsidRPr="005308FF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Uном: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</w:t>
                            </w:r>
                            <w:r w:rsidR="00224DAB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 </w:t>
                            </w:r>
                            <w:r w:rsidRPr="00082C35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1B20B3" w:rsidRPr="005308FF" w:rsidRDefault="001B20B3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2.2.</w:t>
                            </w:r>
                            <w:r w:rsidRPr="005308FF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Сохраняет работоспособность в диапазоне напряжений ……………………………………………………………. </w:t>
                            </w:r>
                            <w:r w:rsidRPr="00082C35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(0,75÷1,15)Uном</w:t>
                            </w:r>
                          </w:p>
                          <w:p w:rsidR="00224DAB" w:rsidRDefault="00440D7A" w:rsidP="00224DA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2.3.</w:t>
                            </w:r>
                            <w:r w:rsidR="00224DAB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Потребляемая мощность от </w:t>
                            </w:r>
                            <w:r w:rsidR="009E19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сети переменного тока, не более</w:t>
                            </w:r>
                          </w:p>
                          <w:p w:rsidR="00121560" w:rsidRDefault="00121560" w:rsidP="00121560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</w:t>
                            </w:r>
                            <w:r w:rsidR="0092600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.............................................................................</w:t>
                            </w:r>
                            <w:r w:rsidR="009E19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9E19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0D063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7,5</w:t>
                            </w:r>
                            <w:r w:rsidR="009E192F" w:rsidRPr="009E19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В·А</w:t>
                            </w:r>
                          </w:p>
                          <w:p w:rsidR="009E192F" w:rsidRPr="00121560" w:rsidRDefault="009E192F" w:rsidP="00121560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М-220-РИП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</w:t>
                            </w:r>
                            <w:r w:rsidR="0092600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 </w:t>
                            </w:r>
                            <w:r w:rsidRPr="009E19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11 В·А</w:t>
                            </w:r>
                          </w:p>
                          <w:p w:rsidR="00224DAB" w:rsidRPr="005308FF" w:rsidRDefault="001B20B3" w:rsidP="00224DA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2.4.</w:t>
                            </w:r>
                            <w:r w:rsidR="00224DAB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Время работы от полностью заряженных аккумуляторов 3хАА 1,2В 700мАч, при отключении сетевого питания  ~220 В, не менее: ……………………………………………………………………………………………………………………………….…………..…. </w:t>
                            </w:r>
                            <w:r w:rsidR="00224DAB"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8 ч.</w:t>
                            </w:r>
                          </w:p>
                          <w:p w:rsidR="001B20B3" w:rsidRPr="005308FF" w:rsidRDefault="00224DAB" w:rsidP="00224DA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(при необходимости увеличения времени резервирования до 24 часов установить аккумуляторы 3хАА 1,2В 2100мАч)</w:t>
                            </w:r>
                          </w:p>
                          <w:p w:rsidR="001B20B3" w:rsidRPr="005308FF" w:rsidRDefault="001B20B3" w:rsidP="00224DA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2.5.Рекомендуемые эксплуатационные режимы: рабочая температура, °С …………………………………………...……… </w:t>
                            </w:r>
                            <w:r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-30 ÷ +55</w:t>
                            </w:r>
                          </w:p>
                          <w:p w:rsidR="001B20B3" w:rsidRPr="005308FF" w:rsidRDefault="001B20B3" w:rsidP="006C7B13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  <w:t xml:space="preserve">                          относительная влажность при + 25 °С, % ……………………………..………… </w:t>
                            </w:r>
                            <w:r w:rsidRPr="000E5DE1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1B20B3" w:rsidRPr="005308FF" w:rsidRDefault="001B20B3" w:rsidP="006C7B13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  <w:t xml:space="preserve">                          атмосферное давление, мм. рт. ст. …………………………………..…… </w:t>
                            </w:r>
                            <w:r w:rsidRPr="000E5DE1">
                              <w:rPr>
                                <w:b/>
                                <w:sz w:val="11"/>
                                <w:szCs w:val="11"/>
                              </w:rPr>
                              <w:t>600÷800</w:t>
                            </w:r>
                          </w:p>
                          <w:p w:rsidR="001B20B3" w:rsidRDefault="000E5DE1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2.6.Габаритные размеры: </w:t>
                            </w:r>
                            <w:r w:rsidR="0092600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21560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М-220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92600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</w:t>
                            </w:r>
                            <w:r w:rsidR="003E488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</w:t>
                            </w:r>
                            <w:r w:rsidR="004B0AE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="001B7F68"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300х130х25</w:t>
                            </w:r>
                            <w:r w:rsidR="004B0AE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мм</w:t>
                            </w:r>
                          </w:p>
                          <w:p w:rsidR="004B0AE4" w:rsidRPr="005308FF" w:rsidRDefault="0092600A" w:rsidP="004B0AE4">
                            <w:pPr>
                              <w:spacing w:after="0" w:line="240" w:lineRule="auto"/>
                              <w:ind w:firstLine="1106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="00121560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М-220-РИП </w:t>
                            </w:r>
                            <w:r w:rsidR="0012156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4B0AE4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</w:t>
                            </w:r>
                            <w:r w:rsidR="004B0AE4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4B0AE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4B0AE4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 w:rsidR="003E488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……………………..</w:t>
                            </w:r>
                            <w:r w:rsidR="004B0AE4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 </w:t>
                            </w:r>
                            <w:r w:rsidR="004B0AE4"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300х130х2</w:t>
                            </w:r>
                            <w:r w:rsidR="004B0AE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9мм</w:t>
                            </w:r>
                          </w:p>
                          <w:p w:rsidR="001B7F68" w:rsidRPr="005308FF" w:rsidRDefault="004B1A3E" w:rsidP="0096606D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2.7.Масса:    </w:t>
                            </w:r>
                            <w:r w:rsidR="00121560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92600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3E488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 </w:t>
                            </w:r>
                            <w:r w:rsidR="001B20B3"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</w:t>
                            </w:r>
                            <w:r w:rsidR="00224DAB"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</w:t>
                            </w:r>
                            <w:r w:rsidR="001B20B3"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1B20B3" w:rsidRPr="005308FF" w:rsidRDefault="00121560" w:rsidP="004B1A3E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М-220-РИП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92600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</w:t>
                            </w:r>
                            <w:r w:rsidR="003E488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7867F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3E488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4B1A3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</w:t>
                            </w:r>
                            <w:r w:rsidR="003E488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….… </w:t>
                            </w:r>
                            <w:r w:rsidR="001B20B3"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0,4 кг</w:t>
                            </w:r>
                          </w:p>
                          <w:p w:rsidR="001B20B3" w:rsidRPr="00082C35" w:rsidRDefault="001B20B3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2.8.Степень защиты оболочки ……………………………………………………………………………………………………..…</w:t>
                            </w:r>
                            <w:r w:rsidR="004B1A3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="001B7F68"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51</w:t>
                            </w:r>
                          </w:p>
                          <w:p w:rsidR="001B7F68" w:rsidRPr="005308FF" w:rsidRDefault="001B20B3" w:rsidP="001B7F6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2.9.Средний срок службы оповещателя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="00121560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92600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</w:t>
                            </w:r>
                            <w:r w:rsidR="003E488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……………………….…………...……</w:t>
                            </w:r>
                            <w:r w:rsidR="004B1A3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</w:t>
                            </w:r>
                            <w:r w:rsidR="004B1A3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="001B7F68"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1B20B3" w:rsidRPr="005308FF" w:rsidRDefault="001B7F68" w:rsidP="000E5DE1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  <w:t xml:space="preserve">            </w:t>
                            </w:r>
                            <w:r w:rsidR="00121560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М-220-РИП 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92600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3E488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……………………..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………...…….</w:t>
                            </w:r>
                            <w:r w:rsidR="004B1A3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94207B" w:rsidRPr="009420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="00224DAB"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  <w:r w:rsidR="001B20B3"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лет</w:t>
                            </w:r>
                          </w:p>
                          <w:p w:rsidR="001B20B3" w:rsidRPr="005308FF" w:rsidRDefault="00082C35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="001B20B3"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1B20B3" w:rsidRPr="005308FF" w:rsidRDefault="00082C35" w:rsidP="004B1A3E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1B20B3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повещатель световой 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</w:t>
                            </w:r>
                            <w:r w:rsid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………..………</w:t>
                            </w:r>
                            <w:r w:rsidR="004B1A3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4B1A3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="001B7F68"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</w:t>
                            </w:r>
                          </w:p>
                          <w:p w:rsidR="001B7F68" w:rsidRPr="005308FF" w:rsidRDefault="00082C35" w:rsidP="004B1A3E">
                            <w:pPr>
                              <w:spacing w:after="0" w:line="240" w:lineRule="auto"/>
                              <w:ind w:firstLine="54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аглушка ………………………………………………………………………………………………………</w:t>
                            </w:r>
                            <w:r w:rsidR="004B1A3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4B1A3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 </w:t>
                            </w:r>
                            <w:r w:rsidR="001B7F68"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 шт</w:t>
                            </w:r>
                          </w:p>
                          <w:p w:rsidR="001B7F68" w:rsidRPr="005308FF" w:rsidRDefault="00082C35" w:rsidP="004B1A3E">
                            <w:pPr>
                              <w:spacing w:after="0" w:line="240" w:lineRule="auto"/>
                              <w:ind w:firstLine="54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 ……………………………………………………………………………………………………</w:t>
                            </w:r>
                            <w:r w:rsidR="004B1A3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4B1A3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 </w:t>
                            </w:r>
                            <w:r w:rsidR="001B7F68"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</w:t>
                            </w:r>
                          </w:p>
                          <w:p w:rsidR="001B7F68" w:rsidRPr="005308FF" w:rsidRDefault="00082C35" w:rsidP="004B1A3E">
                            <w:pPr>
                              <w:spacing w:after="0" w:line="240" w:lineRule="auto"/>
                              <w:ind w:firstLine="54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паковка ………………………………………………………………………………………</w:t>
                            </w:r>
                            <w:r w:rsidR="004B1A3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...........…………................</w:t>
                            </w:r>
                            <w:r w:rsidR="001B7F68"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="001B7F68"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</w:t>
                            </w:r>
                          </w:p>
                          <w:p w:rsidR="005308FF" w:rsidRPr="005308FF" w:rsidRDefault="00082C35" w:rsidP="005308FF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 w:rsidR="005308FF"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Подготовка к работе</w:t>
                            </w:r>
                          </w:p>
                          <w:p w:rsidR="005308FF" w:rsidRPr="005308FF" w:rsidRDefault="005308FF" w:rsidP="005308FF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napToGrid/>
                                <w:sz w:val="11"/>
                                <w:szCs w:val="11"/>
                                <w:lang w:eastAsia="en-US"/>
                              </w:rPr>
                              <w:t>4</w:t>
                            </w:r>
                            <w:r w:rsidRPr="005308FF">
                              <w:rPr>
                                <w:rFonts w:ascii="Arial Narrow" w:eastAsia="Calibri" w:hAnsi="Arial Narrow"/>
                                <w:snapToGrid/>
                                <w:sz w:val="11"/>
                                <w:szCs w:val="11"/>
                                <w:lang w:eastAsia="en-US"/>
                              </w:rPr>
                              <w:t>.1.При эксплуатации оповещателя необходимо соблюдать правила техники безопасности, изложенные в инструкции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5308FF" w:rsidRPr="005308FF" w:rsidRDefault="005308FF" w:rsidP="005308FF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.2.Подключение оповещателя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5C307" id="Rectangle 30" o:spid="_x0000_s1027" style="position:absolute;margin-left:14.65pt;margin-top:14.25pt;width:269.55pt;height:256.5pt;z-index:-2516689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mhsAIAAKkFAAAOAAAAZHJzL2Uyb0RvYy54bWysVG1v0zAQ/o7Ef7D8PctL0zaJlk5b0yCk&#10;ARODH+AmTmPh2MF2mw7Ef+fsNl27fUFAPkRn+3x3z3OP7/pm33G0o0ozKXIcXgUYUVHJmolNjr9+&#10;Kb0EI22IqAmXgub4iWp8s3j75nroMxrJVvKaKgRBhM6GPsetMX3m+7pqaUf0leypgMNGqo4YWKqN&#10;XysyQPSO+1EQzPxBqrpXsqJaw25xOMQLF79paGU+NY2mBvEcQ23G/ZX7r+3fX1yTbKNI37LqWAb5&#10;iyo6wgQkPYUqiCFoq9irUB2rlNSyMVeV7HzZNKyiDgOgCYMXaB5b0lOHBcjR/Ykm/f/CVh93Dwqx&#10;OscTjATpoEWfgTQiNpyiieNn6HUGbo/9g7IIdX8vq28aCblswY3eKiWHlpIaqgotn/7FBbvQcBWt&#10;hw+yhvBka6Sjat+ozgYEEtDedeTp1BG6N6iCzUkcTWZBhFEFZ5NoOk+mc5eDZOP1XmnzjsoOWSPH&#10;Cqp34cnuXhtbDslGF5tNyJJx7trOxcUGOB52IDlctWe2DNfFn2mQrpJVEntxNFt5cVAU3m25jL1Z&#10;Gc6nxaRYLovwl80bxlnL6poKm2ZUVBj/WceO2j5o4aQpLTmrbThbklab9ZIrtCOg6NJ9R0LO3PzL&#10;MhwJgOUFpDCKg7so9cpZMvfiMp566TxIvCBM79JZEKdxUV5CumeC/jskNOQ4nUZT16Wzol9gC9z3&#10;GhvJOmZgZnDW5Tg5OZHManAlatdaQxg/2GdU2PKfqYB2j412irUitWNDZ2a/3rsn4eRsd9ayfgIJ&#10;KwkCgykC8w6MVqofGA0wO3Ksv2+Johjx9wKegR00o6FGYz0aRFRwNccGo4O5NIeBtO0V27QQOXTU&#10;CHkLT6VhTsTPVRwfGMwDh+U4u+zAOV87r+cJu/gNAAD//wMAUEsDBBQABgAIAAAAIQBbzGI84QAA&#10;AAkBAAAPAAAAZHJzL2Rvd25yZXYueG1sTI/NTsMwEITvSLyDtUjcqNPSVEmIU1X8qBxLi9T25iZL&#10;EmGvo9htAk/PcoLT7mpGs9/ky9EaccHet44UTCcRCKTSVS3VCt53L3cJCB80Vdo4QgVf6GFZXF/l&#10;OqvcQG942YZacAj5TCtoQugyKX3ZoNV+4jok1j5cb3Xgs69l1euBw62RsyhaSKtb4g+N7vCxwfJz&#10;e7YK1km3Ory676E2z8f1frNPn3ZpUOr2Zlw9gAg4hj8z/OIzOhTMdHJnqrwwCmbpPTt5JjEI1uNF&#10;Mgdx4mU+jUEWufzfoPgBAAD//wMAUEsBAi0AFAAGAAgAAAAhALaDOJL+AAAA4QEAABMAAAAAAAAA&#10;AAAAAAAAAAAAAFtDb250ZW50X1R5cGVzXS54bWxQSwECLQAUAAYACAAAACEAOP0h/9YAAACUAQAA&#10;CwAAAAAAAAAAAAAAAAAvAQAAX3JlbHMvLnJlbHNQSwECLQAUAAYACAAAACEAX+rJobACAACpBQAA&#10;DgAAAAAAAAAAAAAAAAAuAgAAZHJzL2Uyb0RvYy54bWxQSwECLQAUAAYACAAAACEAW8xiPOEAAAAJ&#10;AQAADwAAAAAAAAAAAAAAAAAKBQAAZHJzL2Rvd25yZXYueG1sUEsFBgAAAAAEAAQA8wAAABgGAAAA&#10;AA==&#10;" filled="f" stroked="f">
                <v:textbox inset="0,0,0,0">
                  <w:txbxContent>
                    <w:p w:rsidR="001B20B3" w:rsidRPr="005308FF" w:rsidRDefault="001B20B3" w:rsidP="00450F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световые</w:t>
                      </w:r>
                    </w:p>
                    <w:p w:rsidR="004B0AE4" w:rsidRPr="005308FF" w:rsidRDefault="00121560" w:rsidP="00450F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М-220, М-220-РИП</w:t>
                      </w:r>
                    </w:p>
                    <w:p w:rsidR="001B20B3" w:rsidRPr="005308FF" w:rsidRDefault="001B20B3" w:rsidP="00450F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ПАСПОРТ</w:t>
                      </w:r>
                    </w:p>
                    <w:p w:rsidR="001B20B3" w:rsidRPr="005308FF" w:rsidRDefault="007178CF" w:rsidP="00450F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0E5DE1">
                        <w:rPr>
                          <w:rFonts w:ascii="Arial Narrow" w:hAnsi="Arial Narrow"/>
                          <w:sz w:val="11"/>
                          <w:szCs w:val="11"/>
                        </w:rPr>
                        <w:t>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9406E8" w:rsidRPr="009406E8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1B20B3" w:rsidRPr="005308FF" w:rsidRDefault="00082C35" w:rsidP="0096606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="001B20B3"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521BF7" w:rsidRPr="005308FF" w:rsidRDefault="00440D7A" w:rsidP="00521BF7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1.1.</w:t>
                      </w:r>
                      <w:r w:rsidR="00521BF7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Оповещатели  охранно-пожарные световые </w:t>
                      </w:r>
                      <w:r w:rsidR="00121560" w:rsidRPr="0012156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М-220, М-220-РИП</w:t>
                      </w:r>
                      <w:r w:rsidR="00521BF7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предназначен</w:t>
                      </w:r>
                      <w:r w:rsidR="00224DAB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ы</w:t>
                      </w:r>
                      <w:r w:rsidR="00521BF7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для обозначении эвакуационных путей в помещениях различного назначения.</w:t>
                      </w:r>
                    </w:p>
                    <w:p w:rsidR="00521BF7" w:rsidRPr="005308FF" w:rsidRDefault="00521BF7" w:rsidP="00521BF7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1.2.Включение оповещателя происходит после подачи питающего напряжения. </w:t>
                      </w:r>
                    </w:p>
                    <w:p w:rsidR="001B20B3" w:rsidRPr="005308FF" w:rsidRDefault="00440D7A" w:rsidP="0096606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1.4.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Особенностью оповещателей </w:t>
                      </w:r>
                      <w:r w:rsidR="00121560" w:rsidRPr="00121560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="00121560" w:rsidRPr="0012156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является наличие резервного питания. При отключении напряжения сетевого питания, оповещатель переходит в режим работы от внутреннего резервного источника питания (аккумулятора).</w:t>
                      </w:r>
                    </w:p>
                    <w:p w:rsidR="001B20B3" w:rsidRPr="005308FF" w:rsidRDefault="00082C35" w:rsidP="0096606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2.Технические характеристики</w:t>
                      </w:r>
                    </w:p>
                    <w:p w:rsidR="001B20B3" w:rsidRPr="005308FF" w:rsidRDefault="001B20B3" w:rsidP="0096606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2.1.Номинальное напряжение питания </w:t>
                      </w:r>
                      <w:r w:rsidRPr="005308FF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Uном: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</w:t>
                      </w:r>
                      <w:r w:rsidR="00224DAB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 </w:t>
                      </w:r>
                      <w:r w:rsidRPr="00082C35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1B20B3" w:rsidRPr="005308FF" w:rsidRDefault="001B20B3" w:rsidP="0096606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2.2.</w:t>
                      </w:r>
                      <w:r w:rsidRPr="005308FF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Сохраняет работоспособность в диапазоне напряжений ……………………………………………………………. </w:t>
                      </w:r>
                      <w:r w:rsidRPr="00082C35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(0,75÷1,15)Uном</w:t>
                      </w:r>
                    </w:p>
                    <w:p w:rsidR="00224DAB" w:rsidRDefault="00440D7A" w:rsidP="00224DA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2.3.</w:t>
                      </w:r>
                      <w:r w:rsidR="00224DAB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Потребляемая мощность от </w:t>
                      </w:r>
                      <w:r w:rsidR="009E192F">
                        <w:rPr>
                          <w:rFonts w:ascii="Arial Narrow" w:hAnsi="Arial Narrow"/>
                          <w:sz w:val="11"/>
                          <w:szCs w:val="11"/>
                        </w:rPr>
                        <w:t>сети переменного тока, не более</w:t>
                      </w:r>
                    </w:p>
                    <w:p w:rsidR="00121560" w:rsidRDefault="00121560" w:rsidP="00121560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М-220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</w:t>
                      </w:r>
                      <w:r w:rsidR="0092600A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.............................................................................</w:t>
                      </w:r>
                      <w:r w:rsidR="009E192F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9E19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0D063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7,5</w:t>
                      </w:r>
                      <w:r w:rsidR="009E192F" w:rsidRPr="009E19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В·А</w:t>
                      </w:r>
                    </w:p>
                    <w:p w:rsidR="009E192F" w:rsidRPr="00121560" w:rsidRDefault="009E192F" w:rsidP="00121560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М-220-РИП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</w:t>
                      </w:r>
                      <w:r w:rsidR="0092600A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 </w:t>
                      </w:r>
                      <w:r w:rsidRPr="009E19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11 В·А</w:t>
                      </w:r>
                    </w:p>
                    <w:p w:rsidR="00224DAB" w:rsidRPr="005308FF" w:rsidRDefault="001B20B3" w:rsidP="00224DAB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2.4.</w:t>
                      </w:r>
                      <w:r w:rsidR="00224DAB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Время работы от полностью заряженных аккумуляторов 3хАА 1,2В 700мАч, при отключении сетевого питания  ~220 В, не менее: ……………………………………………………………………………………………………………………………….…………..…. </w:t>
                      </w:r>
                      <w:r w:rsidR="00224DAB"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8 ч.</w:t>
                      </w:r>
                    </w:p>
                    <w:p w:rsidR="001B20B3" w:rsidRPr="005308FF" w:rsidRDefault="00224DAB" w:rsidP="00224DAB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(при необходимости увеличения времени резервирования до 24 часов установить аккумуляторы 3хАА 1,2В 2100мАч)</w:t>
                      </w:r>
                    </w:p>
                    <w:p w:rsidR="001B20B3" w:rsidRPr="005308FF" w:rsidRDefault="001B20B3" w:rsidP="00224DAB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2.5.Рекомендуемые эксплуатационные режимы: рабочая температура, °С …………………………………………...……… </w:t>
                      </w:r>
                      <w:r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-30 ÷ +55</w:t>
                      </w:r>
                    </w:p>
                    <w:p w:rsidR="001B20B3" w:rsidRPr="005308FF" w:rsidRDefault="001B20B3" w:rsidP="006C7B13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  <w:t xml:space="preserve">                          относительная влажность при + 25 °С, % ……………………………..………… </w:t>
                      </w:r>
                      <w:r w:rsidRPr="000E5DE1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1B20B3" w:rsidRPr="005308FF" w:rsidRDefault="001B20B3" w:rsidP="006C7B13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  <w:t xml:space="preserve">                          атмосферное давление, мм. рт. ст. …………………………………..…… </w:t>
                      </w:r>
                      <w:r w:rsidRPr="000E5DE1">
                        <w:rPr>
                          <w:b/>
                          <w:sz w:val="11"/>
                          <w:szCs w:val="11"/>
                        </w:rPr>
                        <w:t>600÷800</w:t>
                      </w:r>
                    </w:p>
                    <w:p w:rsidR="001B20B3" w:rsidRDefault="000E5DE1" w:rsidP="0096606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2.6.Габаритные размеры: </w:t>
                      </w:r>
                      <w:r w:rsidR="0092600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21560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М-220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92600A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</w:t>
                      </w:r>
                      <w:r w:rsidR="003E488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</w:t>
                      </w:r>
                      <w:r w:rsidR="004B0AE4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="001B7F68"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300х130х25</w:t>
                      </w:r>
                      <w:r w:rsidR="004B0AE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мм</w:t>
                      </w:r>
                    </w:p>
                    <w:p w:rsidR="004B0AE4" w:rsidRPr="005308FF" w:rsidRDefault="0092600A" w:rsidP="004B0AE4">
                      <w:pPr>
                        <w:spacing w:after="0" w:line="240" w:lineRule="auto"/>
                        <w:ind w:firstLine="1106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="00121560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М-220-РИП </w:t>
                      </w:r>
                      <w:r w:rsidR="0012156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4B0AE4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</w:t>
                      </w:r>
                      <w:r w:rsidR="004B0AE4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4B0AE4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4B0AE4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 w:rsidR="003E488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……………………..</w:t>
                      </w:r>
                      <w:r w:rsidR="004B0AE4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 </w:t>
                      </w:r>
                      <w:r w:rsidR="004B0AE4"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300х130х2</w:t>
                      </w:r>
                      <w:r w:rsidR="004B0AE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9мм</w:t>
                      </w:r>
                    </w:p>
                    <w:p w:rsidR="001B7F68" w:rsidRPr="005308FF" w:rsidRDefault="004B1A3E" w:rsidP="0096606D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2.7.Масса:    </w:t>
                      </w:r>
                      <w:r w:rsidR="00121560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М-220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92600A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3E488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…..…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 </w:t>
                      </w:r>
                      <w:r w:rsidR="001B20B3"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</w:t>
                      </w:r>
                      <w:r w:rsidR="00224DAB"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</w:t>
                      </w:r>
                      <w:r w:rsidR="001B20B3"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1B20B3" w:rsidRPr="005308FF" w:rsidRDefault="00121560" w:rsidP="004B1A3E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М-220-РИП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92600A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</w:t>
                      </w:r>
                      <w:r w:rsidR="003E488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7867F3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3E4880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4B1A3E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</w:t>
                      </w:r>
                      <w:r w:rsidR="003E488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…...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….… </w:t>
                      </w:r>
                      <w:r w:rsidR="001B20B3"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0,4 кг</w:t>
                      </w:r>
                    </w:p>
                    <w:p w:rsidR="001B20B3" w:rsidRPr="00082C35" w:rsidRDefault="001B20B3" w:rsidP="0096606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2.8.Степень защиты оболочки ……………………………………………………………………………………………………..…</w:t>
                      </w:r>
                      <w:r w:rsidR="004B1A3E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="001B7F68"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51</w:t>
                      </w:r>
                    </w:p>
                    <w:p w:rsidR="001B7F68" w:rsidRPr="005308FF" w:rsidRDefault="001B20B3" w:rsidP="001B7F68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2.9.Средний срок службы оповещателя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="00121560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М-220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92600A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</w:t>
                      </w:r>
                      <w:r w:rsidR="003E488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……………………….…………...……</w:t>
                      </w:r>
                      <w:r w:rsidR="004B1A3E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.……</w:t>
                      </w:r>
                      <w:r w:rsidR="004B1A3E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="001B7F68"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1B20B3" w:rsidRPr="005308FF" w:rsidRDefault="001B7F68" w:rsidP="000E5DE1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  <w:t xml:space="preserve">            </w:t>
                      </w:r>
                      <w:r w:rsidR="00121560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М-220-РИП 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92600A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3E488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……………………..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………...…….</w:t>
                      </w:r>
                      <w:r w:rsidR="004B1A3E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94207B" w:rsidRPr="0094207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="00224DAB"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  <w:r w:rsidR="001B20B3"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лет</w:t>
                      </w:r>
                    </w:p>
                    <w:p w:rsidR="001B20B3" w:rsidRPr="005308FF" w:rsidRDefault="00082C35" w:rsidP="0096606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="001B20B3"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1B20B3" w:rsidRPr="005308FF" w:rsidRDefault="00082C35" w:rsidP="004B1A3E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1B20B3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повещатель световой 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</w:t>
                      </w:r>
                      <w:r w:rsid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………..………</w:t>
                      </w:r>
                      <w:r w:rsidR="004B1A3E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4B1A3E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="001B7F68"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1B7F68" w:rsidRPr="005308FF" w:rsidRDefault="00082C35" w:rsidP="004B1A3E">
                      <w:pPr>
                        <w:spacing w:after="0" w:line="240" w:lineRule="auto"/>
                        <w:ind w:firstLine="54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з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аглушка ………………………………………………………………………………………………………</w:t>
                      </w:r>
                      <w:r w:rsidR="004B1A3E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4B1A3E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 </w:t>
                      </w:r>
                      <w:r w:rsidR="001B7F68"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 шт</w:t>
                      </w:r>
                    </w:p>
                    <w:p w:rsidR="001B7F68" w:rsidRPr="005308FF" w:rsidRDefault="00082C35" w:rsidP="004B1A3E">
                      <w:pPr>
                        <w:spacing w:after="0" w:line="240" w:lineRule="auto"/>
                        <w:ind w:firstLine="54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 ……………………………………………………………………………………………………</w:t>
                      </w:r>
                      <w:r w:rsidR="004B1A3E"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4B1A3E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 </w:t>
                      </w:r>
                      <w:r w:rsidR="001B7F68"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1B7F68" w:rsidRPr="005308FF" w:rsidRDefault="00082C35" w:rsidP="004B1A3E">
                      <w:pPr>
                        <w:spacing w:after="0" w:line="240" w:lineRule="auto"/>
                        <w:ind w:firstLine="54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у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паковка ………………………………………………………………………………………</w:t>
                      </w:r>
                      <w:r w:rsidR="004B1A3E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...........…………................</w:t>
                      </w:r>
                      <w:r w:rsidR="001B7F68"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="001B7F68"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5308FF" w:rsidRPr="005308FF" w:rsidRDefault="00082C35" w:rsidP="005308FF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 w:rsidR="005308FF"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Подготовка к работе</w:t>
                      </w:r>
                    </w:p>
                    <w:p w:rsidR="005308FF" w:rsidRPr="005308FF" w:rsidRDefault="005308FF" w:rsidP="005308FF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Calibri" w:hAnsi="Arial Narrow"/>
                          <w:snapToGrid/>
                          <w:sz w:val="11"/>
                          <w:szCs w:val="11"/>
                          <w:lang w:eastAsia="en-US"/>
                        </w:rPr>
                        <w:t>4</w:t>
                      </w:r>
                      <w:r w:rsidRPr="005308FF">
                        <w:rPr>
                          <w:rFonts w:ascii="Arial Narrow" w:eastAsia="Calibri" w:hAnsi="Arial Narrow"/>
                          <w:snapToGrid/>
                          <w:sz w:val="11"/>
                          <w:szCs w:val="11"/>
                          <w:lang w:eastAsia="en-US"/>
                        </w:rPr>
                        <w:t>.1.При эксплуатации оповещателя необходимо соблюдать правила техники безопасности, изложенные в инструкции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5308FF" w:rsidRPr="005308FF" w:rsidRDefault="005308FF" w:rsidP="005308FF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.2.Подключение оповещателя к электрическим цепям систем сигнализации необходимо производить при отсутствии в них напряжения.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383B1D" w:rsidP="00CF3E53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A84A2EE" wp14:editId="1D6B2C2D">
            <wp:simplePos x="0" y="0"/>
            <wp:positionH relativeFrom="column">
              <wp:posOffset>3778774</wp:posOffset>
            </wp:positionH>
            <wp:positionV relativeFrom="page">
              <wp:posOffset>2975610</wp:posOffset>
            </wp:positionV>
            <wp:extent cx="1141289" cy="407943"/>
            <wp:effectExtent l="0" t="0" r="190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89" cy="407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2F5" w:rsidRPr="00356B0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38A782A" wp14:editId="6230B77A">
            <wp:simplePos x="0" y="0"/>
            <wp:positionH relativeFrom="column">
              <wp:posOffset>5138420</wp:posOffset>
            </wp:positionH>
            <wp:positionV relativeFrom="page">
              <wp:posOffset>3123844</wp:posOffset>
            </wp:positionV>
            <wp:extent cx="313690" cy="313690"/>
            <wp:effectExtent l="0" t="0" r="0" b="0"/>
            <wp:wrapNone/>
            <wp:docPr id="20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90B31" w:rsidRPr="00DB62F5" w:rsidRDefault="00C02FA8" w:rsidP="00CF3E53">
      <w:pPr>
        <w:rPr>
          <w:lang w:val="en-US"/>
        </w:rPr>
      </w:pPr>
      <w:r w:rsidRPr="00171E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EAAC754" wp14:editId="68ADB2A9">
                <wp:simplePos x="0" y="0"/>
                <wp:positionH relativeFrom="page">
                  <wp:posOffset>3953591</wp:posOffset>
                </wp:positionH>
                <wp:positionV relativeFrom="page">
                  <wp:posOffset>7267630</wp:posOffset>
                </wp:positionV>
                <wp:extent cx="3420110" cy="3203726"/>
                <wp:effectExtent l="0" t="0" r="8890" b="1587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03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E44" w:rsidRDefault="00171E44" w:rsidP="00171E44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4.3.Убедиться в отсутствии повреждений корпуса и проводов, проверить работоспособность.</w:t>
                            </w:r>
                          </w:p>
                          <w:p w:rsidR="00171E44" w:rsidRPr="005308FF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4.4.Подключить оповещатель к сети переменного тока.</w:t>
                            </w:r>
                          </w:p>
                          <w:p w:rsidR="00171E44" w:rsidRPr="005308FF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4.5.Закрепить оповещатель к стене с помощью двух шурупов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диаметром не более 3,5 мм.</w:t>
                            </w:r>
                          </w:p>
                          <w:p w:rsidR="00171E44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4.6.Для подключения резервного источника питания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оповещателей </w:t>
                            </w:r>
                            <w:r w:rsidRPr="00DB62F5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DB62F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</w:t>
                            </w:r>
                            <w:r w:rsidRPr="005308F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убрав скотч, перевести рычажок на задней части оповещателя в положение «вверх» (см. рисунок).</w:t>
                            </w:r>
                          </w:p>
                          <w:p w:rsidR="00171E44" w:rsidRPr="005308FF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</w:p>
                          <w:p w:rsidR="00171E44" w:rsidRPr="005308FF" w:rsidRDefault="00171E44" w:rsidP="00171E4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object w:dxaOrig="1756" w:dyaOrig="1007">
                                <v:shape id="_x0000_i1028" type="#_x0000_t75" style="width:88pt;height:50.5pt">
                                  <v:imagedata r:id="rId10" o:title="" croptop="294f" cropbottom="329f" cropleft="10177f" cropright="7950f"/>
                                </v:shape>
                                <o:OLEObject Type="Embed" ProgID="AutoCAD.Drawing.18" ShapeID="_x0000_i1028" DrawAspect="Content" ObjectID="_1725365293" r:id="rId15"/>
                              </w:object>
                            </w:r>
                          </w:p>
                          <w:p w:rsidR="00171E44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</w:p>
                          <w:p w:rsidR="00171E44" w:rsidRPr="00BC7A48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5.Правила хранения и утилизация</w:t>
                            </w:r>
                          </w:p>
                          <w:p w:rsidR="00171E44" w:rsidRPr="00BC7A48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5.1.Оповещатель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171E44" w:rsidRPr="00BC7A48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5.2.В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171E44" w:rsidRPr="00BC7A48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5.3.После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171E44" w:rsidRPr="00BC7A48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5.4.Особых мер по утилизации не требует.</w:t>
                            </w:r>
                          </w:p>
                          <w:p w:rsidR="00171E44" w:rsidRPr="00BC7A48" w:rsidRDefault="00171E44" w:rsidP="00171E4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6.Гарантии изготовителя</w:t>
                            </w:r>
                          </w:p>
                          <w:p w:rsidR="00171E44" w:rsidRPr="00BC7A48" w:rsidRDefault="00171E44" w:rsidP="00171E4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171E44" w:rsidRPr="00BC7A48" w:rsidRDefault="00171E44" w:rsidP="00171E4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6.2.Предприятие-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171E44" w:rsidRDefault="00171E44" w:rsidP="00171E44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171E44" w:rsidRPr="003E4880" w:rsidRDefault="00171E44" w:rsidP="00171E4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171E44" w:rsidRPr="00BC7A48" w:rsidRDefault="00171E44" w:rsidP="00171E4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 М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220-_____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№______ _________ принят ОТК</w:t>
                            </w:r>
                          </w:p>
                          <w:p w:rsidR="00171E44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171E44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171E44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71E44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71E44" w:rsidRPr="00BC7A48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71E44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171E44" w:rsidRPr="00B52B2F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171E44" w:rsidRPr="00B52B2F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171E44" w:rsidRPr="001B1AFA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171E44" w:rsidRPr="00BC7A48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71E44" w:rsidRPr="00BC7A48" w:rsidRDefault="00171E44" w:rsidP="00171E4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71E44" w:rsidRPr="00BC7A48" w:rsidRDefault="00171E44" w:rsidP="00171E4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AC754" id="_x0000_s1028" style="position:absolute;margin-left:311.3pt;margin-top:572.25pt;width:269.3pt;height:252.2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45rwIAAKoFAAAOAAAAZHJzL2Uyb0RvYy54bWysVNtu2zAMfR+wfxD07voS52KjTtHG8TCg&#10;24p1+wDFlmNhsuRJSpxu2L+PkuM0aV+GbX4wKIkieXiOeH1zaDnaU6WZFBkOrwKMqChlxcQ2w1+/&#10;FN4CI22IqAiXgmb4iWp8s3z75rrvUhrJRvKKKgRBhE77LsONMV3q+7psaEv0leyogMNaqpYYWKqt&#10;XynSQ/SW+1EQzPxeqqpTsqRaw24+HOKli1/XtDSf6lpTg3iGoTbj/sr9N/bvL69JulWka1h5LIP8&#10;RRUtYQKSnkLlxBC0U+xVqJaVSmpZm6tStr6sa1ZShwHQhMELNI8N6ajDAs3R3alN+v+FLT/uHxRi&#10;FXAXYiRICxx9hq4RseUUTSa2QX2nU/B77B6Uhai7e1l+00jIVQNu9FYp2TeUVFBWaP39iwt2oeEq&#10;2vQfZAXhyc5I16tDrVobELqADo6SpxMl9GBQCZuTGPoSAnMlnE2iYDKPZi4HScfrndLmHZUtskaG&#10;FVTvwpP9vTa2HJKOLjabkAXj3PHOxcUGOA47kByu2jNbhqPxZxIk68V6EXtxNFt7cZDn3m2xir1Z&#10;Ec6n+SRfrfLwl80bxmnDqooKm2aUVBj/GWVHcQ9iOIlKS84qG86WpNV2s+IK7QlIunDfsSFnbv5l&#10;Ga4JgOUFpDCKg7so8YrZYu7FRTz1knmw8IIwuUtmQZzEeXEJ6Z4J+u+QUJ/hZBpNHUtnRb/AFrjv&#10;NTaStszA0OCszfDi5ERSq8G1qBy1hjA+2GetsOU/twLoHol2irUiHcRuDpuDexOxzW4FvJHVE0hY&#10;SRAYiBEGHhiNVD8w6mF4ZFh/3xFFMeLvBTwDO2lGQ43GZjSIKOFqhg1Gg7kyw0TadYptG4gcutYI&#10;eQtPpWZOxM9VHB8YDASH5Ti87MQ5Xzuv5xG7/A0AAP//AwBQSwMEFAAGAAgAAAAhAGD3hz3jAAAA&#10;DgEAAA8AAABkcnMvZG93bnJldi54bWxMj8tOwzAQRfdI/IM1SOyokyhYTYhTVTxUltAiFXZuPCQR&#10;fkSx2wS+nukKdjO6R3fOVKvZGnbCMfTeSUgXCTB0jde9ayW87Z5ulsBCVE4r4x1K+MYAq/ryolKl&#10;9pN7xdM2toxKXCiVhC7GoeQ8NB1aFRZ+QEfZpx+tirSOLdejmqjcGp4lieBW9Y4udGrA+w6br+3R&#10;Stgsh/X7s/+ZWvP4sdm/7IuHXRGlvL6a13fAIs7xD4azPqlDTU4Hf3Q6MCNBZJkglII0z2+BnZFU&#10;pBmwA00iLxLgdcX/v1H/AgAA//8DAFBLAQItABQABgAIAAAAIQC2gziS/gAAAOEBAAATAAAAAAAA&#10;AAAAAAAAAAAAAABbQ29udGVudF9UeXBlc10ueG1sUEsBAi0AFAAGAAgAAAAhADj9If/WAAAAlAEA&#10;AAsAAAAAAAAAAAAAAAAALwEAAF9yZWxzLy5yZWxzUEsBAi0AFAAGAAgAAAAhAIAzPjmvAgAAqgUA&#10;AA4AAAAAAAAAAAAAAAAALgIAAGRycy9lMm9Eb2MueG1sUEsBAi0AFAAGAAgAAAAhAGD3hz3jAAAA&#10;DgEAAA8AAAAAAAAAAAAAAAAACQUAAGRycy9kb3ducmV2LnhtbFBLBQYAAAAABAAEAPMAAAAZBgAA&#10;AAA=&#10;" filled="f" stroked="f">
                <v:textbox inset="0,0,0,0">
                  <w:txbxContent>
                    <w:p w:rsidR="00171E44" w:rsidRDefault="00171E44" w:rsidP="00171E44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bookmarkStart w:id="1" w:name="_GoBack"/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корпуса и проводов, проверить работоспособность.</w:t>
                      </w:r>
                    </w:p>
                    <w:p w:rsidR="00171E44" w:rsidRPr="005308FF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4.Подключить</w:t>
                      </w:r>
                      <w:proofErr w:type="gram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к сети переменного тока.</w:t>
                      </w:r>
                    </w:p>
                    <w:p w:rsidR="00171E44" w:rsidRPr="005308FF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5.Закрепить</w:t>
                      </w:r>
                      <w:proofErr w:type="gram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к стене с помощью двух шурупов 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диаметром не более 3,5 мм.</w:t>
                      </w:r>
                    </w:p>
                    <w:p w:rsidR="00171E44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6.Для</w:t>
                      </w:r>
                      <w:proofErr w:type="gram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подключения резервного источника питания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B62F5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DB62F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</w:t>
                      </w:r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убрав скотч, перевести рычажок на задней части </w:t>
                      </w:r>
                      <w:proofErr w:type="spell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в положение «вверх» (см. рисунок).</w:t>
                      </w:r>
                    </w:p>
                    <w:p w:rsidR="00171E44" w:rsidRPr="005308FF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</w:p>
                    <w:p w:rsidR="00171E44" w:rsidRPr="005308FF" w:rsidRDefault="00171E44" w:rsidP="00171E4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object w:dxaOrig="1758" w:dyaOrig="1008">
                          <v:shape id="_x0000_i1028" type="#_x0000_t75" style="width:87.8pt;height:50.35pt">
                            <v:imagedata r:id="rId10" o:title="" croptop="294f" cropbottom="329f" cropleft="10177f" cropright="7950f"/>
                          </v:shape>
                          <o:OLEObject Type="Embed" ProgID="AutoCAD.Drawing.18" ShapeID="_x0000_i1028" DrawAspect="Content" ObjectID="_1722751239" r:id="rId16"/>
                        </w:object>
                      </w:r>
                    </w:p>
                    <w:p w:rsidR="00171E44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</w:p>
                    <w:p w:rsidR="00171E44" w:rsidRPr="00BC7A48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5.Правила хранения и утилизация</w:t>
                      </w:r>
                    </w:p>
                    <w:p w:rsidR="00171E44" w:rsidRPr="00BC7A48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1.Оповещатель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171E44" w:rsidRPr="00BC7A48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5.2.В помещениях для хранения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171E44" w:rsidRPr="00BC7A48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3.После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171E44" w:rsidRPr="00BC7A48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4.Особых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мер по утилизации не требует.</w:t>
                      </w:r>
                    </w:p>
                    <w:p w:rsidR="00171E44" w:rsidRPr="00BC7A48" w:rsidRDefault="00171E44" w:rsidP="00171E4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6.Гарантии изготовителя</w:t>
                      </w:r>
                    </w:p>
                    <w:p w:rsidR="00171E44" w:rsidRPr="00BC7A48" w:rsidRDefault="00171E44" w:rsidP="00171E4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171E44" w:rsidRPr="00BC7A48" w:rsidRDefault="00171E44" w:rsidP="00171E4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171E44" w:rsidRDefault="00171E44" w:rsidP="00171E44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171E44" w:rsidRPr="003E4880" w:rsidRDefault="00171E44" w:rsidP="00171E4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171E44" w:rsidRPr="00BC7A48" w:rsidRDefault="00171E44" w:rsidP="00171E4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220-_____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№______ _________ принят ОТК</w:t>
                      </w:r>
                    </w:p>
                    <w:p w:rsidR="00171E44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171E44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171E44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71E44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71E44" w:rsidRPr="00BC7A48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71E44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171E44" w:rsidRPr="00B52B2F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171E44" w:rsidRPr="00B52B2F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171E44" w:rsidRPr="001B1AFA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171E44" w:rsidRPr="00BC7A48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71E44" w:rsidRPr="00BC7A48" w:rsidRDefault="00171E44" w:rsidP="00171E4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bookmarkEnd w:id="1"/>
                    <w:p w:rsidR="00171E44" w:rsidRPr="00BC7A48" w:rsidRDefault="00171E44" w:rsidP="00171E4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171E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1DEA82D" wp14:editId="55E68416">
                <wp:simplePos x="0" y="0"/>
                <wp:positionH relativeFrom="page">
                  <wp:posOffset>3953591</wp:posOffset>
                </wp:positionH>
                <wp:positionV relativeFrom="page">
                  <wp:posOffset>3726311</wp:posOffset>
                </wp:positionV>
                <wp:extent cx="3420110" cy="3252265"/>
                <wp:effectExtent l="0" t="0" r="8890" b="571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5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E44" w:rsidRDefault="00171E44" w:rsidP="00171E44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4.3.Убедиться в отсутствии повреждений корпуса и проводов, проверить работоспособность.</w:t>
                            </w:r>
                          </w:p>
                          <w:p w:rsidR="00171E44" w:rsidRPr="005308FF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4.4.Подключить оповещатель к сети переменного тока.</w:t>
                            </w:r>
                          </w:p>
                          <w:p w:rsidR="00171E44" w:rsidRPr="005308FF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4.5.Закрепить оповещатель к стене с помощью двух шурупов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диаметром не более 3,5 мм.</w:t>
                            </w:r>
                          </w:p>
                          <w:p w:rsidR="00171E44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4.6.Для подключения резервного источника питания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оповещателей </w:t>
                            </w:r>
                            <w:r w:rsidRPr="00DB62F5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DB62F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</w:t>
                            </w:r>
                            <w:r w:rsidRPr="005308F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убрав скотч, перевести рычажок на задней части оповещателя в положение «вверх» (см. рисунок).</w:t>
                            </w:r>
                          </w:p>
                          <w:p w:rsidR="00171E44" w:rsidRPr="005308FF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</w:p>
                          <w:p w:rsidR="00171E44" w:rsidRPr="005308FF" w:rsidRDefault="00171E44" w:rsidP="00171E4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object w:dxaOrig="1756" w:dyaOrig="1007">
                                <v:shape id="_x0000_i1030" type="#_x0000_t75" style="width:88pt;height:50.5pt">
                                  <v:imagedata r:id="rId8" o:title="" croptop="294f" cropbottom="329f" cropleft="10177f" cropright="7950f"/>
                                </v:shape>
                                <o:OLEObject Type="Embed" ProgID="AutoCAD.Drawing.18" ShapeID="_x0000_i1030" DrawAspect="Content" ObjectID="_1725365294" r:id="rId17"/>
                              </w:object>
                            </w:r>
                          </w:p>
                          <w:p w:rsidR="00171E44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</w:p>
                          <w:p w:rsidR="00171E44" w:rsidRPr="00BC7A48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5.Правила хранения и утилизация</w:t>
                            </w:r>
                          </w:p>
                          <w:p w:rsidR="00171E44" w:rsidRPr="00BC7A48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5.1.Оповещатель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171E44" w:rsidRPr="00BC7A48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5.2.В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171E44" w:rsidRPr="00BC7A48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5.3.После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171E44" w:rsidRPr="00BC7A48" w:rsidRDefault="00171E44" w:rsidP="00171E4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5.4.Особых мер по утилизации не требует.</w:t>
                            </w:r>
                          </w:p>
                          <w:p w:rsidR="00171E44" w:rsidRPr="00BC7A48" w:rsidRDefault="00171E44" w:rsidP="00171E4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6.Гарантии изготовителя</w:t>
                            </w:r>
                          </w:p>
                          <w:p w:rsidR="00171E44" w:rsidRPr="00BC7A48" w:rsidRDefault="00171E44" w:rsidP="00171E4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171E44" w:rsidRPr="00BC7A48" w:rsidRDefault="00171E44" w:rsidP="00171E4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6.2.Предприятие-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171E44" w:rsidRDefault="00171E44" w:rsidP="00171E44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171E44" w:rsidRPr="003E4880" w:rsidRDefault="00171E44" w:rsidP="00171E4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171E44" w:rsidRPr="00BC7A48" w:rsidRDefault="00171E44" w:rsidP="00171E4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 М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220-_____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№______ _________ принят ОТК</w:t>
                            </w:r>
                          </w:p>
                          <w:p w:rsidR="00171E44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171E44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171E44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71E44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71E44" w:rsidRPr="00BC7A48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71E44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171E44" w:rsidRPr="00B52B2F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171E44" w:rsidRPr="00B52B2F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171E44" w:rsidRPr="001B1AFA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171E44" w:rsidRPr="00BC7A48" w:rsidRDefault="00171E44" w:rsidP="00171E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71E44" w:rsidRPr="00BC7A48" w:rsidRDefault="00171E44" w:rsidP="00171E4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71E44" w:rsidRPr="00BC7A48" w:rsidRDefault="00171E44" w:rsidP="00171E4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EA82D" id="_x0000_s1029" style="position:absolute;margin-left:311.3pt;margin-top:293.4pt;width:269.3pt;height:256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NWrgIAAKkFAAAOAAAAZHJzL2Uyb0RvYy54bWysVNtu2zAMfR+wfxD07voS52KjTtHG8TCg&#10;24p1+wDFlmNhsuRJSpxu2L+PkuM0aV+GbX4wKIkieQ6PeH1zaDnaU6WZFBkOrwKMqChlxcQ2w1+/&#10;FN4CI22IqAiXgmb4iWp8s3z75rrvUhrJRvKKKgRBhE77LsONMV3q+7psaEv0leyogMNaqpYYWKqt&#10;XynSQ/SW+1EQzPxeqqpTsqRaw24+HOKli1/XtDSf6lpTg3iGoTbj/sr9N/bvL69JulWka1h5LIP8&#10;RRUtYQKSnkLlxBC0U+xVqJaVSmpZm6tStr6sa1ZShwHQhMELNI8N6ajDAuTo7kST/n9hy4/7B4VY&#10;leE5RoK00KLPQBoRW07RZGL56Tudgttj96AsQt3dy/KbRkKuGnCjt0rJvqGkgqpC6+9fXLALDVfR&#10;pv8gKwhPdkY6qg61am1AIAEdXEeeTh2hB4NK2JzEQEsIjSvhbBJNo2g2dTlIOl7vlDbvqGyRNTKs&#10;oHoXnuzvtbHlkHR0sdmELBjnru1cXGyA47ADyeGqPbNluC7+TIJkvVgvYi+OZmsvDvLcuy1WsTcr&#10;wvk0n+SrVR7+snnDOG1YVVFh04yKCuM/69hR24MWTprSkrPKhrMlabXdrLhCewKKLtx3JOTMzb8s&#10;w5EAWF5ACqM4uIsSr5gt5l5cxFMvmQcLLwiTu2QWxEmcF5eQ7pmg/w4J9RlOptHUdems6BfYAve9&#10;xkbSlhmYGZy1GV6cnEhqNbgWlWutIYwP9hkVtvxnKqDdY6OdYq1IB7Gbw+bgnoSTmhXwRlZPIGEl&#10;QWAgRph3YDRS/cCoh9mRYf19RxTFiL8X8AzsoBkNNRqb0SCihKsZNhgN5soMA2nXKbZtIHLoqBHy&#10;Fp5KzZyIn6s4PjCYBw7LcXbZgXO+dl7PE3b5GwAA//8DAFBLAwQUAAYACAAAACEAdNcJwOMAAAAN&#10;AQAADwAAAGRycy9kb3ducmV2LnhtbEyPy07DMBBF95X4B2uQ2LVOImElIU5V8VBZQotU2LnxkETY&#10;4yh2m8DX465gN6M5unNutZ6tYWccfe9IQrpKgCE1TvfUSnjbPy1zYD4o0so4Qgnf6GFdXy0qVWo3&#10;0Sued6FlMYR8qSR0IQwl577p0Cq/cgNSvH260aoQ17HlelRTDLeGZ0kiuFU9xQ+dGvC+w+Zrd7IS&#10;tvmweX92P1NrHj+2h5dD8bAvgpQ31/PmDljAOfzBcNGP6lBHp6M7kfbMSBBZJiIq4TYXscOFSEWa&#10;ATvGKSmKBHhd8f8t6l8AAAD//wMAUEsBAi0AFAAGAAgAAAAhALaDOJL+AAAA4QEAABMAAAAAAAAA&#10;AAAAAAAAAAAAAFtDb250ZW50X1R5cGVzXS54bWxQSwECLQAUAAYACAAAACEAOP0h/9YAAACUAQAA&#10;CwAAAAAAAAAAAAAAAAAvAQAAX3JlbHMvLnJlbHNQSwECLQAUAAYACAAAACEABCrjVq4CAACpBQAA&#10;DgAAAAAAAAAAAAAAAAAuAgAAZHJzL2Uyb0RvYy54bWxQSwECLQAUAAYACAAAACEAdNcJwOMAAAAN&#10;AQAADwAAAAAAAAAAAAAAAAAIBQAAZHJzL2Rvd25yZXYueG1sUEsFBgAAAAAEAAQA8wAAABgGAAAA&#10;AA==&#10;" filled="f" stroked="f">
                <v:textbox inset="0,0,0,0">
                  <w:txbxContent>
                    <w:p w:rsidR="00171E44" w:rsidRDefault="00171E44" w:rsidP="00171E44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корпуса и проводов, проверить работоспособность.</w:t>
                      </w:r>
                    </w:p>
                    <w:p w:rsidR="00171E44" w:rsidRPr="005308FF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4.Подключить</w:t>
                      </w:r>
                      <w:proofErr w:type="gram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к сети переменного тока.</w:t>
                      </w:r>
                    </w:p>
                    <w:p w:rsidR="00171E44" w:rsidRPr="005308FF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5.Закрепить</w:t>
                      </w:r>
                      <w:proofErr w:type="gram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к стене с помощью двух шурупов 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диаметром не более 3,5 мм.</w:t>
                      </w:r>
                    </w:p>
                    <w:p w:rsidR="00171E44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6.Для</w:t>
                      </w:r>
                      <w:proofErr w:type="gram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подключения резервного источника питания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B62F5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DB62F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</w:t>
                      </w:r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убрав скотч, перевести рычажок на задней части </w:t>
                      </w:r>
                      <w:proofErr w:type="spellStart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в положение «вверх» (см. рисунок).</w:t>
                      </w:r>
                    </w:p>
                    <w:p w:rsidR="00171E44" w:rsidRPr="005308FF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</w:p>
                    <w:p w:rsidR="00171E44" w:rsidRPr="005308FF" w:rsidRDefault="00171E44" w:rsidP="00171E4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object w:dxaOrig="1758" w:dyaOrig="1008">
                          <v:shape id="_x0000_i1030" type="#_x0000_t75" style="width:87.8pt;height:50.35pt">
                            <v:imagedata r:id="rId10" o:title="" croptop="294f" cropbottom="329f" cropleft="10177f" cropright="7950f"/>
                          </v:shape>
                          <o:OLEObject Type="Embed" ProgID="AutoCAD.Drawing.18" ShapeID="_x0000_i1030" DrawAspect="Content" ObjectID="_1722751240" r:id="rId18"/>
                        </w:object>
                      </w:r>
                    </w:p>
                    <w:p w:rsidR="00171E44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</w:p>
                    <w:p w:rsidR="00171E44" w:rsidRPr="00BC7A48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5.Правила хранения и утилизация</w:t>
                      </w:r>
                    </w:p>
                    <w:p w:rsidR="00171E44" w:rsidRPr="00BC7A48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1.Оповещатель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171E44" w:rsidRPr="00BC7A48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5.2.В помещениях для хранения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171E44" w:rsidRPr="00BC7A48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3.После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171E44" w:rsidRPr="00BC7A48" w:rsidRDefault="00171E44" w:rsidP="00171E4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4.Особых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мер по утилизации не требует.</w:t>
                      </w:r>
                    </w:p>
                    <w:p w:rsidR="00171E44" w:rsidRPr="00BC7A48" w:rsidRDefault="00171E44" w:rsidP="00171E4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6.Гарантии изготовителя</w:t>
                      </w:r>
                    </w:p>
                    <w:p w:rsidR="00171E44" w:rsidRPr="00BC7A48" w:rsidRDefault="00171E44" w:rsidP="00171E4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171E44" w:rsidRPr="00BC7A48" w:rsidRDefault="00171E44" w:rsidP="00171E4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171E44" w:rsidRDefault="00171E44" w:rsidP="00171E44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171E44" w:rsidRPr="003E4880" w:rsidRDefault="00171E44" w:rsidP="00171E4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171E44" w:rsidRPr="00BC7A48" w:rsidRDefault="00171E44" w:rsidP="00171E4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220-_____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№______ _________ принят ОТК</w:t>
                      </w:r>
                    </w:p>
                    <w:p w:rsidR="00171E44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171E44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171E44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71E44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71E44" w:rsidRPr="00BC7A48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71E44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171E44" w:rsidRPr="00B52B2F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171E44" w:rsidRPr="00B52B2F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171E44" w:rsidRPr="001B1AFA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171E44" w:rsidRPr="00BC7A48" w:rsidRDefault="00171E44" w:rsidP="00171E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71E44" w:rsidRPr="00BC7A48" w:rsidRDefault="00171E44" w:rsidP="00171E4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71E44" w:rsidRPr="00BC7A48" w:rsidRDefault="00171E44" w:rsidP="00171E4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260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766339D" wp14:editId="76D6BC90">
                <wp:simplePos x="0" y="0"/>
                <wp:positionH relativeFrom="page">
                  <wp:posOffset>180340</wp:posOffset>
                </wp:positionH>
                <wp:positionV relativeFrom="page">
                  <wp:posOffset>7265670</wp:posOffset>
                </wp:positionV>
                <wp:extent cx="3423602" cy="3257857"/>
                <wp:effectExtent l="0" t="0" r="5715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602" cy="3257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00A" w:rsidRPr="005308FF" w:rsidRDefault="0092600A" w:rsidP="009260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световые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М-220, М-220-РИП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ПАСПОРТ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9406E8" w:rsidRPr="009406E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1.1.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Оповещатели  охранно-пожарные световые </w:t>
                            </w:r>
                            <w:r w:rsidRPr="0012156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М-220, М-220-РИП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предназначены для обозначении эвакуационных путей в помещениях различного назначения.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1.2.Включение оповещателя происходит после подачи питающего напряжения. 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1.4.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Особенностью оповещателей </w:t>
                            </w:r>
                            <w:r w:rsidRPr="00121560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12156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является наличие резервного питания. При отключении напряжения сетевого питания, оповещатель переходит в режим работы от внутреннего резервного источника питания (аккумулятора).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2.Технические характеристики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2.1.Номинальное напряжение питания </w:t>
                            </w:r>
                            <w:r w:rsidRPr="005308FF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Uном: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……………………………………………………………………………..…. </w:t>
                            </w:r>
                            <w:r w:rsidRPr="00082C35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2.2.</w:t>
                            </w:r>
                            <w:r w:rsidRPr="005308FF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Сохраняет работоспособность в диапазоне напряжений ……………………………………………………………. </w:t>
                            </w:r>
                            <w:r w:rsidRPr="00082C35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(0,75÷1,15)Uном</w:t>
                            </w:r>
                          </w:p>
                          <w:p w:rsidR="0092600A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2.3.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Потребляемая мощность от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сети переменного тока, не более</w:t>
                            </w:r>
                          </w:p>
                          <w:p w:rsidR="0092600A" w:rsidRDefault="0092600A" w:rsidP="0092600A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7,5</w:t>
                            </w:r>
                            <w:r w:rsidRPr="009E19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В·А</w:t>
                            </w:r>
                          </w:p>
                          <w:p w:rsidR="0092600A" w:rsidRPr="00121560" w:rsidRDefault="0092600A" w:rsidP="0092600A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М-220-РИП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................................................................................................................................................................ </w:t>
                            </w:r>
                            <w:r w:rsidRPr="009E19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11 В·А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2.4.Время работы от полностью заряженных аккумуляторов 3хАА 1,2В 700мАч, при отключении сетевого питания  ~220 В, не менее: ……………………………………………………………………………………………………………………………….…………..…. </w:t>
                            </w: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8 ч.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(при необходимости увеличения времени резервирования до 24 часов установить аккумуляторы 3хАА 1,2В 2100мАч)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2.5.Рекомендуемые эксплуатационные режимы: рабочая температура, °С …………………………………………...……… </w:t>
                            </w:r>
                            <w:r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-30 ÷ +55</w:t>
                            </w:r>
                          </w:p>
                          <w:p w:rsidR="0092600A" w:rsidRPr="005308FF" w:rsidRDefault="0092600A" w:rsidP="0092600A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  <w:t xml:space="preserve">                          относительная влажность при + 25 °С, % ……………………………..………… </w:t>
                            </w:r>
                            <w:r w:rsidRPr="000E5DE1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92600A" w:rsidRPr="005308FF" w:rsidRDefault="0092600A" w:rsidP="0092600A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  <w:t xml:space="preserve">                          атмосферное давление, мм. рт. ст. …………………………………..…… </w:t>
                            </w:r>
                            <w:r w:rsidRPr="000E5DE1">
                              <w:rPr>
                                <w:b/>
                                <w:sz w:val="11"/>
                                <w:szCs w:val="11"/>
                              </w:rPr>
                              <w:t>600÷800</w:t>
                            </w:r>
                          </w:p>
                          <w:p w:rsidR="0092600A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2.6.Габаритные размеры: 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М-220…………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300х130х25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мм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ind w:firstLine="1106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М-220-РИП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 </w:t>
                            </w:r>
                            <w:r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300х130х2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9мм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2.7.Масса:    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 </w:t>
                            </w:r>
                            <w:r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0,34 кг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М-220-РИП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…….…..................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…...….… </w:t>
                            </w:r>
                            <w:r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0,4 кг</w:t>
                            </w:r>
                          </w:p>
                          <w:p w:rsidR="0092600A" w:rsidRPr="00082C35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2.8.Степень защиты оболочки ……………………………………………………………………………………………………..…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51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2.9.Средний срок службы оповещателя: М-220…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......................……………….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……………………….…………...……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92600A" w:rsidRPr="005308FF" w:rsidRDefault="0092600A" w:rsidP="0092600A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  <w:t xml:space="preserve">            М-220-РИП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………...…….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9420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 лет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 световой  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………..………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ind w:firstLine="54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аглушка 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 </w:t>
                            </w:r>
                            <w:r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 шт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ind w:firstLine="54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 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 </w:t>
                            </w:r>
                            <w:r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ind w:firstLine="54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паковка 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...........…………................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Подготовка к работе</w:t>
                            </w:r>
                          </w:p>
                          <w:p w:rsidR="0092600A" w:rsidRPr="005308FF" w:rsidRDefault="0092600A" w:rsidP="0092600A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napToGrid/>
                                <w:sz w:val="11"/>
                                <w:szCs w:val="11"/>
                                <w:lang w:eastAsia="en-US"/>
                              </w:rPr>
                              <w:t>4</w:t>
                            </w:r>
                            <w:r w:rsidRPr="005308FF">
                              <w:rPr>
                                <w:rFonts w:ascii="Arial Narrow" w:eastAsia="Calibri" w:hAnsi="Arial Narrow"/>
                                <w:snapToGrid/>
                                <w:sz w:val="11"/>
                                <w:szCs w:val="11"/>
                                <w:lang w:eastAsia="en-US"/>
                              </w:rPr>
                              <w:t>.1.При эксплуатации оповещателя необходимо соблюдать правила техники безопасности, изложенные в инструкции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92600A" w:rsidRPr="005308FF" w:rsidRDefault="0092600A" w:rsidP="0092600A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.2.Подключение оповещателя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6339D" id="_x0000_s1030" style="position:absolute;margin-left:14.2pt;margin-top:572.1pt;width:269.55pt;height:256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AfsQIAAKoFAAAOAAAAZHJzL2Uyb0RvYy54bWysVG1v0zAQ/o7Ef7D8PctL3TaJlk5b0yCk&#10;ARODH+AmTmOR2MF2mw7Ef+fsNl27fUFAPkRn+3z3PM+d7/pm37Vox5TmUmQ4vAowYqKUFRebDH/9&#10;UngxRtpQUdFWCpbhJ6bxzeLtm+uhT1kkG9lWTCEIInQ69BlujOlT39dlwzqqr2TPBBzWUnXUwFJt&#10;/ErRAaJ3rR8FwcwfpKp6JUumNezmh0O8cPHrmpXmU11rZlCbYcBm3F+5/9r+/cU1TTeK9g0vjzDo&#10;X6DoKBeQ9BQqp4aireKvQnW8VFLL2lyVsvNlXfOSOQ7AJgxesHlsaM8cFxBH9yeZ9P8LW37cPSjE&#10;K6gdwUjQDmr0GVSjYtMyNHECDb1Owe+xf1CWou7vZflNIyGXDbixW6Xk0DBaAazQCupfXLALDVfR&#10;evggKwhPt0Y6rfa16mxAUAHtXUmeTiVhe4NK2JyQaDILIoxKOJtE03k8nbscNB2v90qbd0x2yBoZ&#10;VoDehae7e20sHJqOLjabkAVvW1f3VlxsgONhB5LDVXtmYbgy/kyCZBWvYuKRaLbySJDn3m2xJN6s&#10;COfTfJIvl3n4y+YNSdrwqmLCphlbKiR/VrJjcx+a4dRUWra8suEsJK0262Wr0I5CSxfuOwpy5uZf&#10;wnAiAJcXlMKIBHdR4hWzeO6Rgky9ZB7EXhAmd8ksIAnJi0tK91ywf6eEhgwn02jqqnQG+gW3wH2v&#10;udG04waGRsu7DMcnJ5raHlyJypXWUN4e7DMpLPxnKaDcY6Fdx9omtXNDp2a/3rs3QWx2u7OW1RO0&#10;sJLQYDBGYOCB0Uj1A6MBhkeG9fctVQyj9r2AZ2AnzWio0ViPBhUlXM2wwehgLs1hIm17xTcNRA6d&#10;NELewlOpuWviZxTHBwYDwXE5Di87cc7Xzut5xC5+AwAA//8DAFBLAwQUAAYACAAAACEATiijYOMA&#10;AAAMAQAADwAAAGRycy9kb3ducmV2LnhtbEyPTU+DQBCG7yb+h82YeLNLCVBKWZrGj9Sjtia1ty07&#10;AnE/CLst6K93POlx3nnyzjPlejKaXXDwnbMC5rMIGNraqc42At72T3c5MB+kVVI7iwK+0MO6ur4q&#10;ZaHcaF/xsgsNoxLrCymgDaEvOPd1i0b6mevR0u7DDUYGGoeGq0GOVG40j6Mo40Z2li60ssf7FuvP&#10;3dkI2Ob95v3ZfY+NfjxuDy+H5cN+GYS4vZk2K2ABp/AHw68+qUNFTid3tsozLSDOEyIpnydJDIyI&#10;NFukwE4UZekiBl6V/P8T1Q8AAAD//wMAUEsBAi0AFAAGAAgAAAAhALaDOJL+AAAA4QEAABMAAAAA&#10;AAAAAAAAAAAAAAAAAFtDb250ZW50X1R5cGVzXS54bWxQSwECLQAUAAYACAAAACEAOP0h/9YAAACU&#10;AQAACwAAAAAAAAAAAAAAAAAvAQAAX3JlbHMvLnJlbHNQSwECLQAUAAYACAAAACEATKBAH7ECAACq&#10;BQAADgAAAAAAAAAAAAAAAAAuAgAAZHJzL2Uyb0RvYy54bWxQSwECLQAUAAYACAAAACEATiijYOMA&#10;AAAMAQAADwAAAAAAAAAAAAAAAAALBQAAZHJzL2Rvd25yZXYueG1sUEsFBgAAAAAEAAQA8wAAABsG&#10;AAAAAA==&#10;" filled="f" stroked="f">
                <v:textbox inset="0,0,0,0">
                  <w:txbxContent>
                    <w:p w:rsidR="0092600A" w:rsidRPr="005308FF" w:rsidRDefault="0092600A" w:rsidP="009260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световые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М-220, М-220-РИП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ПАСПОРТ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9406E8" w:rsidRPr="009406E8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1.1.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Оповещатели  охранно-пожарные световые </w:t>
                      </w:r>
                      <w:r w:rsidRPr="0012156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М-220, М-220-РИП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предназначены для обозначении эвакуационных путей в помещениях различного назначения.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1.2.Включение оповещателя происходит после подачи питающего напряжения. 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1.4.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Особенностью оповещателей </w:t>
                      </w:r>
                      <w:r w:rsidRPr="00121560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12156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является наличие резервного питания. При отключении напряжения сетевого питания, оповещатель переходит в режим работы от внутреннего резервного источника питания (аккумулятора).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2.Технические характеристики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2.1.Номинальное напряжение питания </w:t>
                      </w:r>
                      <w:r w:rsidRPr="005308FF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Uном: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……………………………………………………………………………..…. </w:t>
                      </w:r>
                      <w:r w:rsidRPr="00082C35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2.2.</w:t>
                      </w:r>
                      <w:r w:rsidRPr="005308FF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Сохраняет работоспособность в диапазоне напряжений ……………………………………………………………. </w:t>
                      </w:r>
                      <w:r w:rsidRPr="00082C35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(0,75÷1,15)Uном</w:t>
                      </w:r>
                    </w:p>
                    <w:p w:rsidR="0092600A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2.3.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Потребляемая мощность от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сети переменного тока, не более</w:t>
                      </w:r>
                    </w:p>
                    <w:p w:rsidR="0092600A" w:rsidRDefault="0092600A" w:rsidP="0092600A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М-220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7,5</w:t>
                      </w:r>
                      <w:r w:rsidRPr="009E19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В·А</w:t>
                      </w:r>
                    </w:p>
                    <w:p w:rsidR="0092600A" w:rsidRPr="00121560" w:rsidRDefault="0092600A" w:rsidP="0092600A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М-220-РИП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................................................................................................................................................................ </w:t>
                      </w:r>
                      <w:r w:rsidRPr="009E19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11 В·А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2.4.Время работы от полностью заряженных аккумуляторов 3хАА 1,2В 700мАч, при отключении сетевого питания  ~220 В, не менее: ……………………………………………………………………………………………………………………………….…………..…. </w:t>
                      </w: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8 ч.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(при необходимости увеличения времени резервирования до 24 часов установить аккумуляторы 3хАА 1,2В 2100мАч)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2.5.Рекомендуемые эксплуатационные режимы: рабочая температура, °С …………………………………………...……… </w:t>
                      </w:r>
                      <w:r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-30 ÷ +55</w:t>
                      </w:r>
                    </w:p>
                    <w:p w:rsidR="0092600A" w:rsidRPr="005308FF" w:rsidRDefault="0092600A" w:rsidP="0092600A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  <w:t xml:space="preserve">                          относительная влажность при + 25 °С, % ……………………………..………… </w:t>
                      </w:r>
                      <w:r w:rsidRPr="000E5DE1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92600A" w:rsidRPr="005308FF" w:rsidRDefault="0092600A" w:rsidP="0092600A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  <w:t xml:space="preserve">                          атмосферное давление, мм. рт. ст. …………………………………..…… </w:t>
                      </w:r>
                      <w:r w:rsidRPr="000E5DE1">
                        <w:rPr>
                          <w:b/>
                          <w:sz w:val="11"/>
                          <w:szCs w:val="11"/>
                        </w:rPr>
                        <w:t>600÷800</w:t>
                      </w:r>
                    </w:p>
                    <w:p w:rsidR="0092600A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2.6.Габаритные размеры: 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М-220…………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300х130х25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мм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ind w:firstLine="1106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М-220-РИП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 </w:t>
                      </w:r>
                      <w:r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300х130х2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9мм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2.7.Масса:    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М-220…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…..…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 </w:t>
                      </w:r>
                      <w:r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0,34 кг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М-220-РИП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…….…..................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…...….… </w:t>
                      </w:r>
                      <w:r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0,4 кг</w:t>
                      </w:r>
                    </w:p>
                    <w:p w:rsidR="0092600A" w:rsidRPr="00082C35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2.8.Степень защиты оболочки ……………………………………………………………………………………………………..…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51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2.9.Средний срок службы оповещателя: М-220…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......................……………….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……………………….…………...……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.……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92600A" w:rsidRPr="005308FF" w:rsidRDefault="0092600A" w:rsidP="0092600A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  <w:t xml:space="preserve">            М-220-РИП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………...…….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94207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 лет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 световой  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………..………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ind w:firstLine="54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з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аглушка 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 </w:t>
                      </w:r>
                      <w:r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 шт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ind w:firstLine="54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 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 </w:t>
                      </w:r>
                      <w:r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ind w:firstLine="54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у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паковка 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...........…………................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Подготовка к работе</w:t>
                      </w:r>
                    </w:p>
                    <w:p w:rsidR="0092600A" w:rsidRPr="005308FF" w:rsidRDefault="0092600A" w:rsidP="0092600A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Calibri" w:hAnsi="Arial Narrow"/>
                          <w:snapToGrid/>
                          <w:sz w:val="11"/>
                          <w:szCs w:val="11"/>
                          <w:lang w:eastAsia="en-US"/>
                        </w:rPr>
                        <w:t>4</w:t>
                      </w:r>
                      <w:r w:rsidRPr="005308FF">
                        <w:rPr>
                          <w:rFonts w:ascii="Arial Narrow" w:eastAsia="Calibri" w:hAnsi="Arial Narrow"/>
                          <w:snapToGrid/>
                          <w:sz w:val="11"/>
                          <w:szCs w:val="11"/>
                          <w:lang w:eastAsia="en-US"/>
                        </w:rPr>
                        <w:t>.1.При эксплуатации оповещателя необходимо соблюдать правила техники безопасности, изложенные в инструкции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92600A" w:rsidRPr="005308FF" w:rsidRDefault="0092600A" w:rsidP="0092600A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.2.Подключение оповещателя к электрическим цепям систем сигнализации необходимо производить при отсутствии в них напряжения.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260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70CD8CD" wp14:editId="32E5E6F2">
                <wp:simplePos x="0" y="0"/>
                <wp:positionH relativeFrom="page">
                  <wp:posOffset>180340</wp:posOffset>
                </wp:positionH>
                <wp:positionV relativeFrom="page">
                  <wp:posOffset>3723640</wp:posOffset>
                </wp:positionV>
                <wp:extent cx="3423602" cy="3257857"/>
                <wp:effectExtent l="0" t="0" r="5715" b="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602" cy="3257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00A" w:rsidRPr="005308FF" w:rsidRDefault="0092600A" w:rsidP="009260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световые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М-220, М-220-РИП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ПАСПОРТ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9406E8" w:rsidRPr="009406E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1.1.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Оповещатели  охранно-пожарные световые </w:t>
                            </w:r>
                            <w:r w:rsidRPr="0012156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М-220, М-220-РИП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предназначены для обозначении эвакуационных путей в помещениях различного назначения.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1.2.Включение оповещателя происходит после подачи питающего напряжения. 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1.4.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Особенностью оповещателей </w:t>
                            </w:r>
                            <w:r w:rsidRPr="00121560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12156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является наличие резервного питания. При отключении напряжения сетевого питания, оповещатель переходит в режим работы от внутреннего резервного источника питания (аккумулятора).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2.Технические характеристики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2.1.Номинальное напряжение питания </w:t>
                            </w:r>
                            <w:r w:rsidRPr="005308FF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Uном: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……………………………………………………………………………..…. </w:t>
                            </w:r>
                            <w:r w:rsidRPr="00082C35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2.2.</w:t>
                            </w:r>
                            <w:r w:rsidRPr="005308FF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Сохраняет работоспособность в диапазоне напряжений ……………………………………………………………. </w:t>
                            </w:r>
                            <w:r w:rsidRPr="00082C35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(0,75÷1,15)Uном</w:t>
                            </w:r>
                          </w:p>
                          <w:p w:rsidR="0092600A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2.3.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Потребляемая мощность от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сети переменного тока, не более</w:t>
                            </w:r>
                          </w:p>
                          <w:p w:rsidR="0092600A" w:rsidRDefault="0092600A" w:rsidP="0092600A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7,5</w:t>
                            </w:r>
                            <w:r w:rsidRPr="009E19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В·А</w:t>
                            </w:r>
                          </w:p>
                          <w:p w:rsidR="0092600A" w:rsidRPr="00121560" w:rsidRDefault="0092600A" w:rsidP="0092600A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М-220-РИП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................................................................................................................................................................ </w:t>
                            </w:r>
                            <w:r w:rsidRPr="009E19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11 В·А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2.4.Время работы от полностью заряженных аккумуляторов 3хАА 1,2В 700мАч, при отключении сетевого питания  ~220 В, не менее: ……………………………………………………………………………………………………………………………….…………..…. </w:t>
                            </w: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8 ч.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(при необходимости увеличения времени резервирования до 24 часов установить аккумуляторы 3хАА 1,2В 2100мАч)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2.5.Рекомендуемые эксплуатационные режимы: рабочая температура, °С …………………………………………...……… </w:t>
                            </w:r>
                            <w:r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-30 ÷ +55</w:t>
                            </w:r>
                          </w:p>
                          <w:p w:rsidR="0092600A" w:rsidRPr="005308FF" w:rsidRDefault="0092600A" w:rsidP="0092600A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  <w:t xml:space="preserve">                          относительная влажность при + 25 °С, % ……………………………..………… </w:t>
                            </w:r>
                            <w:r w:rsidRPr="000E5DE1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92600A" w:rsidRPr="005308FF" w:rsidRDefault="0092600A" w:rsidP="0092600A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sz w:val="11"/>
                                <w:szCs w:val="11"/>
                              </w:rPr>
                              <w:tab/>
                              <w:t xml:space="preserve">                          атмосферное давление, мм. рт. ст. …………………………………..…… </w:t>
                            </w:r>
                            <w:r w:rsidRPr="000E5DE1">
                              <w:rPr>
                                <w:b/>
                                <w:sz w:val="11"/>
                                <w:szCs w:val="11"/>
                              </w:rPr>
                              <w:t>600÷800</w:t>
                            </w:r>
                          </w:p>
                          <w:p w:rsidR="0092600A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2.6.Габаритные размеры: 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М-220…………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300х130х25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мм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ind w:firstLine="1106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М-220-РИП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 </w:t>
                            </w:r>
                            <w:r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300х130х2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9мм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2.7.Масса:    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 </w:t>
                            </w:r>
                            <w:r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0,34 кг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М-220-РИП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…….…..................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…...….… </w:t>
                            </w:r>
                            <w:r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0,4 кг</w:t>
                            </w:r>
                          </w:p>
                          <w:p w:rsidR="0092600A" w:rsidRPr="00082C35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2.8.Степень защиты оболочки ……………………………………………………………………………………………………..…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51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2.9.Средний срок службы оповещателя: М-220…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......................……………….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……………………….…………...……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92600A" w:rsidRPr="005308FF" w:rsidRDefault="0092600A" w:rsidP="0092600A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  <w:t xml:space="preserve">            М-220-РИП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………...…….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9420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082C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 лет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 световой  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………..………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ind w:firstLine="54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аглушка 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 </w:t>
                            </w:r>
                            <w:r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 шт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ind w:firstLine="54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 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 </w:t>
                            </w:r>
                            <w:r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ind w:firstLine="54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паковка 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...........…………................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0E5DE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</w:t>
                            </w:r>
                          </w:p>
                          <w:p w:rsidR="0092600A" w:rsidRPr="005308FF" w:rsidRDefault="0092600A" w:rsidP="0092600A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 w:rsidRPr="005308F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Подготовка к работе</w:t>
                            </w:r>
                          </w:p>
                          <w:p w:rsidR="0092600A" w:rsidRPr="005308FF" w:rsidRDefault="0092600A" w:rsidP="0092600A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napToGrid/>
                                <w:sz w:val="11"/>
                                <w:szCs w:val="11"/>
                                <w:lang w:eastAsia="en-US"/>
                              </w:rPr>
                              <w:t>4</w:t>
                            </w:r>
                            <w:r w:rsidRPr="005308FF">
                              <w:rPr>
                                <w:rFonts w:ascii="Arial Narrow" w:eastAsia="Calibri" w:hAnsi="Arial Narrow"/>
                                <w:snapToGrid/>
                                <w:sz w:val="11"/>
                                <w:szCs w:val="11"/>
                                <w:lang w:eastAsia="en-US"/>
                              </w:rPr>
                              <w:t>.1.При эксплуатации оповещателя необходимо соблюдать правила техники безопасности, изложенные в инструкции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  <w:bookmarkStart w:id="0" w:name="_GoBack"/>
                            <w:bookmarkEnd w:id="0"/>
                          </w:p>
                          <w:p w:rsidR="0092600A" w:rsidRPr="005308FF" w:rsidRDefault="0092600A" w:rsidP="0092600A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5308F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.2.Подключение оповещателя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CD8CD" id="_x0000_s1031" style="position:absolute;margin-left:14.2pt;margin-top:293.2pt;width:269.55pt;height:256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pOsQIAAKoFAAAOAAAAZHJzL2Uyb0RvYy54bWysVG1v0zAQ/o7Ef7D8PctL0zaJlk5b0yCk&#10;ARODH+AmTmPh2MF2mw7Ef+fsNl27fUFAPkRn+3z3PM+d7/pm33G0o0ozKXIcXgUYUVHJmolNjr9+&#10;Kb0EI22IqAmXgub4iWp8s3j75nroMxrJVvKaKgRBhM6GPsetMX3m+7pqaUf0leypgMNGqo4YWKqN&#10;XysyQPSO+1EQzPxBqrpXsqJaw25xOMQLF79paGU+NY2mBvEcAzbj/sr91/bvL65JtlGkb1l1hEH+&#10;AkVHmICkp1AFMQRtFXsVqmOVklo25qqSnS+bhlXUcQA2YfCCzWNLeuq4gDi6P8mk/1/Y6uPuQSFW&#10;Q+0mGAnSQY0+g2pEbDhFEyfQ0OsM/B77B2Up6v5eVt80EnLZghu9VUoOLSU1wAqtoP7FBbvQcBWt&#10;hw+yhvBka6TTat+ozgYEFdDeleTpVBK6N6iCzUkcTWZBhFEFZ5NoOk+mc5eDZOP1XmnzjsoOWSPH&#10;CtC78GR3r42FQ7LRxWYTsmScu7pzcbEBjocdSA5X7ZmF4cr4Mw3SVbJKYi+OZisvDorCuy2XsTcr&#10;w/m0mBTLZRH+snnDOGtZXVNh04wtFcZ/VrJjcx+a4dRUWnJW23AWklab9ZIrtCPQ0qX7joKcufmX&#10;MJwIwOUFpTCKg7so9cpZMvfiMp566TxIvCBM79JZEKdxUV5SumeC/jslNOQ4nUZTV6Uz0C+4Be57&#10;zY1kHTMwNDjrcpycnEhme3AlaldaQxg/2GdSWPjPUkC5x0K7jrVNaueGzsx+vXdvYmqz2521rJ+g&#10;hZWEBoMxAgMPjFaqHxgNMDxyrL9viaIY8fcCnoGdNKOhRmM9GkRUcDXHBqODuTSHibTtFdu0EDl0&#10;0gh5C0+lYa6Jn1EcHxgMBMflOLzsxDlfO6/nEbv4DQAA//8DAFBLAwQUAAYACAAAACEA6Iya4eIA&#10;AAALAQAADwAAAGRycy9kb3ducmV2LnhtbEyPTU/DMAyG70j8h8hI3FjKtJa2azpNfGgcYUMau2Wt&#10;aSsSp2qytfDrMSe42fKj189brCZrxBkH3zlScDuLQCBVru6oUfC2e7pJQfigqdbGESr4Qg+r8vKi&#10;0HntRnrF8zY0gkPI51pBG0KfS+mrFq32M9cj8e3DDVYHXodG1oMeOdwaOY+iRFrdEX9odY/3LVaf&#10;25NVsEn79fuz+x4b83jY7F/22cMuC0pdX03rJYiAU/iD4Vef1aFkp6M7Ue2FUTBPF0wqiNOEBwbi&#10;5C4GcWQyyrIFyLKQ/zuUPwAAAP//AwBQSwECLQAUAAYACAAAACEAtoM4kv4AAADhAQAAEwAAAAAA&#10;AAAAAAAAAAAAAAAAW0NvbnRlbnRfVHlwZXNdLnhtbFBLAQItABQABgAIAAAAIQA4/SH/1gAAAJQB&#10;AAALAAAAAAAAAAAAAAAAAC8BAABfcmVscy8ucmVsc1BLAQItABQABgAIAAAAIQCRLwpOsQIAAKoF&#10;AAAOAAAAAAAAAAAAAAAAAC4CAABkcnMvZTJvRG9jLnhtbFBLAQItABQABgAIAAAAIQDojJrh4gAA&#10;AAsBAAAPAAAAAAAAAAAAAAAAAAsFAABkcnMvZG93bnJldi54bWxQSwUGAAAAAAQABADzAAAAGgYA&#10;AAAA&#10;" filled="f" stroked="f">
                <v:textbox inset="0,0,0,0">
                  <w:txbxContent>
                    <w:p w:rsidR="0092600A" w:rsidRPr="005308FF" w:rsidRDefault="0092600A" w:rsidP="009260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световые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М-220, М-220-РИП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ПАСПОРТ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9406E8" w:rsidRPr="009406E8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1.1.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Оповещатели  охранно-пожарные световые </w:t>
                      </w:r>
                      <w:r w:rsidRPr="0012156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М-220, М-220-РИП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предназначены для обозначении эвакуационных путей в помещениях различного назначения.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1.2.Включение оповещателя происходит после подачи питающего напряжения. 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1.4.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Особенностью оповещателей </w:t>
                      </w:r>
                      <w:r w:rsidRPr="00121560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12156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является наличие резервного питания. При отключении напряжения сетевого питания, оповещатель переходит в режим работы от внутреннего резервного источника питания (аккумулятора).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2.Технические характеристики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2.1.Номинальное напряжение питания </w:t>
                      </w:r>
                      <w:r w:rsidRPr="005308FF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Uном: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……………………………………………………………………………..…. </w:t>
                      </w:r>
                      <w:r w:rsidRPr="00082C35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2.2.</w:t>
                      </w:r>
                      <w:r w:rsidRPr="005308FF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Сохраняет работоспособность в диапазоне напряжений ……………………………………………………………. </w:t>
                      </w:r>
                      <w:r w:rsidRPr="00082C35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(0,75÷1,15)Uном</w:t>
                      </w:r>
                    </w:p>
                    <w:p w:rsidR="0092600A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2.3.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Потребляемая мощность от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сети переменного тока, не более</w:t>
                      </w:r>
                    </w:p>
                    <w:p w:rsidR="0092600A" w:rsidRDefault="0092600A" w:rsidP="0092600A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М-220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7,5</w:t>
                      </w:r>
                      <w:r w:rsidRPr="009E19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В·А</w:t>
                      </w:r>
                    </w:p>
                    <w:p w:rsidR="0092600A" w:rsidRPr="00121560" w:rsidRDefault="0092600A" w:rsidP="0092600A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М-220-РИП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................................................................................................................................................................ </w:t>
                      </w:r>
                      <w:r w:rsidRPr="009E19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11 В·А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2.4.Время работы от полностью заряженных аккумуляторов 3хАА 1,2В 700мАч, при отключении сетевого питания  ~220 В, не менее: ……………………………………………………………………………………………………………………………….…………..…. </w:t>
                      </w: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8 ч.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(при необходимости увеличения времени резервирования до 24 часов установить аккумуляторы 3хАА 1,2В 2100мАч)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2.5.Рекомендуемые эксплуатационные режимы: рабочая температура, °С …………………………………………...……… </w:t>
                      </w:r>
                      <w:r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-30 ÷ +55</w:t>
                      </w:r>
                    </w:p>
                    <w:p w:rsidR="0092600A" w:rsidRPr="005308FF" w:rsidRDefault="0092600A" w:rsidP="0092600A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  <w:t xml:space="preserve">                          относительная влажность при + 25 °С, % ……………………………..………… </w:t>
                      </w:r>
                      <w:r w:rsidRPr="000E5DE1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92600A" w:rsidRPr="005308FF" w:rsidRDefault="0092600A" w:rsidP="0092600A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sz w:val="11"/>
                          <w:szCs w:val="11"/>
                        </w:rPr>
                        <w:tab/>
                        <w:t xml:space="preserve">                          атмосферное давление, мм. рт. ст. …………………………………..…… </w:t>
                      </w:r>
                      <w:r w:rsidRPr="000E5DE1">
                        <w:rPr>
                          <w:b/>
                          <w:sz w:val="11"/>
                          <w:szCs w:val="11"/>
                        </w:rPr>
                        <w:t>600÷800</w:t>
                      </w:r>
                    </w:p>
                    <w:p w:rsidR="0092600A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2.6.Габаритные размеры: 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М-220…………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300х130х25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мм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ind w:firstLine="1106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М-220-РИП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 </w:t>
                      </w:r>
                      <w:r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300х130х2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9мм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2.7.Масса:    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М-220…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…..…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 </w:t>
                      </w:r>
                      <w:r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0,34 кг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М-220-РИП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…….…..................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…...….… </w:t>
                      </w:r>
                      <w:r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0,4 кг</w:t>
                      </w:r>
                    </w:p>
                    <w:p w:rsidR="0092600A" w:rsidRPr="00082C35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2.8.Степень защиты оболочки ……………………………………………………………………………………………………..…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51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2.9.Средний срок службы оповещателя: М-220…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......................……………….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……………………….…………...……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.……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92600A" w:rsidRPr="005308FF" w:rsidRDefault="0092600A" w:rsidP="0092600A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  <w:t xml:space="preserve">            М-220-РИП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………...…….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94207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082C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 лет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 световой  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………..………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ind w:firstLine="54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з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аглушка 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 </w:t>
                      </w:r>
                      <w:r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 шт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ind w:firstLine="54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 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 </w:t>
                      </w:r>
                      <w:r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ind w:firstLine="54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у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паковка 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...........…………................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0E5DE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92600A" w:rsidRPr="005308FF" w:rsidRDefault="0092600A" w:rsidP="0092600A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 w:rsidRPr="005308F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Подготовка к работе</w:t>
                      </w:r>
                    </w:p>
                    <w:p w:rsidR="0092600A" w:rsidRPr="005308FF" w:rsidRDefault="0092600A" w:rsidP="0092600A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Calibri" w:hAnsi="Arial Narrow"/>
                          <w:snapToGrid/>
                          <w:sz w:val="11"/>
                          <w:szCs w:val="11"/>
                          <w:lang w:eastAsia="en-US"/>
                        </w:rPr>
                        <w:t>4</w:t>
                      </w:r>
                      <w:r w:rsidRPr="005308FF">
                        <w:rPr>
                          <w:rFonts w:ascii="Arial Narrow" w:eastAsia="Calibri" w:hAnsi="Arial Narrow"/>
                          <w:snapToGrid/>
                          <w:sz w:val="11"/>
                          <w:szCs w:val="11"/>
                          <w:lang w:eastAsia="en-US"/>
                        </w:rPr>
                        <w:t>.1.При эксплуатации оповещателя необходимо соблюдать правила техники безопасности, изложенные в инструкции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  <w:bookmarkStart w:id="1" w:name="_GoBack"/>
                      <w:bookmarkEnd w:id="1"/>
                    </w:p>
                    <w:p w:rsidR="0092600A" w:rsidRPr="005308FF" w:rsidRDefault="0092600A" w:rsidP="0092600A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5308FF">
                        <w:rPr>
                          <w:rFonts w:ascii="Arial Narrow" w:hAnsi="Arial Narrow"/>
                          <w:sz w:val="11"/>
                          <w:szCs w:val="11"/>
                        </w:rPr>
                        <w:t>.2.Подключение оповещателя к электрическим цепям систем сигнализации необходимо производить при отсутствии в них напряжения.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71E44" w:rsidRPr="00171E44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37F60F75" wp14:editId="75BBD3D7">
            <wp:simplePos x="0" y="0"/>
            <wp:positionH relativeFrom="column">
              <wp:posOffset>3771900</wp:posOffset>
            </wp:positionH>
            <wp:positionV relativeFrom="page">
              <wp:posOffset>10064750</wp:posOffset>
            </wp:positionV>
            <wp:extent cx="1141095" cy="407670"/>
            <wp:effectExtent l="0" t="0" r="190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E44" w:rsidRPr="00171E44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41BAE53A" wp14:editId="39F8C14E">
            <wp:simplePos x="0" y="0"/>
            <wp:positionH relativeFrom="column">
              <wp:posOffset>5132070</wp:posOffset>
            </wp:positionH>
            <wp:positionV relativeFrom="page">
              <wp:posOffset>10212705</wp:posOffset>
            </wp:positionV>
            <wp:extent cx="313690" cy="313690"/>
            <wp:effectExtent l="0" t="0" r="0" b="0"/>
            <wp:wrapNone/>
            <wp:docPr id="21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1E44" w:rsidRPr="00171E44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0E77E4F" wp14:editId="0BE56CCD">
            <wp:simplePos x="0" y="0"/>
            <wp:positionH relativeFrom="column">
              <wp:posOffset>3772535</wp:posOffset>
            </wp:positionH>
            <wp:positionV relativeFrom="page">
              <wp:posOffset>6522720</wp:posOffset>
            </wp:positionV>
            <wp:extent cx="1141095" cy="407670"/>
            <wp:effectExtent l="0" t="0" r="190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E44" w:rsidRPr="00171E44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42854203" wp14:editId="0D423B3E">
            <wp:simplePos x="0" y="0"/>
            <wp:positionH relativeFrom="column">
              <wp:posOffset>5132705</wp:posOffset>
            </wp:positionH>
            <wp:positionV relativeFrom="page">
              <wp:posOffset>6670675</wp:posOffset>
            </wp:positionV>
            <wp:extent cx="313690" cy="313690"/>
            <wp:effectExtent l="0" t="0" r="0" b="0"/>
            <wp:wrapNone/>
            <wp:docPr id="9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90B31" w:rsidRPr="00DB62F5" w:rsidSect="007867F3">
      <w:headerReference w:type="default" r:id="rId19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23" w:rsidRDefault="00326423" w:rsidP="001B01F1">
      <w:pPr>
        <w:spacing w:after="0" w:line="240" w:lineRule="auto"/>
      </w:pPr>
      <w:r>
        <w:separator/>
      </w:r>
    </w:p>
  </w:endnote>
  <w:endnote w:type="continuationSeparator" w:id="0">
    <w:p w:rsidR="00326423" w:rsidRDefault="00326423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23" w:rsidRDefault="00326423" w:rsidP="001B01F1">
      <w:pPr>
        <w:spacing w:after="0" w:line="240" w:lineRule="auto"/>
      </w:pPr>
      <w:r>
        <w:separator/>
      </w:r>
    </w:p>
  </w:footnote>
  <w:footnote w:type="continuationSeparator" w:id="0">
    <w:p w:rsidR="00326423" w:rsidRDefault="00326423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B3" w:rsidRDefault="00082C3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7560310" cy="0"/>
              <wp:effectExtent l="952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BAE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3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+zefyQ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7vcv9x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310" cy="0"/>
              <wp:effectExtent l="9525" t="11430" r="1206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13ECE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894"/>
    <w:multiLevelType w:val="hybridMultilevel"/>
    <w:tmpl w:val="94ECAF4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2565"/>
    <w:rsid w:val="00014BFD"/>
    <w:rsid w:val="000169B7"/>
    <w:rsid w:val="00025D2C"/>
    <w:rsid w:val="000269BD"/>
    <w:rsid w:val="000311CF"/>
    <w:rsid w:val="000410D1"/>
    <w:rsid w:val="00047670"/>
    <w:rsid w:val="00064C41"/>
    <w:rsid w:val="00082C35"/>
    <w:rsid w:val="000872D9"/>
    <w:rsid w:val="000901E2"/>
    <w:rsid w:val="00090B31"/>
    <w:rsid w:val="0009616F"/>
    <w:rsid w:val="000A233E"/>
    <w:rsid w:val="000A7BA4"/>
    <w:rsid w:val="000B1040"/>
    <w:rsid w:val="000C58B1"/>
    <w:rsid w:val="000D063B"/>
    <w:rsid w:val="000D3EDE"/>
    <w:rsid w:val="000E5DE1"/>
    <w:rsid w:val="00100A2F"/>
    <w:rsid w:val="00111BD9"/>
    <w:rsid w:val="00121560"/>
    <w:rsid w:val="001364EE"/>
    <w:rsid w:val="0013704F"/>
    <w:rsid w:val="00146715"/>
    <w:rsid w:val="00157611"/>
    <w:rsid w:val="00171E44"/>
    <w:rsid w:val="001A69A7"/>
    <w:rsid w:val="001B01F1"/>
    <w:rsid w:val="001B20B3"/>
    <w:rsid w:val="001B7F68"/>
    <w:rsid w:val="001C039C"/>
    <w:rsid w:val="001D1EB8"/>
    <w:rsid w:val="001D500C"/>
    <w:rsid w:val="001E1B65"/>
    <w:rsid w:val="00210C50"/>
    <w:rsid w:val="00213CE6"/>
    <w:rsid w:val="00222371"/>
    <w:rsid w:val="00224DAB"/>
    <w:rsid w:val="002936E3"/>
    <w:rsid w:val="002A15BE"/>
    <w:rsid w:val="002B06E0"/>
    <w:rsid w:val="002B6264"/>
    <w:rsid w:val="002C2236"/>
    <w:rsid w:val="002C7129"/>
    <w:rsid w:val="002E373C"/>
    <w:rsid w:val="00310A1F"/>
    <w:rsid w:val="003138E8"/>
    <w:rsid w:val="00314688"/>
    <w:rsid w:val="00315EAE"/>
    <w:rsid w:val="00317A7D"/>
    <w:rsid w:val="00326423"/>
    <w:rsid w:val="00356B0D"/>
    <w:rsid w:val="00372261"/>
    <w:rsid w:val="00380331"/>
    <w:rsid w:val="0038179E"/>
    <w:rsid w:val="00383B1D"/>
    <w:rsid w:val="003A2380"/>
    <w:rsid w:val="003B503D"/>
    <w:rsid w:val="003E4880"/>
    <w:rsid w:val="003F5DA9"/>
    <w:rsid w:val="00433A33"/>
    <w:rsid w:val="00440D7A"/>
    <w:rsid w:val="00450F52"/>
    <w:rsid w:val="00470541"/>
    <w:rsid w:val="00474ED0"/>
    <w:rsid w:val="00492951"/>
    <w:rsid w:val="004B0AE4"/>
    <w:rsid w:val="004B1A3E"/>
    <w:rsid w:val="004B212C"/>
    <w:rsid w:val="004D5644"/>
    <w:rsid w:val="004E58E0"/>
    <w:rsid w:val="00521BF7"/>
    <w:rsid w:val="00522F61"/>
    <w:rsid w:val="005308FF"/>
    <w:rsid w:val="005438F6"/>
    <w:rsid w:val="005542E9"/>
    <w:rsid w:val="00565EA7"/>
    <w:rsid w:val="00566F9D"/>
    <w:rsid w:val="005951F4"/>
    <w:rsid w:val="005A26E4"/>
    <w:rsid w:val="005C5340"/>
    <w:rsid w:val="005E5C6E"/>
    <w:rsid w:val="005F5D9C"/>
    <w:rsid w:val="00630454"/>
    <w:rsid w:val="0066131D"/>
    <w:rsid w:val="0066600F"/>
    <w:rsid w:val="00674E36"/>
    <w:rsid w:val="006B6BEF"/>
    <w:rsid w:val="006C7B13"/>
    <w:rsid w:val="006E0816"/>
    <w:rsid w:val="006E3428"/>
    <w:rsid w:val="006E674E"/>
    <w:rsid w:val="0070054C"/>
    <w:rsid w:val="007066E0"/>
    <w:rsid w:val="00714376"/>
    <w:rsid w:val="00716FDE"/>
    <w:rsid w:val="007178CF"/>
    <w:rsid w:val="00754560"/>
    <w:rsid w:val="007867F3"/>
    <w:rsid w:val="00791677"/>
    <w:rsid w:val="00792391"/>
    <w:rsid w:val="00792D77"/>
    <w:rsid w:val="007A2908"/>
    <w:rsid w:val="007A6C93"/>
    <w:rsid w:val="007B2A67"/>
    <w:rsid w:val="007E72CC"/>
    <w:rsid w:val="00805CB9"/>
    <w:rsid w:val="008174C0"/>
    <w:rsid w:val="0084306D"/>
    <w:rsid w:val="00853C82"/>
    <w:rsid w:val="00863C00"/>
    <w:rsid w:val="00865FC5"/>
    <w:rsid w:val="00891C2E"/>
    <w:rsid w:val="00894646"/>
    <w:rsid w:val="008A1C1C"/>
    <w:rsid w:val="008A44D2"/>
    <w:rsid w:val="008B1F8B"/>
    <w:rsid w:val="008C062D"/>
    <w:rsid w:val="008E4855"/>
    <w:rsid w:val="009179DA"/>
    <w:rsid w:val="0092600A"/>
    <w:rsid w:val="009406E8"/>
    <w:rsid w:val="0094207B"/>
    <w:rsid w:val="0096606D"/>
    <w:rsid w:val="00980FD0"/>
    <w:rsid w:val="009846FE"/>
    <w:rsid w:val="00986283"/>
    <w:rsid w:val="0098683C"/>
    <w:rsid w:val="009A6D45"/>
    <w:rsid w:val="009B648A"/>
    <w:rsid w:val="009C150F"/>
    <w:rsid w:val="009D3BED"/>
    <w:rsid w:val="009E192F"/>
    <w:rsid w:val="009E744F"/>
    <w:rsid w:val="00A021F4"/>
    <w:rsid w:val="00A1030A"/>
    <w:rsid w:val="00A13E69"/>
    <w:rsid w:val="00A23AFB"/>
    <w:rsid w:val="00A447CE"/>
    <w:rsid w:val="00A73F23"/>
    <w:rsid w:val="00A93ADF"/>
    <w:rsid w:val="00AA1264"/>
    <w:rsid w:val="00AB3F0E"/>
    <w:rsid w:val="00AC07DB"/>
    <w:rsid w:val="00AD01A4"/>
    <w:rsid w:val="00AD77AD"/>
    <w:rsid w:val="00AF3C23"/>
    <w:rsid w:val="00B039BA"/>
    <w:rsid w:val="00B12AF6"/>
    <w:rsid w:val="00B210DD"/>
    <w:rsid w:val="00B24309"/>
    <w:rsid w:val="00B33DF3"/>
    <w:rsid w:val="00B42EA3"/>
    <w:rsid w:val="00B637FF"/>
    <w:rsid w:val="00B90918"/>
    <w:rsid w:val="00B933CA"/>
    <w:rsid w:val="00BB52EB"/>
    <w:rsid w:val="00BC3440"/>
    <w:rsid w:val="00BC7A48"/>
    <w:rsid w:val="00BD4E3B"/>
    <w:rsid w:val="00BE3585"/>
    <w:rsid w:val="00BE7A43"/>
    <w:rsid w:val="00BF3BB9"/>
    <w:rsid w:val="00BF647F"/>
    <w:rsid w:val="00C02FA8"/>
    <w:rsid w:val="00C12E6B"/>
    <w:rsid w:val="00C55CC4"/>
    <w:rsid w:val="00C67BC9"/>
    <w:rsid w:val="00C72C2B"/>
    <w:rsid w:val="00C8220D"/>
    <w:rsid w:val="00CA033C"/>
    <w:rsid w:val="00CC0C54"/>
    <w:rsid w:val="00CC4D56"/>
    <w:rsid w:val="00CC7623"/>
    <w:rsid w:val="00CE611A"/>
    <w:rsid w:val="00CE76F2"/>
    <w:rsid w:val="00CF3BDE"/>
    <w:rsid w:val="00CF3E53"/>
    <w:rsid w:val="00CF4B7A"/>
    <w:rsid w:val="00CF7273"/>
    <w:rsid w:val="00D100DC"/>
    <w:rsid w:val="00D551C7"/>
    <w:rsid w:val="00D745CF"/>
    <w:rsid w:val="00D77507"/>
    <w:rsid w:val="00D85597"/>
    <w:rsid w:val="00D91919"/>
    <w:rsid w:val="00DB62F5"/>
    <w:rsid w:val="00DC2BF6"/>
    <w:rsid w:val="00DE567E"/>
    <w:rsid w:val="00DF2114"/>
    <w:rsid w:val="00DF3B88"/>
    <w:rsid w:val="00E17D85"/>
    <w:rsid w:val="00E42296"/>
    <w:rsid w:val="00E44168"/>
    <w:rsid w:val="00E5502C"/>
    <w:rsid w:val="00E577C7"/>
    <w:rsid w:val="00E61619"/>
    <w:rsid w:val="00E86E0F"/>
    <w:rsid w:val="00E95254"/>
    <w:rsid w:val="00EA517F"/>
    <w:rsid w:val="00EA7A87"/>
    <w:rsid w:val="00EC5FA9"/>
    <w:rsid w:val="00EC6A64"/>
    <w:rsid w:val="00ED2E92"/>
    <w:rsid w:val="00ED60FD"/>
    <w:rsid w:val="00ED706E"/>
    <w:rsid w:val="00ED76FD"/>
    <w:rsid w:val="00F00983"/>
    <w:rsid w:val="00F00C84"/>
    <w:rsid w:val="00F10AB4"/>
    <w:rsid w:val="00F147C1"/>
    <w:rsid w:val="00F24672"/>
    <w:rsid w:val="00F368CA"/>
    <w:rsid w:val="00F65FDC"/>
    <w:rsid w:val="00F810D1"/>
    <w:rsid w:val="00F8216D"/>
    <w:rsid w:val="00F8431F"/>
    <w:rsid w:val="00FA461C"/>
    <w:rsid w:val="00FB4122"/>
    <w:rsid w:val="00F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597C3-68D4-45DB-A0D5-9F8F4A7C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val="x-none" w:eastAsia="x-none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styleId="ae">
    <w:name w:val="Block Text"/>
    <w:basedOn w:val="a"/>
    <w:rsid w:val="007A6C93"/>
    <w:pPr>
      <w:tabs>
        <w:tab w:val="num" w:pos="426"/>
        <w:tab w:val="num" w:pos="567"/>
      </w:tabs>
      <w:spacing w:after="0" w:line="240" w:lineRule="auto"/>
      <w:ind w:left="426" w:right="254" w:hanging="142"/>
    </w:pPr>
    <w:rPr>
      <w:rFonts w:ascii="Arial Narrow" w:eastAsia="Times New Roman" w:hAnsi="Arial Narrow"/>
      <w:sz w:val="14"/>
      <w:szCs w:val="20"/>
      <w:lang w:eastAsia="ru-RU"/>
    </w:rPr>
  </w:style>
  <w:style w:type="paragraph" w:customStyle="1" w:styleId="2">
    <w:name w:val="Обычный2"/>
    <w:rsid w:val="0096606D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paragraph" w:customStyle="1" w:styleId="3">
    <w:name w:val="Обычный3"/>
    <w:rsid w:val="005308FF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hdphoto" Target="media/hdphoto1.wdp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0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1C90-A93F-4FC4-8A5A-CC2FDF39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User</cp:lastModifiedBy>
  <cp:revision>5</cp:revision>
  <cp:lastPrinted>2022-04-21T10:29:00Z</cp:lastPrinted>
  <dcterms:created xsi:type="dcterms:W3CDTF">2022-06-24T07:06:00Z</dcterms:created>
  <dcterms:modified xsi:type="dcterms:W3CDTF">2022-09-22T09:22:00Z</dcterms:modified>
</cp:coreProperties>
</file>