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E53" w:rsidRDefault="006614BB" w:rsidP="00CF3E5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1" behindDoc="1" locked="0" layoutInCell="1" allowOverlap="1" wp14:anchorId="7B4CCB93" wp14:editId="4C2AC555">
                <wp:simplePos x="0" y="0"/>
                <wp:positionH relativeFrom="page">
                  <wp:posOffset>3953591</wp:posOffset>
                </wp:positionH>
                <wp:positionV relativeFrom="page">
                  <wp:posOffset>179709</wp:posOffset>
                </wp:positionV>
                <wp:extent cx="3428365" cy="3263265"/>
                <wp:effectExtent l="0" t="0" r="635" b="13335"/>
                <wp:wrapNone/>
                <wp:docPr id="1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326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6B3" w:rsidRPr="002536B3" w:rsidRDefault="003260BC" w:rsidP="006614BB">
                            <w:pPr>
                              <w:widowControl w:val="0"/>
                              <w:spacing w:after="0" w:line="240" w:lineRule="auto"/>
                              <w:suppressOverlap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</w:t>
                            </w:r>
                            <w:r w:rsidR="002536B3"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Убедиться</w:t>
                            </w:r>
                            <w:proofErr w:type="gramEnd"/>
                            <w:r w:rsidR="002536B3"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в отсутствии повреждений </w:t>
                            </w:r>
                            <w:proofErr w:type="spellStart"/>
                            <w:r w:rsidR="002536B3"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="002536B3"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:rsidR="002536B3" w:rsidRPr="002536B3" w:rsidRDefault="002536B3" w:rsidP="006614BB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4</w:t>
                            </w:r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.Открутить</w:t>
                            </w:r>
                            <w:proofErr w:type="gramEnd"/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два винта на крышке (</w:t>
                            </w:r>
                            <w:proofErr w:type="spellStart"/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рассеивателе</w:t>
                            </w:r>
                            <w:proofErr w:type="spellEnd"/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), снять крышку.</w:t>
                            </w:r>
                          </w:p>
                          <w:p w:rsidR="002536B3" w:rsidRPr="002536B3" w:rsidRDefault="002536B3" w:rsidP="006614BB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5</w:t>
                            </w:r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.Открутить</w:t>
                            </w:r>
                            <w:proofErr w:type="gramEnd"/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два </w:t>
                            </w:r>
                            <w:proofErr w:type="spellStart"/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самореза</w:t>
                            </w:r>
                            <w:proofErr w:type="spellEnd"/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на шасси, шасси приподнять и снять с шарниров.</w:t>
                            </w:r>
                          </w:p>
                          <w:p w:rsidR="002536B3" w:rsidRPr="002536B3" w:rsidRDefault="002536B3" w:rsidP="006614BB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4.6</w:t>
                            </w:r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.В необходимом месте сделать отверстия для крепления </w:t>
                            </w:r>
                            <w:proofErr w:type="spellStart"/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и кабельного ввода по разметке внутри основания.</w:t>
                            </w:r>
                          </w:p>
                          <w:p w:rsidR="002536B3" w:rsidRPr="002536B3" w:rsidRDefault="002536B3" w:rsidP="006614BB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7</w:t>
                            </w:r>
                            <w:r w:rsidR="0013530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.</w:t>
                            </w:r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Установить</w:t>
                            </w:r>
                            <w:proofErr w:type="gramEnd"/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в основание кабельный ввод.</w:t>
                            </w:r>
                          </w:p>
                          <w:p w:rsidR="002536B3" w:rsidRPr="002536B3" w:rsidRDefault="002536B3" w:rsidP="006614BB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8</w:t>
                            </w:r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.Закрепить</w:t>
                            </w:r>
                            <w:proofErr w:type="gramEnd"/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 основание на монтажной поверхности с помощью крепежа (в комплект не входит).</w:t>
                            </w:r>
                          </w:p>
                          <w:p w:rsidR="002536B3" w:rsidRPr="002536B3" w:rsidRDefault="002536B3" w:rsidP="006614BB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9</w:t>
                            </w:r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.Пропустить</w:t>
                            </w:r>
                            <w:proofErr w:type="gramEnd"/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кабель питания через кабельный ввод.</w:t>
                            </w:r>
                          </w:p>
                          <w:p w:rsidR="002536B3" w:rsidRPr="002536B3" w:rsidRDefault="002536B3" w:rsidP="006614BB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10</w:t>
                            </w:r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.Установить</w:t>
                            </w:r>
                            <w:proofErr w:type="gramEnd"/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шасси на место.</w:t>
                            </w:r>
                          </w:p>
                          <w:p w:rsidR="002536B3" w:rsidRPr="002536B3" w:rsidRDefault="002536B3" w:rsidP="006614BB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11</w:t>
                            </w:r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.Выполнить</w:t>
                            </w:r>
                            <w:proofErr w:type="gramEnd"/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подключение кабеля питания к разъему печатной платы </w:t>
                            </w:r>
                            <w:proofErr w:type="spellStart"/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:rsidR="002536B3" w:rsidRPr="002536B3" w:rsidRDefault="002536B3" w:rsidP="006614BB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12</w:t>
                            </w:r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.Выбрать</w:t>
                            </w:r>
                            <w:proofErr w:type="gramEnd"/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необходимое напряжение питания </w:t>
                            </w:r>
                            <w:r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(</w:t>
                            </w:r>
                            <w:r w:rsidRPr="004C5E20">
                              <w:rPr>
                                <w:rFonts w:ascii="Arial Narrow" w:hAnsi="Arial Narrow"/>
                                <w:b/>
                                <w:snapToGrid w:val="0"/>
                                <w:sz w:val="11"/>
                                <w:szCs w:val="11"/>
                              </w:rPr>
                              <w:t xml:space="preserve">для </w:t>
                            </w:r>
                            <w:r w:rsidRPr="004C5E2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М-12/24-AQUA исп.1, М-12/24-AQUA исп.2</w:t>
                            </w:r>
                            <w:r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) </w:t>
                            </w:r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согласно п.п.1.2 настоящего паспорта.</w:t>
                            </w:r>
                          </w:p>
                          <w:p w:rsidR="002536B3" w:rsidRPr="002536B3" w:rsidRDefault="002536B3" w:rsidP="006614BB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4</w:t>
                            </w:r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13</w:t>
                            </w:r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.Закрыть</w:t>
                            </w:r>
                            <w:proofErr w:type="gramEnd"/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и закрепить шасси.</w:t>
                            </w:r>
                          </w:p>
                          <w:p w:rsidR="002536B3" w:rsidRPr="002536B3" w:rsidRDefault="002536B3" w:rsidP="006614BB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4</w:t>
                            </w:r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.</w:t>
                            </w:r>
                            <w:proofErr w:type="gramStart"/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4</w:t>
                            </w:r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.Установить</w:t>
                            </w:r>
                            <w:proofErr w:type="gramEnd"/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крышку.</w:t>
                            </w:r>
                          </w:p>
                          <w:p w:rsidR="002536B3" w:rsidRPr="002536B3" w:rsidRDefault="002536B3" w:rsidP="006614BB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2536B3">
                              <w:rPr>
                                <w:rFonts w:ascii="Arial Narrow" w:hAnsi="Arial Narrow"/>
                                <w:b/>
                                <w:snapToGrid w:val="0"/>
                                <w:sz w:val="11"/>
                                <w:szCs w:val="11"/>
                              </w:rPr>
                              <w:t>ВНИМАНИЕ:</w:t>
                            </w:r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Очистку поверхности </w:t>
                            </w:r>
                            <w:proofErr w:type="spellStart"/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производить только мягкой тканью. Не используйте химические или абразивные чистящие средства.</w:t>
                            </w:r>
                          </w:p>
                          <w:p w:rsidR="009D2BBD" w:rsidRPr="009D2BBD" w:rsidRDefault="009D2BBD" w:rsidP="006614BB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napToGrid w:val="0"/>
                                <w:sz w:val="6"/>
                                <w:szCs w:val="6"/>
                              </w:rPr>
                            </w:pPr>
                          </w:p>
                          <w:p w:rsidR="003260BC" w:rsidRPr="003260BC" w:rsidRDefault="003260BC" w:rsidP="006614BB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3260BC">
                              <w:rPr>
                                <w:rFonts w:ascii="Arial Narrow" w:hAnsi="Arial Narrow"/>
                                <w:b/>
                                <w:snapToGrid w:val="0"/>
                                <w:sz w:val="11"/>
                                <w:szCs w:val="11"/>
                              </w:rPr>
                              <w:t>5</w:t>
                            </w:r>
                            <w:r w:rsidR="00135308">
                              <w:rPr>
                                <w:rFonts w:ascii="Arial Narrow" w:hAnsi="Arial Narrow"/>
                                <w:b/>
                                <w:snapToGrid w:val="0"/>
                                <w:sz w:val="11"/>
                                <w:szCs w:val="11"/>
                              </w:rPr>
                              <w:t>.Правила хранения и утилизация</w:t>
                            </w:r>
                          </w:p>
                          <w:p w:rsidR="003260BC" w:rsidRPr="00BC7A48" w:rsidRDefault="003260BC" w:rsidP="006614BB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3260BC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5.</w:t>
                            </w:r>
                            <w:proofErr w:type="gramStart"/>
                            <w:r w:rsidRPr="003260BC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1.Оповещатель</w:t>
                            </w:r>
                            <w:proofErr w:type="gramEnd"/>
                            <w:r w:rsidRPr="003260BC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допускается хранить (транспортировать</w:t>
                            </w:r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) в крытых помещениях (транспортных средствах) при температуре от -50 до +50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°</w:t>
                            </w:r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С в упаковке поставщика.</w:t>
                            </w:r>
                          </w:p>
                          <w:p w:rsidR="003260BC" w:rsidRPr="00BC7A48" w:rsidRDefault="003260BC" w:rsidP="006614BB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5.2.В помещениях для хранения </w:t>
                            </w:r>
                            <w:proofErr w:type="spellStart"/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не должно быть паров кислот, щелочей, агрессивных газов и других вредных примесей, вызывающих коррозию.</w:t>
                            </w:r>
                          </w:p>
                          <w:p w:rsidR="003260BC" w:rsidRPr="00BC7A48" w:rsidRDefault="003260BC" w:rsidP="006614BB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5.</w:t>
                            </w:r>
                            <w:proofErr w:type="gramStart"/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3.После</w:t>
                            </w:r>
                            <w:proofErr w:type="gramEnd"/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транспортирования и хранения при отрицательных температурах </w:t>
                            </w:r>
                            <w:proofErr w:type="spellStart"/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после распаковывания перед проверкой должен быть выдержан в нормальных климатических условиях не менее 2ч.</w:t>
                            </w:r>
                          </w:p>
                          <w:p w:rsidR="003260BC" w:rsidRPr="00BC7A48" w:rsidRDefault="003260BC" w:rsidP="006614BB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5.</w:t>
                            </w:r>
                            <w:proofErr w:type="gramStart"/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4.Особых</w:t>
                            </w:r>
                            <w:proofErr w:type="gramEnd"/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мер по утилизации не требует.</w:t>
                            </w:r>
                          </w:p>
                          <w:p w:rsidR="009D2BBD" w:rsidRPr="009D2BBD" w:rsidRDefault="009D2BBD" w:rsidP="006614BB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3260BC" w:rsidRPr="00BC7A48" w:rsidRDefault="00135308" w:rsidP="006614BB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6.</w:t>
                            </w:r>
                            <w:r w:rsidR="003260BC" w:rsidRPr="00BC7A4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Гарантии изготовителя</w:t>
                            </w:r>
                          </w:p>
                          <w:p w:rsidR="003260BC" w:rsidRPr="00BC7A48" w:rsidRDefault="003260BC" w:rsidP="006614BB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</w:t>
                            </w:r>
                            <w:proofErr w:type="gramStart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1.Предприятие</w:t>
                            </w:r>
                            <w:proofErr w:type="gramEnd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-изготовитель гарантирует нормальную работу </w:t>
                            </w:r>
                            <w:proofErr w:type="spellStart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в течение 18 мес. со дня изготовления при соблюдении потребителем условий эксплуатации и правил хранения, изложенного в настоящем руководстве.</w:t>
                            </w:r>
                          </w:p>
                          <w:p w:rsidR="003260BC" w:rsidRDefault="003260BC" w:rsidP="006614BB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</w:t>
                            </w:r>
                            <w:proofErr w:type="gramStart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2.Предприятие</w:t>
                            </w:r>
                            <w:proofErr w:type="gramEnd"/>
                            <w:r w:rsidR="0013530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      </w:r>
                          </w:p>
                          <w:p w:rsidR="009D2BBD" w:rsidRPr="009D2BBD" w:rsidRDefault="009D2BBD" w:rsidP="006614BB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8"/>
                                <w:szCs w:val="8"/>
                              </w:rPr>
                            </w:pPr>
                          </w:p>
                          <w:p w:rsidR="002536B3" w:rsidRPr="005326FA" w:rsidRDefault="00533431" w:rsidP="003260BC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        </w:t>
                            </w:r>
                            <w:r w:rsidR="005326FA" w:rsidRPr="005326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Дополнительную информацию смотри на сайте</w:t>
                            </w:r>
                            <w:r w:rsidR="005326FA" w:rsidRPr="005326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5326FA" w:rsidRPr="005326FA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="005326FA" w:rsidRPr="005326FA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proofErr w:type="spellStart"/>
                            <w:r w:rsidR="005326FA" w:rsidRPr="005326FA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eltech</w:t>
                            </w:r>
                            <w:proofErr w:type="spellEnd"/>
                            <w:r w:rsidR="005326FA" w:rsidRPr="005326FA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-</w:t>
                            </w:r>
                            <w:r w:rsidR="005326FA" w:rsidRPr="005326FA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service</w:t>
                            </w:r>
                            <w:r w:rsidR="005326FA" w:rsidRPr="005326FA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proofErr w:type="spellStart"/>
                            <w:r w:rsidR="005326FA" w:rsidRPr="005326FA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533431" w:rsidRDefault="00533431" w:rsidP="003260BC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3260BC" w:rsidRPr="00BC7A48" w:rsidRDefault="003260BC" w:rsidP="003260BC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proofErr w:type="spellStart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М</w:t>
                            </w:r>
                            <w:r w:rsidR="0013530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9D2BB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-_______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</w:t>
                            </w:r>
                            <w:r w:rsidR="007A566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655B4C" w:rsidRPr="0053343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AQUA исп.____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№______ _________ принят ОТК</w:t>
                            </w:r>
                          </w:p>
                          <w:p w:rsidR="003260BC" w:rsidRPr="00BC7A48" w:rsidRDefault="003260BC" w:rsidP="003260BC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  <w:vertAlign w:val="superscript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  <w:vertAlign w:val="superscript"/>
                              </w:rPr>
                              <w:t>(заполняется от руки)</w:t>
                            </w:r>
                          </w:p>
                          <w:p w:rsidR="00A16ACB" w:rsidRPr="005326FA" w:rsidRDefault="005326FA" w:rsidP="004C5E20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9"/>
                                <w:szCs w:val="9"/>
                              </w:rPr>
                            </w:pPr>
                            <w:r w:rsidRPr="005326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Единая служба техподдержки</w:t>
                            </w:r>
                            <w:r w:rsidRPr="005326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8 (8452) 74 00 40</w:t>
                            </w:r>
                          </w:p>
                          <w:p w:rsidR="00A16ACB" w:rsidRPr="005326FA" w:rsidRDefault="00A16ACB" w:rsidP="00533431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9"/>
                                <w:szCs w:val="9"/>
                              </w:rPr>
                            </w:pPr>
                          </w:p>
                          <w:p w:rsidR="00A16ACB" w:rsidRPr="005326FA" w:rsidRDefault="00A16ACB" w:rsidP="00533431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9"/>
                                <w:szCs w:val="9"/>
                              </w:rPr>
                            </w:pPr>
                          </w:p>
                          <w:p w:rsidR="005326FA" w:rsidRPr="005326FA" w:rsidRDefault="004C5E20" w:rsidP="004C5E20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9"/>
                                <w:szCs w:val="9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Произведено в России</w:t>
                            </w:r>
                          </w:p>
                          <w:p w:rsidR="00533431" w:rsidRPr="00B52B2F" w:rsidRDefault="00533431" w:rsidP="00533431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ИП Раченков Александр Викторович</w:t>
                            </w:r>
                          </w:p>
                          <w:p w:rsidR="00533431" w:rsidRPr="00B52B2F" w:rsidRDefault="00533431" w:rsidP="00533431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644076 г. Омск, ул. 75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-ой Гвардейской бригады, 1 «В»</w:t>
                            </w:r>
                          </w:p>
                          <w:p w:rsidR="00533431" w:rsidRPr="00DE03A8" w:rsidRDefault="00533431" w:rsidP="00533431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соответствуют требованиям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ТР ЕАЭС 043/2017</w:t>
                            </w:r>
                          </w:p>
                          <w:p w:rsidR="003260BC" w:rsidRPr="00BC7A48" w:rsidRDefault="003260BC" w:rsidP="003260BC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3260BC" w:rsidRPr="00BC7A48" w:rsidRDefault="003260BC" w:rsidP="003260BC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3260BC" w:rsidRPr="00BC7A48" w:rsidRDefault="003260BC" w:rsidP="003260B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3260BC" w:rsidRPr="00CE76F2" w:rsidRDefault="003260BC" w:rsidP="003260BC">
                            <w:pPr>
                              <w:jc w:val="right"/>
                            </w:pPr>
                          </w:p>
                          <w:p w:rsidR="001B20B3" w:rsidRPr="00BC7A48" w:rsidRDefault="001B20B3" w:rsidP="007A6C93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CCB93" id="Rectangle 33" o:spid="_x0000_s1026" style="position:absolute;margin-left:311.3pt;margin-top:14.15pt;width:269.95pt;height:256.95pt;z-index:-2516674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" filled="f" stroked="f">
                <v:textbox inset="0,0,0,0">
                  <w:txbxContent>
                    <w:p w:rsidR="002536B3" w:rsidRPr="002536B3" w:rsidRDefault="003260BC" w:rsidP="006614BB">
                      <w:pPr>
                        <w:widowControl w:val="0"/>
                        <w:spacing w:after="0" w:line="240" w:lineRule="auto"/>
                        <w:suppressOverlap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>4.3.</w:t>
                      </w:r>
                      <w:r w:rsidR="002536B3" w:rsidRPr="002536B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Убедиться в отсутствии повреждений оповещателя.</w:t>
                      </w:r>
                    </w:p>
                    <w:p w:rsidR="002536B3" w:rsidRPr="002536B3" w:rsidRDefault="002536B3" w:rsidP="006614BB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4.4</w:t>
                      </w:r>
                      <w:r w:rsidRPr="002536B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.Открутить два винта на крышке (рассеивателе), снять крышку.</w:t>
                      </w:r>
                    </w:p>
                    <w:p w:rsidR="002536B3" w:rsidRPr="002536B3" w:rsidRDefault="002536B3" w:rsidP="006614BB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4.5</w:t>
                      </w:r>
                      <w:r w:rsidRPr="002536B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.Открутить два самореза на шасси, шасси приподнять и снять с шарниров.</w:t>
                      </w:r>
                    </w:p>
                    <w:p w:rsidR="002536B3" w:rsidRPr="002536B3" w:rsidRDefault="002536B3" w:rsidP="006614BB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4.6</w:t>
                      </w:r>
                      <w:r w:rsidRPr="002536B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.В необходимом месте сделать отверстия для крепления оповещателя и кабельного ввода по разметке внутри основания.</w:t>
                      </w:r>
                    </w:p>
                    <w:p w:rsidR="002536B3" w:rsidRPr="002536B3" w:rsidRDefault="002536B3" w:rsidP="006614BB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4.7</w:t>
                      </w:r>
                      <w:r w:rsidR="0013530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.</w:t>
                      </w:r>
                      <w:r w:rsidRPr="002536B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Установить в основание кабельный ввод.</w:t>
                      </w:r>
                    </w:p>
                    <w:p w:rsidR="002536B3" w:rsidRPr="002536B3" w:rsidRDefault="002536B3" w:rsidP="006614BB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4.8</w:t>
                      </w:r>
                      <w:r w:rsidRPr="002536B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.Закрепить  основание на монтажной поверхности с помощью крепежа (в комплект не входит).</w:t>
                      </w:r>
                    </w:p>
                    <w:p w:rsidR="002536B3" w:rsidRPr="002536B3" w:rsidRDefault="002536B3" w:rsidP="006614BB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4.9</w:t>
                      </w:r>
                      <w:r w:rsidRPr="002536B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.Пропустить кабель питания через кабельный ввод.</w:t>
                      </w:r>
                    </w:p>
                    <w:p w:rsidR="002536B3" w:rsidRPr="002536B3" w:rsidRDefault="002536B3" w:rsidP="006614BB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4.10</w:t>
                      </w:r>
                      <w:r w:rsidRPr="002536B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.Установить шасси на место.</w:t>
                      </w:r>
                    </w:p>
                    <w:p w:rsidR="002536B3" w:rsidRPr="002536B3" w:rsidRDefault="002536B3" w:rsidP="006614BB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4.11</w:t>
                      </w:r>
                      <w:r w:rsidRPr="002536B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.Выполнить подключение кабеля питания к разъему печатной платы оповещателя.</w:t>
                      </w:r>
                    </w:p>
                    <w:p w:rsidR="002536B3" w:rsidRPr="002536B3" w:rsidRDefault="002536B3" w:rsidP="006614BB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4.12</w:t>
                      </w:r>
                      <w:r w:rsidRPr="002536B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.Выбрать необходимое напряжение питания </w:t>
                      </w:r>
                      <w:r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(</w:t>
                      </w:r>
                      <w:r w:rsidRPr="004C5E20">
                        <w:rPr>
                          <w:rFonts w:ascii="Arial Narrow" w:hAnsi="Arial Narrow"/>
                          <w:b/>
                          <w:snapToGrid w:val="0"/>
                          <w:sz w:val="11"/>
                          <w:szCs w:val="11"/>
                        </w:rPr>
                        <w:t xml:space="preserve">для </w:t>
                      </w:r>
                      <w:r w:rsidRPr="004C5E2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М-12/24-AQUA исп.1, М-12/24-AQUA исп.2</w:t>
                      </w:r>
                      <w:r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) </w:t>
                      </w:r>
                      <w:r w:rsidRPr="002536B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согласно п.п.1.2 настоящего паспорта.</w:t>
                      </w:r>
                    </w:p>
                    <w:p w:rsidR="002536B3" w:rsidRPr="002536B3" w:rsidRDefault="002536B3" w:rsidP="006614BB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</w:t>
                      </w:r>
                      <w:r w:rsidRPr="002536B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.</w:t>
                      </w:r>
                      <w:r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13</w:t>
                      </w:r>
                      <w:r w:rsidRPr="002536B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.Закрыть и закрепить шасси.</w:t>
                      </w:r>
                    </w:p>
                    <w:p w:rsidR="002536B3" w:rsidRPr="002536B3" w:rsidRDefault="002536B3" w:rsidP="006614BB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</w:t>
                      </w:r>
                      <w:r w:rsidRPr="002536B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.1</w:t>
                      </w:r>
                      <w:r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</w:t>
                      </w:r>
                      <w:r w:rsidRPr="002536B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.Установить крышку.</w:t>
                      </w:r>
                    </w:p>
                    <w:p w:rsidR="002536B3" w:rsidRPr="002536B3" w:rsidRDefault="002536B3" w:rsidP="006614BB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2536B3">
                        <w:rPr>
                          <w:rFonts w:ascii="Arial Narrow" w:hAnsi="Arial Narrow"/>
                          <w:b/>
                          <w:snapToGrid w:val="0"/>
                          <w:sz w:val="11"/>
                          <w:szCs w:val="11"/>
                        </w:rPr>
                        <w:t>ВНИМАНИЕ:</w:t>
                      </w:r>
                      <w:r w:rsidRPr="002536B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Очистку поверхности оповещателя производить только мягкой тканью. Не используйте химические или абразивные чистящие средства.</w:t>
                      </w:r>
                    </w:p>
                    <w:p w:rsidR="009D2BBD" w:rsidRPr="009D2BBD" w:rsidRDefault="009D2BBD" w:rsidP="006614BB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snapToGrid w:val="0"/>
                          <w:sz w:val="6"/>
                          <w:szCs w:val="6"/>
                        </w:rPr>
                      </w:pPr>
                    </w:p>
                    <w:p w:rsidR="003260BC" w:rsidRPr="003260BC" w:rsidRDefault="003260BC" w:rsidP="006614BB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snapToGrid w:val="0"/>
                          <w:sz w:val="11"/>
                          <w:szCs w:val="11"/>
                        </w:rPr>
                      </w:pPr>
                      <w:r w:rsidRPr="003260BC">
                        <w:rPr>
                          <w:rFonts w:ascii="Arial Narrow" w:hAnsi="Arial Narrow"/>
                          <w:b/>
                          <w:snapToGrid w:val="0"/>
                          <w:sz w:val="11"/>
                          <w:szCs w:val="11"/>
                        </w:rPr>
                        <w:t>5</w:t>
                      </w:r>
                      <w:r w:rsidR="00135308">
                        <w:rPr>
                          <w:rFonts w:ascii="Arial Narrow" w:hAnsi="Arial Narrow"/>
                          <w:b/>
                          <w:snapToGrid w:val="0"/>
                          <w:sz w:val="11"/>
                          <w:szCs w:val="11"/>
                        </w:rPr>
                        <w:t>.Правила хранения и утилизация</w:t>
                      </w:r>
                    </w:p>
                    <w:p w:rsidR="003260BC" w:rsidRPr="00BC7A48" w:rsidRDefault="003260BC" w:rsidP="006614BB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3260BC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5.1.Оповещатель допускается хранить (транспортировать</w:t>
                      </w:r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) в крытых помещениях (транспортных средствах) при температуре от -50 до +50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°</w:t>
                      </w:r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С в упаковке поставщика.</w:t>
                      </w:r>
                    </w:p>
                    <w:p w:rsidR="003260BC" w:rsidRPr="00BC7A48" w:rsidRDefault="003260BC" w:rsidP="006614BB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5.2.В помещениях для хранения оповещателя не должно быть паров кислот, щелочей, агрессивных газов и других вредных примесей, вызывающих коррозию.</w:t>
                      </w:r>
                    </w:p>
                    <w:p w:rsidR="003260BC" w:rsidRPr="00BC7A48" w:rsidRDefault="003260BC" w:rsidP="006614BB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5.3.После транспортирования и хранения при отрицательных температурах оповещатель после распаковывания перед проверкой должен быть выдержан в нормальных климатических условиях не менее 2ч.</w:t>
                      </w:r>
                    </w:p>
                    <w:p w:rsidR="003260BC" w:rsidRPr="00BC7A48" w:rsidRDefault="003260BC" w:rsidP="006614BB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5.4.Особых мер по утилизации не требует.</w:t>
                      </w:r>
                    </w:p>
                    <w:p w:rsidR="009D2BBD" w:rsidRPr="009D2BBD" w:rsidRDefault="009D2BBD" w:rsidP="006614BB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3260BC" w:rsidRPr="00BC7A48" w:rsidRDefault="00135308" w:rsidP="006614BB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6.</w:t>
                      </w:r>
                      <w:r w:rsidR="003260BC" w:rsidRPr="00BC7A4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Гарантии изготовителя</w:t>
                      </w:r>
                    </w:p>
                    <w:p w:rsidR="003260BC" w:rsidRPr="00BC7A48" w:rsidRDefault="003260BC" w:rsidP="006614BB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6.1.Предприятие-изготовитель гарантирует нормальную работу оповещателя в течение 18 мес. со дня изготовления при соблюдении потребителем условий эксплуатации и правил хранения, изложенного в настоящем руководстве.</w:t>
                      </w:r>
                    </w:p>
                    <w:p w:rsidR="003260BC" w:rsidRDefault="003260BC" w:rsidP="006614BB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6.2.Предприятие</w:t>
                      </w:r>
                      <w:r w:rsidR="00135308">
                        <w:rPr>
                          <w:rFonts w:ascii="Arial Narrow" w:hAnsi="Arial Narrow"/>
                          <w:sz w:val="11"/>
                          <w:szCs w:val="11"/>
                        </w:rPr>
                        <w:t>-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</w:r>
                    </w:p>
                    <w:p w:rsidR="009D2BBD" w:rsidRPr="009D2BBD" w:rsidRDefault="009D2BBD" w:rsidP="006614BB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8"/>
                          <w:szCs w:val="8"/>
                        </w:rPr>
                      </w:pPr>
                    </w:p>
                    <w:p w:rsidR="002536B3" w:rsidRPr="005326FA" w:rsidRDefault="00533431" w:rsidP="003260BC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        </w:t>
                      </w:r>
                      <w:r w:rsidR="005326FA" w:rsidRPr="005326FA">
                        <w:rPr>
                          <w:rFonts w:ascii="Arial Narrow" w:hAnsi="Arial Narrow"/>
                          <w:sz w:val="11"/>
                          <w:szCs w:val="11"/>
                        </w:rPr>
                        <w:t>Дополнительную информацию смотри на сайте</w:t>
                      </w:r>
                      <w:r w:rsidR="005326FA" w:rsidRPr="005326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="005326FA" w:rsidRPr="005326FA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="005326FA" w:rsidRPr="005326FA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r w:rsidR="005326FA" w:rsidRPr="005326FA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eltech</w:t>
                      </w:r>
                      <w:r w:rsidR="005326FA" w:rsidRPr="005326FA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-</w:t>
                      </w:r>
                      <w:r w:rsidR="005326FA" w:rsidRPr="005326FA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service</w:t>
                      </w:r>
                      <w:r w:rsidR="005326FA" w:rsidRPr="005326FA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r w:rsidR="005326FA" w:rsidRPr="005326FA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ru</w:t>
                      </w:r>
                    </w:p>
                    <w:p w:rsidR="00533431" w:rsidRDefault="00533431" w:rsidP="003260BC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3260BC" w:rsidRPr="00BC7A48" w:rsidRDefault="003260BC" w:rsidP="003260BC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 М</w:t>
                      </w:r>
                      <w:r w:rsidR="0013530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9D2BBD">
                        <w:rPr>
                          <w:rFonts w:ascii="Arial Narrow" w:hAnsi="Arial Narrow"/>
                          <w:sz w:val="11"/>
                          <w:szCs w:val="11"/>
                        </w:rPr>
                        <w:t>-_______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-</w:t>
                      </w:r>
                      <w:r w:rsidR="007A566A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655B4C" w:rsidRPr="00533431">
                        <w:rPr>
                          <w:rFonts w:ascii="Arial Narrow" w:hAnsi="Arial Narrow"/>
                          <w:sz w:val="11"/>
                          <w:szCs w:val="11"/>
                        </w:rPr>
                        <w:t>AQUA исп.____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№______ _________ принят ОТК</w:t>
                      </w:r>
                    </w:p>
                    <w:p w:rsidR="003260BC" w:rsidRPr="00BC7A48" w:rsidRDefault="003260BC" w:rsidP="003260BC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  <w:vertAlign w:val="superscript"/>
                        </w:rPr>
                      </w:pP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  <w:vertAlign w:val="superscript"/>
                        </w:rPr>
                        <w:t>(заполняется от руки)</w:t>
                      </w:r>
                    </w:p>
                    <w:p w:rsidR="00A16ACB" w:rsidRPr="005326FA" w:rsidRDefault="005326FA" w:rsidP="004C5E20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9"/>
                          <w:szCs w:val="9"/>
                        </w:rPr>
                      </w:pPr>
                      <w:r w:rsidRPr="005326FA">
                        <w:rPr>
                          <w:rFonts w:ascii="Arial Narrow" w:hAnsi="Arial Narrow"/>
                          <w:sz w:val="11"/>
                          <w:szCs w:val="11"/>
                        </w:rPr>
                        <w:t>Единая служба техподдержки</w:t>
                      </w:r>
                      <w:r w:rsidRPr="005326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8 (8452) 74 00 40</w:t>
                      </w:r>
                    </w:p>
                    <w:p w:rsidR="00A16ACB" w:rsidRPr="005326FA" w:rsidRDefault="00A16ACB" w:rsidP="00533431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9"/>
                          <w:szCs w:val="9"/>
                        </w:rPr>
                      </w:pPr>
                    </w:p>
                    <w:p w:rsidR="00A16ACB" w:rsidRPr="005326FA" w:rsidRDefault="00A16ACB" w:rsidP="00533431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9"/>
                          <w:szCs w:val="9"/>
                        </w:rPr>
                      </w:pPr>
                    </w:p>
                    <w:p w:rsidR="005326FA" w:rsidRPr="005326FA" w:rsidRDefault="004C5E20" w:rsidP="004C5E20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9"/>
                          <w:szCs w:val="9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Произведено в России</w:t>
                      </w:r>
                    </w:p>
                    <w:p w:rsidR="00533431" w:rsidRPr="00B52B2F" w:rsidRDefault="00533431" w:rsidP="00533431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ИП Раченков Александр Викторович</w:t>
                      </w:r>
                    </w:p>
                    <w:p w:rsidR="00533431" w:rsidRPr="00B52B2F" w:rsidRDefault="00533431" w:rsidP="00533431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644076 г. Омск, ул. 75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-ой Гвардейской бригады, 1 «В»</w:t>
                      </w:r>
                    </w:p>
                    <w:p w:rsidR="00533431" w:rsidRPr="00DE03A8" w:rsidRDefault="00533431" w:rsidP="00533431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соответствуют требованиям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ТР ЕАЭС 043/2017</w:t>
                      </w:r>
                    </w:p>
                    <w:p w:rsidR="003260BC" w:rsidRPr="00BC7A48" w:rsidRDefault="003260BC" w:rsidP="003260BC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3260BC" w:rsidRPr="00BC7A48" w:rsidRDefault="003260BC" w:rsidP="003260BC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3260BC" w:rsidRPr="00BC7A48" w:rsidRDefault="003260BC" w:rsidP="003260BC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3260BC" w:rsidRPr="00CE76F2" w:rsidRDefault="003260BC" w:rsidP="003260BC">
                      <w:pPr>
                        <w:jc w:val="right"/>
                      </w:pPr>
                    </w:p>
                    <w:p w:rsidR="001B20B3" w:rsidRPr="00BC7A48" w:rsidRDefault="001B20B3" w:rsidP="007A6C93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63D0A83C" wp14:editId="56D2ED0C">
                <wp:simplePos x="0" y="0"/>
                <wp:positionH relativeFrom="page">
                  <wp:posOffset>182013</wp:posOffset>
                </wp:positionH>
                <wp:positionV relativeFrom="page">
                  <wp:posOffset>182013</wp:posOffset>
                </wp:positionV>
                <wp:extent cx="3428365" cy="3263545"/>
                <wp:effectExtent l="0" t="0" r="635" b="13335"/>
                <wp:wrapNone/>
                <wp:docPr id="1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326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0BC" w:rsidRDefault="003260BC" w:rsidP="003260B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proofErr w:type="spellStart"/>
                            <w:r w:rsidRPr="0063727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Оповещатели</w:t>
                            </w:r>
                            <w:proofErr w:type="spellEnd"/>
                            <w:r w:rsidRPr="0063727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охранно-пожарные световые</w:t>
                            </w:r>
                          </w:p>
                          <w:p w:rsidR="009D2BBD" w:rsidRPr="009D2BBD" w:rsidRDefault="009D2BBD" w:rsidP="003260B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964AC6" w:rsidRDefault="00351974" w:rsidP="009D2BB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964AC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М-12/24-AQUA</w:t>
                            </w:r>
                            <w:r w:rsidRPr="0063727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исп.1, </w:t>
                            </w:r>
                            <w:r w:rsidRPr="00964AC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220</w:t>
                            </w:r>
                            <w:r w:rsidRPr="00964AC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-AQUA</w:t>
                            </w:r>
                            <w:r w:rsidRPr="0063727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исп.1, </w:t>
                            </w:r>
                            <w:r w:rsidRPr="00964AC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М-12/24-AQUA</w:t>
                            </w:r>
                            <w:r w:rsidRPr="0063727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исп.2, </w:t>
                            </w:r>
                            <w:r w:rsidRPr="00964AC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220</w:t>
                            </w:r>
                            <w:r w:rsidRPr="00964AC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-AQUA</w:t>
                            </w:r>
                            <w:r w:rsidRPr="0063727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исп.2</w:t>
                            </w:r>
                          </w:p>
                          <w:p w:rsidR="009D2BBD" w:rsidRPr="009D2BBD" w:rsidRDefault="009D2BBD" w:rsidP="009D2BB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3260BC" w:rsidRDefault="003260BC" w:rsidP="003260B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ПАСПОРТ</w:t>
                            </w:r>
                          </w:p>
                          <w:p w:rsidR="009D2BBD" w:rsidRPr="009D2BBD" w:rsidRDefault="009D2BBD" w:rsidP="003260B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533431" w:rsidRDefault="00351974" w:rsidP="0053343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ОКПД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gramStart"/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26</w:t>
                            </w:r>
                            <w:proofErr w:type="gramEnd"/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.30.50.11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</w:t>
                            </w:r>
                            <w:r w:rsidR="0053343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ТН ВЭД ЕАЭС 8531 10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</w:t>
                            </w:r>
                            <w:r w:rsidR="003D743E" w:rsidRPr="003D743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ТУ 26.30.50-016-0131524356-2022     RU С-RU.ПБ68.В.01279/22</w:t>
                            </w:r>
                          </w:p>
                          <w:p w:rsidR="009D2BBD" w:rsidRPr="009D2BBD" w:rsidRDefault="009D2BBD" w:rsidP="0053343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3260BC" w:rsidRPr="00637278" w:rsidRDefault="00135308" w:rsidP="006614BB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1.</w:t>
                            </w:r>
                            <w:r w:rsidR="003260BC" w:rsidRPr="0063727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Общие сведения</w:t>
                            </w:r>
                          </w:p>
                          <w:p w:rsidR="00964AC6" w:rsidRPr="00964AC6" w:rsidRDefault="003260BC" w:rsidP="006614BB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</w:t>
                            </w:r>
                            <w:proofErr w:type="gram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1.Оповещатели</w:t>
                            </w:r>
                            <w:proofErr w:type="gram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</w:t>
                            </w:r>
                            <w:r w:rsidRPr="00964AC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охранно-пожарные световые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964AC6" w:rsidRPr="0013530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М-12/24-AQUA исп.1</w:t>
                            </w:r>
                            <w:r w:rsidR="00964AC6" w:rsidRPr="00964AC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="00964AC6" w:rsidRPr="0013530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М-220-AQUA исп.1</w:t>
                            </w:r>
                            <w:r w:rsidR="00964AC6" w:rsidRPr="00964AC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="00964AC6" w:rsidRPr="0013530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М-12/24-AQUA исп.2</w:t>
                            </w:r>
                            <w:r w:rsidR="00964AC6" w:rsidRPr="00964AC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="00964AC6" w:rsidRPr="0013530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М-220-AQUA исп.2</w:t>
                            </w:r>
                            <w:r w:rsidRPr="00964AC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(далее п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о тексту – </w:t>
                            </w:r>
                            <w:proofErr w:type="spell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) </w:t>
                            </w:r>
                            <w:r w:rsidR="00964AC6" w:rsidRPr="00964AC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предназначен для обеспечения эвакуационного и резервного освещения, а также указания путей эвакуации. </w:t>
                            </w:r>
                          </w:p>
                          <w:p w:rsidR="00964AC6" w:rsidRPr="00964AC6" w:rsidRDefault="00964AC6" w:rsidP="006614BB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964AC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</w:t>
                            </w:r>
                            <w:proofErr w:type="gramStart"/>
                            <w:r w:rsidRPr="00964AC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2.Включение</w:t>
                            </w:r>
                            <w:proofErr w:type="gramEnd"/>
                            <w:r w:rsidRPr="00964AC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964AC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964AC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происходит после подачи питающего напряжения. </w:t>
                            </w:r>
                            <w:r w:rsidRPr="007F545D"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  <w:t>Рабочее напряжение 12 или 24В определяется положением DIP-перемычки на плате управления. Замкнутое положение – 12В, разомкнутое – 24В.</w:t>
                            </w:r>
                          </w:p>
                          <w:p w:rsidR="00964AC6" w:rsidRPr="00964AC6" w:rsidRDefault="00964AC6" w:rsidP="006614BB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964AC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</w:t>
                            </w:r>
                            <w:proofErr w:type="gramStart"/>
                            <w:r w:rsidRPr="00964AC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3.Оповещатель</w:t>
                            </w:r>
                            <w:proofErr w:type="gramEnd"/>
                            <w:r w:rsidRPr="00964AC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имеет повышенную герметичность.</w:t>
                            </w:r>
                          </w:p>
                          <w:p w:rsidR="00964AC6" w:rsidRPr="00964AC6" w:rsidRDefault="00964AC6" w:rsidP="006614BB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964AC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</w:t>
                            </w:r>
                            <w:proofErr w:type="gramStart"/>
                            <w:r w:rsidRPr="00964AC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4.Оповещатель</w:t>
                            </w:r>
                            <w:proofErr w:type="gramEnd"/>
                            <w:r w:rsidRPr="00964AC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имеет два типа исполнения, отличающиеся габаритами плафонов. Тип исполнения определяется при заказе.</w:t>
                            </w:r>
                          </w:p>
                          <w:p w:rsidR="009D2BBD" w:rsidRPr="009D2BBD" w:rsidRDefault="009D2BBD" w:rsidP="003260B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3260BC" w:rsidRPr="00637278" w:rsidRDefault="00135308" w:rsidP="003260B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2.Технические характеристики</w:t>
                            </w:r>
                          </w:p>
                          <w:p w:rsidR="003260BC" w:rsidRPr="00637278" w:rsidRDefault="003260BC" w:rsidP="009D2BB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1.Номинальное</w:t>
                            </w:r>
                            <w:proofErr w:type="gram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напряжение питания </w:t>
                            </w:r>
                            <w:proofErr w:type="spellStart"/>
                            <w:r w:rsidRPr="00637278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Uном</w:t>
                            </w:r>
                            <w:proofErr w:type="spellEnd"/>
                            <w:r w:rsidRPr="00637278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: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964AC6" w:rsidRPr="00964AC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М-12/24-AQUA исп.1, М-12/24-AQUA исп.2 </w:t>
                            </w:r>
                            <w:r w:rsidR="009D2BBD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…………………………...</w:t>
                            </w:r>
                            <w:r w:rsidR="00341442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...</w:t>
                            </w:r>
                            <w:r w:rsidR="004C5E20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........</w:t>
                            </w:r>
                            <w:r w:rsidR="00341442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....</w:t>
                            </w:r>
                            <w:r w:rsidRPr="00637278"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3530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12</w:t>
                            </w:r>
                            <w:r w:rsidR="00964AC6" w:rsidRPr="0013530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/24</w:t>
                            </w:r>
                            <w:r w:rsidRPr="0013530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В</w:t>
                            </w:r>
                          </w:p>
                          <w:p w:rsidR="003260BC" w:rsidRPr="00637278" w:rsidRDefault="009D2BBD" w:rsidP="009D2BBD">
                            <w:pPr>
                              <w:spacing w:after="0" w:line="240" w:lineRule="auto"/>
                              <w:ind w:firstLine="1843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</w:t>
                            </w:r>
                            <w:r w:rsidR="00964AC6" w:rsidRPr="00964AC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М-220-AQUA исп.1, М-220-AQUA исп.2</w:t>
                            </w:r>
                            <w:r w:rsidR="001400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34144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</w:t>
                            </w:r>
                            <w:r w:rsidR="004C5E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................................</w:t>
                            </w:r>
                            <w:r w:rsidR="004C5E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</w:t>
                            </w:r>
                            <w:r w:rsidR="0034144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3260BC"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 </w:t>
                            </w:r>
                            <w:r w:rsidR="003260BC" w:rsidRPr="00135308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~220В, 50±1Гц</w:t>
                            </w:r>
                          </w:p>
                          <w:p w:rsidR="003260BC" w:rsidRPr="00637278" w:rsidRDefault="003260BC" w:rsidP="003260B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r w:rsidRPr="00637278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Сохраняет</w:t>
                            </w:r>
                            <w:proofErr w:type="gramEnd"/>
                            <w:r w:rsidRPr="00637278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работоспособность в диапазоне напряжений ……………………………………………………………. </w:t>
                            </w:r>
                            <w:r w:rsidRPr="00135308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(0,75÷1,</w:t>
                            </w:r>
                            <w:proofErr w:type="gramStart"/>
                            <w:r w:rsidRPr="00135308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15)</w:t>
                            </w:r>
                            <w:proofErr w:type="spellStart"/>
                            <w:r w:rsidRPr="00135308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U</w:t>
                            </w:r>
                            <w:proofErr w:type="gramEnd"/>
                            <w:r w:rsidRPr="00135308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ном</w:t>
                            </w:r>
                            <w:proofErr w:type="spellEnd"/>
                          </w:p>
                          <w:p w:rsidR="003260BC" w:rsidRPr="00637278" w:rsidRDefault="003260BC" w:rsidP="009D2BB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3.Потребляем</w:t>
                            </w:r>
                            <w:r w:rsidR="001400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ая</w:t>
                            </w:r>
                            <w:proofErr w:type="gram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мощность при напряжении </w:t>
                            </w:r>
                            <w:proofErr w:type="spell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Uном</w:t>
                            </w:r>
                            <w:proofErr w:type="spell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не более:</w:t>
                            </w:r>
                            <w:r w:rsidR="009D2BB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14003B" w:rsidRPr="00964AC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М-12/24-AQUA исп.1, М-12/24-AQUA исп.2</w:t>
                            </w:r>
                            <w:r w:rsidR="009D2BBD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……..</w:t>
                            </w:r>
                            <w:r w:rsidR="0014003B" w:rsidRPr="00637278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…</w:t>
                            </w:r>
                            <w:r w:rsidR="00341442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.....</w:t>
                            </w:r>
                            <w:r w:rsidR="004C5E20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....</w:t>
                            </w:r>
                            <w:r w:rsidR="00341442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.......</w:t>
                            </w:r>
                            <w:r w:rsidR="0014003B" w:rsidRPr="00637278"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14003B" w:rsidRPr="0013530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0,2</w:t>
                            </w:r>
                            <w:r w:rsidRPr="0013530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А</w:t>
                            </w:r>
                          </w:p>
                          <w:p w:rsidR="003260BC" w:rsidRPr="0014003B" w:rsidRDefault="009D2BBD" w:rsidP="009D2BBD">
                            <w:pPr>
                              <w:spacing w:after="0" w:line="240" w:lineRule="auto"/>
                              <w:ind w:firstLine="2552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</w:t>
                            </w:r>
                            <w:r w:rsidR="0014003B" w:rsidRPr="001400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М-220-AQUA исп.1, М-220-AQUA исп.2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</w:t>
                            </w:r>
                            <w:r w:rsidR="004C5E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</w:t>
                            </w:r>
                            <w:r w:rsidR="003260BC" w:rsidRPr="001400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="004C5E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proofErr w:type="gramEnd"/>
                            <w:r w:rsidR="004C5E20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3260BC" w:rsidRPr="001400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 </w:t>
                            </w:r>
                            <w:r w:rsidR="0022455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7</w:t>
                            </w:r>
                            <w:r w:rsidR="003260BC" w:rsidRPr="0013530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В•</w:t>
                            </w:r>
                            <w:r w:rsidR="003260BC" w:rsidRPr="0013530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  <w:lang w:val="en-US"/>
                              </w:rPr>
                              <w:t>A</w:t>
                            </w:r>
                          </w:p>
                          <w:p w:rsidR="003260BC" w:rsidRPr="0014003B" w:rsidRDefault="003260BC" w:rsidP="0014003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400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1400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4.Рекомендуемые</w:t>
                            </w:r>
                            <w:proofErr w:type="gramEnd"/>
                            <w:r w:rsidRPr="001400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эксплуатационные режимы: рабочая температура, °С …</w:t>
                            </w:r>
                            <w:r w:rsidR="0014003B" w:rsidRPr="001400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 w:rsidRPr="001400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…...……</w:t>
                            </w:r>
                            <w:r w:rsidR="001400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</w:t>
                            </w:r>
                            <w:r w:rsidRPr="001400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 </w:t>
                            </w:r>
                            <w:r w:rsidRPr="0053343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-30 ÷ +55</w:t>
                            </w:r>
                          </w:p>
                          <w:p w:rsidR="003260BC" w:rsidRPr="0014003B" w:rsidRDefault="003260BC" w:rsidP="003260BC">
                            <w:pPr>
                              <w:pStyle w:val="ae"/>
                              <w:ind w:left="0" w:right="0" w:firstLine="0"/>
                              <w:rPr>
                                <w:sz w:val="11"/>
                                <w:szCs w:val="11"/>
                              </w:rPr>
                            </w:pPr>
                            <w:r w:rsidRPr="0014003B">
                              <w:rPr>
                                <w:sz w:val="11"/>
                                <w:szCs w:val="11"/>
                              </w:rPr>
                              <w:t xml:space="preserve">                      относительная влажность при + 25 °С, % ……………………………………………………………………</w:t>
                            </w:r>
                            <w:r w:rsidR="00341442">
                              <w:rPr>
                                <w:sz w:val="11"/>
                                <w:szCs w:val="11"/>
                              </w:rPr>
                              <w:t>.........</w:t>
                            </w:r>
                            <w:r w:rsidRPr="0014003B">
                              <w:rPr>
                                <w:sz w:val="11"/>
                                <w:szCs w:val="11"/>
                              </w:rPr>
                              <w:t xml:space="preserve">………… </w:t>
                            </w:r>
                            <w:r w:rsidRPr="00533431">
                              <w:rPr>
                                <w:b/>
                                <w:sz w:val="11"/>
                                <w:szCs w:val="11"/>
                              </w:rPr>
                              <w:t>90</w:t>
                            </w:r>
                          </w:p>
                          <w:p w:rsidR="003260BC" w:rsidRPr="0014003B" w:rsidRDefault="003260BC" w:rsidP="0014003B">
                            <w:pPr>
                              <w:spacing w:after="0" w:line="240" w:lineRule="auto"/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1400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                  </w:t>
                            </w:r>
                            <w:r w:rsidRPr="001400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атмосферное давление, мм. рт. ст. …………………………………………………………………………</w:t>
                            </w:r>
                            <w:r w:rsidR="00341442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........</w:t>
                            </w:r>
                            <w:r w:rsidRPr="001400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.…… </w:t>
                            </w:r>
                            <w:r w:rsidRPr="00533431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600÷800</w:t>
                            </w:r>
                          </w:p>
                          <w:p w:rsidR="0014003B" w:rsidRPr="0014003B" w:rsidRDefault="003260BC" w:rsidP="0014003B">
                            <w:pPr>
                              <w:spacing w:after="0" w:line="240" w:lineRule="auto"/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1400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2.</w:t>
                            </w:r>
                            <w:proofErr w:type="gramStart"/>
                            <w:r w:rsidRPr="001400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6.Габаритные</w:t>
                            </w:r>
                            <w:proofErr w:type="gramEnd"/>
                            <w:r w:rsidRPr="001400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размеры, мм </w:t>
                            </w:r>
                            <w:r w:rsidR="002536B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ab/>
                            </w:r>
                            <w:r w:rsidR="0014003B" w:rsidRPr="001400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Исп. 1</w:t>
                            </w:r>
                            <w:r w:rsidR="002536B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</w:t>
                            </w:r>
                            <w:r w:rsidR="002536B3" w:rsidRPr="001400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………………………………………..……</w:t>
                            </w:r>
                            <w:r w:rsidR="00533431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……………………………...</w:t>
                            </w:r>
                            <w:r w:rsidR="00655B4C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……………..</w:t>
                            </w:r>
                            <w:r w:rsidR="002536B3" w:rsidRPr="001400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</w:t>
                            </w:r>
                            <w:r w:rsidR="0014003B" w:rsidRPr="00533431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350х105х72</w:t>
                            </w:r>
                          </w:p>
                          <w:p w:rsidR="003260BC" w:rsidRPr="00533431" w:rsidRDefault="0014003B" w:rsidP="003260BC">
                            <w:pPr>
                              <w:spacing w:after="0" w:line="240" w:lineRule="auto"/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ab/>
                            </w:r>
                            <w:r w:rsidR="002536B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ab/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Исп. 2</w:t>
                            </w:r>
                            <w:r w:rsidR="002536B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</w:t>
                            </w:r>
                            <w:r w:rsidR="002536B3" w:rsidRPr="001400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…………………………………</w:t>
                            </w:r>
                            <w:r w:rsidR="00341442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........</w:t>
                            </w:r>
                            <w:r w:rsidR="002536B3" w:rsidRPr="001400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.……</w:t>
                            </w:r>
                            <w:r w:rsidR="00655B4C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……………………………</w:t>
                            </w:r>
                            <w:r w:rsidR="00533431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...</w:t>
                            </w:r>
                            <w:r w:rsidR="00655B4C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……………</w:t>
                            </w:r>
                            <w:r w:rsidR="002536B3" w:rsidRPr="001400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</w:t>
                            </w:r>
                            <w:r w:rsidRPr="00533431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350х105х175</w:t>
                            </w:r>
                          </w:p>
                          <w:p w:rsidR="003260BC" w:rsidRPr="00135308" w:rsidRDefault="003260BC" w:rsidP="003260B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400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2.</w:t>
                            </w:r>
                            <w:proofErr w:type="gramStart"/>
                            <w:r w:rsidRPr="001400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7.Масса</w:t>
                            </w:r>
                            <w:proofErr w:type="gramEnd"/>
                            <w:r w:rsidRPr="001400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:</w:t>
                            </w:r>
                            <w:r w:rsidR="002536B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ab/>
                            </w:r>
                            <w:r w:rsidR="002536B3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ab/>
                            </w:r>
                            <w:r w:rsidR="00483B8F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Исп. 1</w:t>
                            </w:r>
                            <w:r w:rsidR="002536B3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2536B3" w:rsidRPr="001400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………………………………………..……</w:t>
                            </w:r>
                            <w:r w:rsidR="00655B4C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…………………………………………………..</w:t>
                            </w:r>
                            <w:r w:rsidR="002536B3" w:rsidRPr="001400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</w:t>
                            </w:r>
                            <w:r w:rsidRPr="0013530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</w:t>
                            </w:r>
                            <w:r w:rsidR="00483B8F" w:rsidRPr="0013530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54</w:t>
                            </w:r>
                            <w:r w:rsidRPr="0013530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кг</w:t>
                            </w:r>
                          </w:p>
                          <w:p w:rsidR="003260BC" w:rsidRPr="00135308" w:rsidRDefault="00483B8F" w:rsidP="00655B4C">
                            <w:pPr>
                              <w:spacing w:after="0" w:line="240" w:lineRule="auto"/>
                              <w:ind w:left="1418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Исп. 2</w:t>
                            </w:r>
                            <w:r w:rsidR="003260BC"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……………………………………………………………………………</w:t>
                            </w:r>
                            <w:r w:rsidR="0034144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</w:t>
                            </w:r>
                            <w:r w:rsidR="003260BC"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.…</w:t>
                            </w:r>
                            <w:r w:rsidR="00655B4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</w:t>
                            </w:r>
                            <w:r w:rsidR="003260BC"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 </w:t>
                            </w:r>
                            <w:r w:rsidR="003260BC" w:rsidRPr="0013530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</w:t>
                            </w:r>
                            <w:r w:rsidRPr="0013530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</w:t>
                            </w:r>
                            <w:r w:rsidR="003260BC" w:rsidRPr="0013530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4 кг</w:t>
                            </w:r>
                          </w:p>
                          <w:p w:rsidR="003260BC" w:rsidRPr="00637278" w:rsidRDefault="003260BC" w:rsidP="003260B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8.Степень</w:t>
                            </w:r>
                            <w:proofErr w:type="gram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защиты оболочки ……………………………………………………………………………………………………..….……… </w:t>
                            </w:r>
                            <w:r w:rsidRPr="0013530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  <w:lang w:val="en-US"/>
                              </w:rPr>
                              <w:t>IP</w:t>
                            </w:r>
                            <w:r w:rsidR="00655B4C" w:rsidRPr="0013530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65</w:t>
                            </w:r>
                          </w:p>
                          <w:p w:rsidR="003260BC" w:rsidRPr="00637278" w:rsidRDefault="003260BC" w:rsidP="009D2BBD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9.Средний</w:t>
                            </w:r>
                            <w:proofErr w:type="gram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срок службы </w:t>
                            </w:r>
                            <w:proofErr w:type="spell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</w:t>
                            </w:r>
                            <w:r w:rsidR="00483B8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ей</w:t>
                            </w:r>
                            <w:proofErr w:type="spell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……………………………………………………...…….………</w:t>
                            </w:r>
                            <w:r w:rsidR="00655B4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</w:t>
                            </w:r>
                            <w:r w:rsidR="002C6C2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655B4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…..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 </w:t>
                            </w:r>
                            <w:r w:rsidRPr="0013530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 лет</w:t>
                            </w:r>
                          </w:p>
                          <w:p w:rsidR="009D2BBD" w:rsidRPr="009D2BBD" w:rsidRDefault="009D2BBD" w:rsidP="003260B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3260BC" w:rsidRPr="00637278" w:rsidRDefault="00135308" w:rsidP="003260B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3.</w:t>
                            </w:r>
                            <w:r w:rsidR="003260BC" w:rsidRPr="0063727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Комплектность</w:t>
                            </w:r>
                          </w:p>
                          <w:p w:rsidR="00483B8F" w:rsidRPr="00483B8F" w:rsidRDefault="007A566A" w:rsidP="00652163">
                            <w:pPr>
                              <w:spacing w:after="0" w:line="240" w:lineRule="auto"/>
                              <w:ind w:firstLine="72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</w:t>
                            </w:r>
                            <w:r w:rsidR="003260BC"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повещатель</w:t>
                            </w:r>
                            <w:proofErr w:type="spellEnd"/>
                            <w:r w:rsidR="003260BC"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световой</w:t>
                            </w:r>
                            <w:proofErr w:type="gramStart"/>
                            <w:r w:rsidR="003260BC"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24677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3260BC"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proofErr w:type="gramEnd"/>
                            <w:r w:rsidR="003260BC"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………………………………………………………………...…..…</w:t>
                            </w:r>
                            <w:r w:rsidR="0034144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</w:t>
                            </w:r>
                            <w:r w:rsidR="00ED27C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34144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</w:t>
                            </w:r>
                            <w:r w:rsidR="003260BC"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3260BC" w:rsidRPr="0053343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1 </w:t>
                            </w:r>
                            <w:proofErr w:type="spellStart"/>
                            <w:r w:rsidR="003260BC" w:rsidRPr="0053343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ш</w:t>
                            </w:r>
                            <w:r w:rsidR="00483B8F" w:rsidRPr="0053343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т</w:t>
                            </w:r>
                            <w:proofErr w:type="spellEnd"/>
                          </w:p>
                          <w:p w:rsidR="00483B8F" w:rsidRPr="00483B8F" w:rsidRDefault="007A566A" w:rsidP="00652163">
                            <w:pPr>
                              <w:spacing w:after="0" w:line="240" w:lineRule="auto"/>
                              <w:ind w:firstLine="72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к</w:t>
                            </w:r>
                            <w:r w:rsidR="00483B8F" w:rsidRPr="00483B8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абельный ввод герметичный</w:t>
                            </w:r>
                            <w:r w:rsidR="00483B8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483B8F"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………………………………………………………………………</w:t>
                            </w:r>
                            <w:r w:rsidR="0034144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</w:t>
                            </w:r>
                            <w:r w:rsidR="00ED27C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34144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</w:t>
                            </w:r>
                            <w:r w:rsidR="00483B8F"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483B8F" w:rsidRPr="00341442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1 </w:t>
                            </w:r>
                            <w:proofErr w:type="spellStart"/>
                            <w:r w:rsidR="00483B8F" w:rsidRPr="0053343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шт</w:t>
                            </w:r>
                            <w:proofErr w:type="spellEnd"/>
                          </w:p>
                          <w:p w:rsidR="00483B8F" w:rsidRPr="00637278" w:rsidRDefault="007A566A" w:rsidP="00652163">
                            <w:pPr>
                              <w:spacing w:after="0" w:line="240" w:lineRule="auto"/>
                              <w:ind w:firstLine="720"/>
                              <w:suppressOverlap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</w:t>
                            </w:r>
                            <w:r w:rsidR="00483B8F"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аспорт …………………………………………………………………………………………………………</w:t>
                            </w:r>
                            <w:r w:rsidR="0034144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</w:t>
                            </w:r>
                            <w:r w:rsidR="00ED27C5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="00341442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</w:t>
                            </w:r>
                            <w:r w:rsidR="00483B8F"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483B8F" w:rsidRPr="0053343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1 </w:t>
                            </w:r>
                            <w:proofErr w:type="spellStart"/>
                            <w:r w:rsidR="00483B8F" w:rsidRPr="0053343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шт</w:t>
                            </w:r>
                            <w:proofErr w:type="spellEnd"/>
                            <w:r w:rsidR="00483B8F"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:rsidR="009D2BBD" w:rsidRPr="009D2BBD" w:rsidRDefault="009D2BBD" w:rsidP="006614BB">
                            <w:pPr>
                              <w:spacing w:after="0" w:line="240" w:lineRule="auto"/>
                              <w:suppressOverlap/>
                              <w:jc w:val="both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483B8F" w:rsidRPr="00483B8F" w:rsidRDefault="00135308" w:rsidP="006614BB">
                            <w:pPr>
                              <w:spacing w:after="0" w:line="240" w:lineRule="auto"/>
                              <w:suppressOverlap/>
                              <w:jc w:val="both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4.</w:t>
                            </w:r>
                            <w:r w:rsidR="00483B8F" w:rsidRPr="00483B8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Подготовка к работе</w:t>
                            </w:r>
                          </w:p>
                          <w:p w:rsidR="00E202AC" w:rsidRDefault="00483B8F" w:rsidP="006614BB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1.При</w:t>
                            </w:r>
                            <w:proofErr w:type="gram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эксплуатации </w:t>
                            </w:r>
                            <w:proofErr w:type="spell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необходимо соблюдать правила техники безопасности, изложенные в инструкции «Правила технической эксплуатации электроустановок потребителей» и «Правила техники безопасности при эксплуатации </w:t>
                            </w:r>
                            <w:r w:rsidR="00E202A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элект</w:t>
                            </w:r>
                            <w:r w:rsidR="00E202AC"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роустановок потребителей».</w:t>
                            </w:r>
                          </w:p>
                          <w:p w:rsidR="009D2BBD" w:rsidRPr="00945F0B" w:rsidRDefault="009D2BBD" w:rsidP="009D2BBD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945F0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945F0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2.Подключение</w:t>
                            </w:r>
                            <w:proofErr w:type="gramEnd"/>
                            <w:r w:rsidRPr="00945F0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945F0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945F0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электрическим цепям систем сигнализации необходимо производить при отсутствии в них</w:t>
                            </w:r>
                          </w:p>
                          <w:p w:rsidR="009D2BBD" w:rsidRPr="005326FA" w:rsidRDefault="009D2BBD" w:rsidP="009D2BBD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5326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напряжения.</w:t>
                            </w:r>
                          </w:p>
                          <w:p w:rsidR="009D2BBD" w:rsidRDefault="009D2BBD" w:rsidP="006614BB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0A83C" id="Rectangle 30" o:spid="_x0000_s1027" style="position:absolute;margin-left:14.35pt;margin-top:14.35pt;width:269.95pt;height:256.9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" filled="f" stroked="f">
                <v:textbox inset="0,0,0,0">
                  <w:txbxContent>
                    <w:p w:rsidR="003260BC" w:rsidRDefault="003260BC" w:rsidP="003260BC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proofErr w:type="spellStart"/>
                      <w:r w:rsidRPr="0063727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Оповещатели</w:t>
                      </w:r>
                      <w:proofErr w:type="spellEnd"/>
                      <w:r w:rsidRPr="0063727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охранно-пожарные световые</w:t>
                      </w:r>
                    </w:p>
                    <w:p w:rsidR="009D2BBD" w:rsidRPr="009D2BBD" w:rsidRDefault="009D2BBD" w:rsidP="003260BC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4"/>
                          <w:szCs w:val="4"/>
                        </w:rPr>
                      </w:pPr>
                    </w:p>
                    <w:p w:rsidR="00964AC6" w:rsidRDefault="00351974" w:rsidP="009D2BB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964AC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М-12/24-AQUA</w:t>
                      </w:r>
                      <w:r w:rsidRPr="0063727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исп.1, </w:t>
                      </w:r>
                      <w:r w:rsidRPr="00964AC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220</w:t>
                      </w:r>
                      <w:r w:rsidRPr="00964AC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-AQUA</w:t>
                      </w:r>
                      <w:r w:rsidRPr="0063727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исп.1, </w:t>
                      </w:r>
                      <w:r w:rsidRPr="00964AC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М-12/24-AQUA</w:t>
                      </w:r>
                      <w:r w:rsidRPr="0063727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исп.2, </w:t>
                      </w:r>
                      <w:r w:rsidRPr="00964AC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220</w:t>
                      </w:r>
                      <w:r w:rsidRPr="00964AC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-AQUA</w:t>
                      </w:r>
                      <w:r w:rsidRPr="0063727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исп.2</w:t>
                      </w:r>
                    </w:p>
                    <w:p w:rsidR="009D2BBD" w:rsidRPr="009D2BBD" w:rsidRDefault="009D2BBD" w:rsidP="009D2BB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4"/>
                          <w:szCs w:val="4"/>
                        </w:rPr>
                      </w:pPr>
                    </w:p>
                    <w:p w:rsidR="003260BC" w:rsidRDefault="003260BC" w:rsidP="003260BC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ПАСПОРТ</w:t>
                      </w:r>
                    </w:p>
                    <w:p w:rsidR="009D2BBD" w:rsidRPr="009D2BBD" w:rsidRDefault="009D2BBD" w:rsidP="003260BC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4"/>
                          <w:szCs w:val="4"/>
                        </w:rPr>
                      </w:pPr>
                    </w:p>
                    <w:p w:rsidR="00533431" w:rsidRDefault="00351974" w:rsidP="00533431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>ОКПД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gramStart"/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>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26</w:t>
                      </w:r>
                      <w:proofErr w:type="gramEnd"/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>.30.50.11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4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</w:t>
                      </w:r>
                      <w:r w:rsidR="00533431">
                        <w:rPr>
                          <w:rFonts w:ascii="Arial Narrow" w:hAnsi="Arial Narrow"/>
                          <w:sz w:val="11"/>
                          <w:szCs w:val="11"/>
                        </w:rPr>
                        <w:t>ТН ВЭД ЕАЭС 8531 10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</w:t>
                      </w:r>
                      <w:r w:rsidR="003D743E" w:rsidRPr="003D743E">
                        <w:rPr>
                          <w:rFonts w:ascii="Arial Narrow" w:hAnsi="Arial Narrow"/>
                          <w:sz w:val="11"/>
                          <w:szCs w:val="11"/>
                        </w:rPr>
                        <w:t>ТУ 26.30.50-016-0131524356-2022     RU С-RU.ПБ68.В.01279/22</w:t>
                      </w:r>
                    </w:p>
                    <w:p w:rsidR="009D2BBD" w:rsidRPr="009D2BBD" w:rsidRDefault="009D2BBD" w:rsidP="00533431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3260BC" w:rsidRPr="00637278" w:rsidRDefault="00135308" w:rsidP="006614BB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1.</w:t>
                      </w:r>
                      <w:r w:rsidR="003260BC" w:rsidRPr="0063727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Общие сведения</w:t>
                      </w:r>
                    </w:p>
                    <w:p w:rsidR="00964AC6" w:rsidRPr="00964AC6" w:rsidRDefault="003260BC" w:rsidP="006614BB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1.</w:t>
                      </w:r>
                      <w:proofErr w:type="gram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1.Оповещатели</w:t>
                      </w:r>
                      <w:proofErr w:type="gram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</w:t>
                      </w:r>
                      <w:r w:rsidRPr="00964AC6">
                        <w:rPr>
                          <w:rFonts w:ascii="Arial Narrow" w:hAnsi="Arial Narrow"/>
                          <w:sz w:val="11"/>
                          <w:szCs w:val="11"/>
                        </w:rPr>
                        <w:t>охранно-пожарные световые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964AC6" w:rsidRPr="0013530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М-12/24-AQUA исп.1</w:t>
                      </w:r>
                      <w:r w:rsidR="00964AC6" w:rsidRPr="00964AC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, </w:t>
                      </w:r>
                      <w:r w:rsidR="00964AC6" w:rsidRPr="0013530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М-220-AQUA исп.1</w:t>
                      </w:r>
                      <w:r w:rsidR="00964AC6" w:rsidRPr="00964AC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, </w:t>
                      </w:r>
                      <w:r w:rsidR="00964AC6" w:rsidRPr="0013530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М-12/24-AQUA исп.2</w:t>
                      </w:r>
                      <w:r w:rsidR="00964AC6" w:rsidRPr="00964AC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, </w:t>
                      </w:r>
                      <w:r w:rsidR="00964AC6" w:rsidRPr="0013530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М-220-AQUA исп.2</w:t>
                      </w:r>
                      <w:r w:rsidRPr="00964AC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(далее п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о тексту – </w:t>
                      </w:r>
                      <w:proofErr w:type="spell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) </w:t>
                      </w:r>
                      <w:r w:rsidR="00964AC6" w:rsidRPr="00964AC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предназначен для обеспечения эвакуационного и резервного освещения, а также указания путей эвакуации. </w:t>
                      </w:r>
                    </w:p>
                    <w:p w:rsidR="00964AC6" w:rsidRPr="00964AC6" w:rsidRDefault="00964AC6" w:rsidP="006614BB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964AC6">
                        <w:rPr>
                          <w:rFonts w:ascii="Arial Narrow" w:hAnsi="Arial Narrow"/>
                          <w:sz w:val="11"/>
                          <w:szCs w:val="11"/>
                        </w:rPr>
                        <w:t>1.</w:t>
                      </w:r>
                      <w:proofErr w:type="gramStart"/>
                      <w:r w:rsidRPr="00964AC6">
                        <w:rPr>
                          <w:rFonts w:ascii="Arial Narrow" w:hAnsi="Arial Narrow"/>
                          <w:sz w:val="11"/>
                          <w:szCs w:val="11"/>
                        </w:rPr>
                        <w:t>2.Включение</w:t>
                      </w:r>
                      <w:proofErr w:type="gramEnd"/>
                      <w:r w:rsidRPr="00964AC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964AC6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964AC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происходит после подачи питающего напряжения. </w:t>
                      </w:r>
                      <w:r w:rsidRPr="007F545D"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  <w:t>Рабочее напряжение 12 или 24В определяется положением DIP-перемычки на плате управления. Замкнутое положение – 12В, разомкнутое – 24В.</w:t>
                      </w:r>
                    </w:p>
                    <w:p w:rsidR="00964AC6" w:rsidRPr="00964AC6" w:rsidRDefault="00964AC6" w:rsidP="006614BB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964AC6">
                        <w:rPr>
                          <w:rFonts w:ascii="Arial Narrow" w:hAnsi="Arial Narrow"/>
                          <w:sz w:val="11"/>
                          <w:szCs w:val="11"/>
                        </w:rPr>
                        <w:t>1.</w:t>
                      </w:r>
                      <w:proofErr w:type="gramStart"/>
                      <w:r w:rsidRPr="00964AC6">
                        <w:rPr>
                          <w:rFonts w:ascii="Arial Narrow" w:hAnsi="Arial Narrow"/>
                          <w:sz w:val="11"/>
                          <w:szCs w:val="11"/>
                        </w:rPr>
                        <w:t>3.Оповещатель</w:t>
                      </w:r>
                      <w:proofErr w:type="gramEnd"/>
                      <w:r w:rsidRPr="00964AC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имеет повышенную герметичность.</w:t>
                      </w:r>
                    </w:p>
                    <w:p w:rsidR="00964AC6" w:rsidRPr="00964AC6" w:rsidRDefault="00964AC6" w:rsidP="006614BB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964AC6">
                        <w:rPr>
                          <w:rFonts w:ascii="Arial Narrow" w:hAnsi="Arial Narrow"/>
                          <w:sz w:val="11"/>
                          <w:szCs w:val="11"/>
                        </w:rPr>
                        <w:t>1.</w:t>
                      </w:r>
                      <w:proofErr w:type="gramStart"/>
                      <w:r w:rsidRPr="00964AC6">
                        <w:rPr>
                          <w:rFonts w:ascii="Arial Narrow" w:hAnsi="Arial Narrow"/>
                          <w:sz w:val="11"/>
                          <w:szCs w:val="11"/>
                        </w:rPr>
                        <w:t>4.Оповещатель</w:t>
                      </w:r>
                      <w:proofErr w:type="gramEnd"/>
                      <w:r w:rsidRPr="00964AC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имеет два типа исполнения, отличающиеся габаритами плафонов. Тип исполнения определяется при заказе.</w:t>
                      </w:r>
                    </w:p>
                    <w:p w:rsidR="009D2BBD" w:rsidRPr="009D2BBD" w:rsidRDefault="009D2BBD" w:rsidP="003260BC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3260BC" w:rsidRPr="00637278" w:rsidRDefault="00135308" w:rsidP="003260BC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2.Технические характеристики</w:t>
                      </w:r>
                    </w:p>
                    <w:p w:rsidR="003260BC" w:rsidRPr="00637278" w:rsidRDefault="003260BC" w:rsidP="009D2BBD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1.Номинальное</w:t>
                      </w:r>
                      <w:proofErr w:type="gram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напряжение питания </w:t>
                      </w:r>
                      <w:proofErr w:type="spellStart"/>
                      <w:r w:rsidRPr="00637278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Uном</w:t>
                      </w:r>
                      <w:proofErr w:type="spellEnd"/>
                      <w:r w:rsidRPr="00637278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: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964AC6" w:rsidRPr="00964AC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М-12/24-AQUA исп.1, М-12/24-AQUA исп.2 </w:t>
                      </w:r>
                      <w:r w:rsidR="009D2BBD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…………………………...</w:t>
                      </w:r>
                      <w:r w:rsidR="00341442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...</w:t>
                      </w:r>
                      <w:r w:rsidR="004C5E20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........</w:t>
                      </w:r>
                      <w:r w:rsidR="00341442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....</w:t>
                      </w:r>
                      <w:r w:rsidRPr="00637278"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  <w:t xml:space="preserve"> </w:t>
                      </w:r>
                      <w:r w:rsidRPr="0013530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12</w:t>
                      </w:r>
                      <w:r w:rsidR="00964AC6" w:rsidRPr="0013530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/24</w:t>
                      </w:r>
                      <w:r w:rsidRPr="0013530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В</w:t>
                      </w:r>
                    </w:p>
                    <w:p w:rsidR="003260BC" w:rsidRPr="00637278" w:rsidRDefault="009D2BBD" w:rsidP="009D2BBD">
                      <w:pPr>
                        <w:spacing w:after="0" w:line="240" w:lineRule="auto"/>
                        <w:ind w:firstLine="1843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</w:t>
                      </w:r>
                      <w:r w:rsidR="00964AC6" w:rsidRPr="00964AC6">
                        <w:rPr>
                          <w:rFonts w:ascii="Arial Narrow" w:hAnsi="Arial Narrow"/>
                          <w:sz w:val="11"/>
                          <w:szCs w:val="11"/>
                        </w:rPr>
                        <w:t>М-220-AQUA исп.1, М-220-AQUA исп.2</w:t>
                      </w:r>
                      <w:r w:rsidR="001400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341442">
                        <w:rPr>
                          <w:rFonts w:ascii="Arial Narrow" w:hAnsi="Arial Narrow"/>
                          <w:sz w:val="11"/>
                          <w:szCs w:val="11"/>
                        </w:rPr>
                        <w:t>.....</w:t>
                      </w:r>
                      <w:r w:rsidR="004C5E20">
                        <w:rPr>
                          <w:rFonts w:ascii="Arial Narrow" w:hAnsi="Arial Narrow"/>
                          <w:sz w:val="11"/>
                          <w:szCs w:val="11"/>
                        </w:rPr>
                        <w:t>.....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................................</w:t>
                      </w:r>
                      <w:r w:rsidR="004C5E20">
                        <w:rPr>
                          <w:rFonts w:ascii="Arial Narrow" w:hAnsi="Arial Narrow"/>
                          <w:sz w:val="11"/>
                          <w:szCs w:val="11"/>
                        </w:rPr>
                        <w:t>..</w:t>
                      </w:r>
                      <w:r w:rsidR="00341442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3260BC"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 </w:t>
                      </w:r>
                      <w:r w:rsidR="003260BC" w:rsidRPr="00135308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~220В, 50±1Гц</w:t>
                      </w:r>
                    </w:p>
                    <w:p w:rsidR="003260BC" w:rsidRPr="00637278" w:rsidRDefault="003260BC" w:rsidP="003260BC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r w:rsidRPr="00637278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Сохраняет</w:t>
                      </w:r>
                      <w:proofErr w:type="gramEnd"/>
                      <w:r w:rsidRPr="00637278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работоспособность в диапазоне напряжений ……………………………………………………………. </w:t>
                      </w:r>
                      <w:r w:rsidRPr="00135308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(0,75÷1,</w:t>
                      </w:r>
                      <w:proofErr w:type="gramStart"/>
                      <w:r w:rsidRPr="00135308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15)</w:t>
                      </w:r>
                      <w:proofErr w:type="spellStart"/>
                      <w:r w:rsidRPr="00135308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U</w:t>
                      </w:r>
                      <w:proofErr w:type="gramEnd"/>
                      <w:r w:rsidRPr="00135308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ном</w:t>
                      </w:r>
                      <w:proofErr w:type="spellEnd"/>
                    </w:p>
                    <w:p w:rsidR="003260BC" w:rsidRPr="00637278" w:rsidRDefault="003260BC" w:rsidP="009D2BBD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3.Потребляем</w:t>
                      </w:r>
                      <w:r w:rsidR="0014003B">
                        <w:rPr>
                          <w:rFonts w:ascii="Arial Narrow" w:hAnsi="Arial Narrow"/>
                          <w:sz w:val="11"/>
                          <w:szCs w:val="11"/>
                        </w:rPr>
                        <w:t>ая</w:t>
                      </w:r>
                      <w:proofErr w:type="gram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мощность при напряжении </w:t>
                      </w:r>
                      <w:proofErr w:type="spell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Uном</w:t>
                      </w:r>
                      <w:proofErr w:type="spell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, не более:</w:t>
                      </w:r>
                      <w:r w:rsidR="009D2BBD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14003B" w:rsidRPr="00964AC6">
                        <w:rPr>
                          <w:rFonts w:ascii="Arial Narrow" w:hAnsi="Arial Narrow"/>
                          <w:sz w:val="11"/>
                          <w:szCs w:val="11"/>
                        </w:rPr>
                        <w:t>М-12/24-AQUA исп.1, М-12/24-AQUA исп.2</w:t>
                      </w:r>
                      <w:r w:rsidR="009D2BBD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……..</w:t>
                      </w:r>
                      <w:r w:rsidR="0014003B" w:rsidRPr="00637278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…</w:t>
                      </w:r>
                      <w:r w:rsidR="00341442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.....</w:t>
                      </w:r>
                      <w:r w:rsidR="004C5E20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....</w:t>
                      </w:r>
                      <w:r w:rsidR="00341442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.......</w:t>
                      </w:r>
                      <w:r w:rsidR="0014003B" w:rsidRPr="00637278"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  <w:t xml:space="preserve"> </w:t>
                      </w:r>
                      <w:r w:rsidR="0014003B" w:rsidRPr="0013530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0,2</w:t>
                      </w:r>
                      <w:r w:rsidRPr="0013530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А</w:t>
                      </w:r>
                    </w:p>
                    <w:p w:rsidR="003260BC" w:rsidRPr="0014003B" w:rsidRDefault="009D2BBD" w:rsidP="009D2BBD">
                      <w:pPr>
                        <w:spacing w:after="0" w:line="240" w:lineRule="auto"/>
                        <w:ind w:firstLine="2552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</w:t>
                      </w:r>
                      <w:r w:rsidR="0014003B" w:rsidRPr="0014003B">
                        <w:rPr>
                          <w:rFonts w:ascii="Arial Narrow" w:hAnsi="Arial Narrow"/>
                          <w:sz w:val="11"/>
                          <w:szCs w:val="11"/>
                        </w:rPr>
                        <w:t>М-220-AQUA исп.1, М-220-AQUA исп.2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</w:t>
                      </w:r>
                      <w:r w:rsidR="004C5E20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</w:t>
                      </w:r>
                      <w:r w:rsidR="003260BC" w:rsidRPr="0014003B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 w:rsidR="004C5E20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proofErr w:type="gramEnd"/>
                      <w:r w:rsidR="004C5E20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3260BC" w:rsidRPr="001400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 </w:t>
                      </w:r>
                      <w:r w:rsidR="0022455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7</w:t>
                      </w:r>
                      <w:r w:rsidR="003260BC" w:rsidRPr="0013530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В•</w:t>
                      </w:r>
                      <w:r w:rsidR="003260BC" w:rsidRPr="00135308">
                        <w:rPr>
                          <w:rFonts w:ascii="Arial Narrow" w:hAnsi="Arial Narrow"/>
                          <w:b/>
                          <w:sz w:val="11"/>
                          <w:szCs w:val="11"/>
                          <w:lang w:val="en-US"/>
                        </w:rPr>
                        <w:t>A</w:t>
                      </w:r>
                    </w:p>
                    <w:p w:rsidR="003260BC" w:rsidRPr="0014003B" w:rsidRDefault="003260BC" w:rsidP="0014003B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4003B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14003B">
                        <w:rPr>
                          <w:rFonts w:ascii="Arial Narrow" w:hAnsi="Arial Narrow"/>
                          <w:sz w:val="11"/>
                          <w:szCs w:val="11"/>
                        </w:rPr>
                        <w:t>4.Рекомендуемые</w:t>
                      </w:r>
                      <w:proofErr w:type="gramEnd"/>
                      <w:r w:rsidRPr="001400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эксплуатационные режимы: рабочая температура, °С …</w:t>
                      </w:r>
                      <w:r w:rsidR="0014003B" w:rsidRPr="0014003B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 w:rsidRPr="0014003B">
                        <w:rPr>
                          <w:rFonts w:ascii="Arial Narrow" w:hAnsi="Arial Narrow"/>
                          <w:sz w:val="11"/>
                          <w:szCs w:val="11"/>
                        </w:rPr>
                        <w:t>…...……</w:t>
                      </w:r>
                      <w:r w:rsidR="0014003B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</w:t>
                      </w:r>
                      <w:r w:rsidRPr="001400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 </w:t>
                      </w:r>
                      <w:r w:rsidRPr="0053343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-30 ÷ +55</w:t>
                      </w:r>
                    </w:p>
                    <w:p w:rsidR="003260BC" w:rsidRPr="0014003B" w:rsidRDefault="003260BC" w:rsidP="003260BC">
                      <w:pPr>
                        <w:pStyle w:val="ae"/>
                        <w:ind w:left="0" w:right="0" w:firstLine="0"/>
                        <w:rPr>
                          <w:sz w:val="11"/>
                          <w:szCs w:val="11"/>
                        </w:rPr>
                      </w:pPr>
                      <w:r w:rsidRPr="0014003B">
                        <w:rPr>
                          <w:sz w:val="11"/>
                          <w:szCs w:val="11"/>
                        </w:rPr>
                        <w:t xml:space="preserve">                      относительная влажность при + 25 °С, % ……………………………………………………………………</w:t>
                      </w:r>
                      <w:r w:rsidR="00341442">
                        <w:rPr>
                          <w:sz w:val="11"/>
                          <w:szCs w:val="11"/>
                        </w:rPr>
                        <w:t>.........</w:t>
                      </w:r>
                      <w:r w:rsidRPr="0014003B">
                        <w:rPr>
                          <w:sz w:val="11"/>
                          <w:szCs w:val="11"/>
                        </w:rPr>
                        <w:t xml:space="preserve">………… </w:t>
                      </w:r>
                      <w:r w:rsidRPr="00533431">
                        <w:rPr>
                          <w:b/>
                          <w:sz w:val="11"/>
                          <w:szCs w:val="11"/>
                        </w:rPr>
                        <w:t>90</w:t>
                      </w:r>
                    </w:p>
                    <w:p w:rsidR="003260BC" w:rsidRPr="0014003B" w:rsidRDefault="003260BC" w:rsidP="0014003B">
                      <w:pPr>
                        <w:spacing w:after="0" w:line="240" w:lineRule="auto"/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</w:pPr>
                      <w:r w:rsidRPr="001400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                  </w:t>
                      </w:r>
                      <w:r w:rsidRPr="001400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атмосферное давление, мм. рт. ст. …………………………………………………………………………</w:t>
                      </w:r>
                      <w:r w:rsidR="00341442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........</w:t>
                      </w:r>
                      <w:r w:rsidRPr="001400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.…… </w:t>
                      </w:r>
                      <w:r w:rsidRPr="00533431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600÷800</w:t>
                      </w:r>
                    </w:p>
                    <w:p w:rsidR="0014003B" w:rsidRPr="0014003B" w:rsidRDefault="003260BC" w:rsidP="0014003B">
                      <w:pPr>
                        <w:spacing w:after="0" w:line="240" w:lineRule="auto"/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</w:pPr>
                      <w:r w:rsidRPr="001400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2.</w:t>
                      </w:r>
                      <w:proofErr w:type="gramStart"/>
                      <w:r w:rsidRPr="001400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6.Габаритные</w:t>
                      </w:r>
                      <w:proofErr w:type="gramEnd"/>
                      <w:r w:rsidRPr="001400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размеры, мм </w:t>
                      </w:r>
                      <w:r w:rsidR="002536B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ab/>
                      </w:r>
                      <w:r w:rsidR="0014003B" w:rsidRPr="001400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Исп. 1</w:t>
                      </w:r>
                      <w:r w:rsidR="002536B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</w:t>
                      </w:r>
                      <w:r w:rsidR="002536B3" w:rsidRPr="001400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………………………………………..……</w:t>
                      </w:r>
                      <w:r w:rsidR="00533431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……………………………...</w:t>
                      </w:r>
                      <w:r w:rsidR="00655B4C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……………..</w:t>
                      </w:r>
                      <w:r w:rsidR="002536B3" w:rsidRPr="001400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</w:t>
                      </w:r>
                      <w:r w:rsidR="0014003B" w:rsidRPr="00533431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350х105х72</w:t>
                      </w:r>
                    </w:p>
                    <w:p w:rsidR="003260BC" w:rsidRPr="00533431" w:rsidRDefault="0014003B" w:rsidP="003260BC">
                      <w:pPr>
                        <w:spacing w:after="0" w:line="240" w:lineRule="auto"/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</w:pP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ab/>
                      </w:r>
                      <w:r w:rsidR="002536B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ab/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Исп. 2</w:t>
                      </w:r>
                      <w:r w:rsidR="002536B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</w:t>
                      </w:r>
                      <w:r w:rsidR="002536B3" w:rsidRPr="001400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…………………………………</w:t>
                      </w:r>
                      <w:r w:rsidR="00341442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........</w:t>
                      </w:r>
                      <w:r w:rsidR="002536B3" w:rsidRPr="001400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.……</w:t>
                      </w:r>
                      <w:r w:rsidR="00655B4C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……………………………</w:t>
                      </w:r>
                      <w:r w:rsidR="00533431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...</w:t>
                      </w:r>
                      <w:r w:rsidR="00655B4C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……………</w:t>
                      </w:r>
                      <w:r w:rsidR="002536B3" w:rsidRPr="001400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</w:t>
                      </w:r>
                      <w:r w:rsidRPr="00533431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350х105х175</w:t>
                      </w:r>
                    </w:p>
                    <w:p w:rsidR="003260BC" w:rsidRPr="00135308" w:rsidRDefault="003260BC" w:rsidP="003260BC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400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2.</w:t>
                      </w:r>
                      <w:proofErr w:type="gramStart"/>
                      <w:r w:rsidRPr="001400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7.Масса</w:t>
                      </w:r>
                      <w:proofErr w:type="gramEnd"/>
                      <w:r w:rsidRPr="001400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:</w:t>
                      </w:r>
                      <w:r w:rsidR="002536B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ab/>
                      </w:r>
                      <w:r w:rsidR="002536B3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ab/>
                      </w:r>
                      <w:r w:rsidR="00483B8F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Исп. 1</w:t>
                      </w:r>
                      <w:r w:rsidR="002536B3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2536B3" w:rsidRPr="001400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………………………………………..……</w:t>
                      </w:r>
                      <w:r w:rsidR="00655B4C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…………………………………………………..</w:t>
                      </w:r>
                      <w:r w:rsidR="002536B3" w:rsidRPr="001400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</w:t>
                      </w:r>
                      <w:r w:rsidRPr="0013530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</w:t>
                      </w:r>
                      <w:r w:rsidR="00483B8F" w:rsidRPr="0013530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54</w:t>
                      </w:r>
                      <w:r w:rsidRPr="0013530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кг</w:t>
                      </w:r>
                    </w:p>
                    <w:p w:rsidR="003260BC" w:rsidRPr="00135308" w:rsidRDefault="00483B8F" w:rsidP="00655B4C">
                      <w:pPr>
                        <w:spacing w:after="0" w:line="240" w:lineRule="auto"/>
                        <w:ind w:left="1418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Исп. 2</w:t>
                      </w:r>
                      <w:r w:rsidR="003260BC"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……………………………………………………………………………</w:t>
                      </w:r>
                      <w:r w:rsidR="00341442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</w:t>
                      </w:r>
                      <w:r w:rsidR="003260BC"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.…</w:t>
                      </w:r>
                      <w:r w:rsidR="00655B4C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</w:t>
                      </w:r>
                      <w:r w:rsidR="003260BC"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 </w:t>
                      </w:r>
                      <w:r w:rsidR="003260BC" w:rsidRPr="0013530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</w:t>
                      </w:r>
                      <w:r w:rsidRPr="0013530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</w:t>
                      </w:r>
                      <w:r w:rsidR="003260BC" w:rsidRPr="0013530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4 кг</w:t>
                      </w:r>
                    </w:p>
                    <w:p w:rsidR="003260BC" w:rsidRPr="00637278" w:rsidRDefault="003260BC" w:rsidP="003260BC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8.Степень</w:t>
                      </w:r>
                      <w:proofErr w:type="gram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защиты оболочки ……………………………………………………………………………………………………..….……… </w:t>
                      </w:r>
                      <w:r w:rsidRPr="00135308">
                        <w:rPr>
                          <w:rFonts w:ascii="Arial Narrow" w:hAnsi="Arial Narrow"/>
                          <w:b/>
                          <w:sz w:val="11"/>
                          <w:szCs w:val="11"/>
                          <w:lang w:val="en-US"/>
                        </w:rPr>
                        <w:t>IP</w:t>
                      </w:r>
                      <w:r w:rsidR="00655B4C" w:rsidRPr="0013530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65</w:t>
                      </w:r>
                    </w:p>
                    <w:p w:rsidR="003260BC" w:rsidRPr="00637278" w:rsidRDefault="003260BC" w:rsidP="009D2BBD">
                      <w:pPr>
                        <w:pStyle w:val="2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9.Средний</w:t>
                      </w:r>
                      <w:proofErr w:type="gram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срок службы </w:t>
                      </w:r>
                      <w:proofErr w:type="spell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</w:t>
                      </w:r>
                      <w:r w:rsidR="00483B8F">
                        <w:rPr>
                          <w:rFonts w:ascii="Arial Narrow" w:hAnsi="Arial Narrow"/>
                          <w:sz w:val="11"/>
                          <w:szCs w:val="11"/>
                        </w:rPr>
                        <w:t>ей</w:t>
                      </w:r>
                      <w:proofErr w:type="spell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……………………………………………………...…….………</w:t>
                      </w:r>
                      <w:r w:rsidR="00655B4C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</w:t>
                      </w:r>
                      <w:r w:rsidR="002C6C22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655B4C">
                        <w:rPr>
                          <w:rFonts w:ascii="Arial Narrow" w:hAnsi="Arial Narrow"/>
                          <w:sz w:val="11"/>
                          <w:szCs w:val="11"/>
                        </w:rPr>
                        <w:t>…..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 </w:t>
                      </w:r>
                      <w:r w:rsidRPr="0013530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 лет</w:t>
                      </w:r>
                    </w:p>
                    <w:p w:rsidR="009D2BBD" w:rsidRPr="009D2BBD" w:rsidRDefault="009D2BBD" w:rsidP="003260BC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3260BC" w:rsidRPr="00637278" w:rsidRDefault="00135308" w:rsidP="003260BC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3.</w:t>
                      </w:r>
                      <w:r w:rsidR="003260BC" w:rsidRPr="0063727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Комплектность</w:t>
                      </w:r>
                    </w:p>
                    <w:p w:rsidR="00483B8F" w:rsidRPr="00483B8F" w:rsidRDefault="007A566A" w:rsidP="00652163">
                      <w:pPr>
                        <w:spacing w:after="0" w:line="240" w:lineRule="auto"/>
                        <w:ind w:firstLine="72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</w:t>
                      </w:r>
                      <w:r w:rsidR="003260BC"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повещатель</w:t>
                      </w:r>
                      <w:proofErr w:type="spellEnd"/>
                      <w:r w:rsidR="003260BC"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световой</w:t>
                      </w:r>
                      <w:proofErr w:type="gramStart"/>
                      <w:r w:rsidR="003260BC"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24677B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3260BC"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proofErr w:type="gramEnd"/>
                      <w:r w:rsidR="003260BC"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………………………………………………………………...…..…</w:t>
                      </w:r>
                      <w:r w:rsidR="00341442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</w:t>
                      </w:r>
                      <w:r w:rsidR="00ED27C5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341442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</w:t>
                      </w:r>
                      <w:r w:rsidR="003260BC"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3260BC" w:rsidRPr="0053343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1 </w:t>
                      </w:r>
                      <w:proofErr w:type="spellStart"/>
                      <w:r w:rsidR="003260BC" w:rsidRPr="0053343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ш</w:t>
                      </w:r>
                      <w:r w:rsidR="00483B8F" w:rsidRPr="0053343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т</w:t>
                      </w:r>
                      <w:proofErr w:type="spellEnd"/>
                    </w:p>
                    <w:p w:rsidR="00483B8F" w:rsidRPr="00483B8F" w:rsidRDefault="007A566A" w:rsidP="00652163">
                      <w:pPr>
                        <w:spacing w:after="0" w:line="240" w:lineRule="auto"/>
                        <w:ind w:firstLine="72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к</w:t>
                      </w:r>
                      <w:r w:rsidR="00483B8F" w:rsidRPr="00483B8F">
                        <w:rPr>
                          <w:rFonts w:ascii="Arial Narrow" w:hAnsi="Arial Narrow"/>
                          <w:sz w:val="11"/>
                          <w:szCs w:val="11"/>
                        </w:rPr>
                        <w:t>абельный ввод герметичный</w:t>
                      </w:r>
                      <w:r w:rsidR="00483B8F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483B8F"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………………………………………………………………………</w:t>
                      </w:r>
                      <w:r w:rsidR="00341442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</w:t>
                      </w:r>
                      <w:r w:rsidR="00ED27C5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341442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</w:t>
                      </w:r>
                      <w:r w:rsidR="00483B8F"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483B8F" w:rsidRPr="00341442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1 </w:t>
                      </w:r>
                      <w:proofErr w:type="spellStart"/>
                      <w:r w:rsidR="00483B8F" w:rsidRPr="0053343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шт</w:t>
                      </w:r>
                      <w:proofErr w:type="spellEnd"/>
                    </w:p>
                    <w:p w:rsidR="00483B8F" w:rsidRPr="00637278" w:rsidRDefault="007A566A" w:rsidP="00652163">
                      <w:pPr>
                        <w:spacing w:after="0" w:line="240" w:lineRule="auto"/>
                        <w:ind w:firstLine="720"/>
                        <w:suppressOverlap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п</w:t>
                      </w:r>
                      <w:r w:rsidR="00483B8F"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аспорт …………………………………………………………………………………………………………</w:t>
                      </w:r>
                      <w:r w:rsidR="00341442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</w:t>
                      </w:r>
                      <w:r w:rsidR="00ED27C5"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="00341442"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</w:t>
                      </w:r>
                      <w:r w:rsidR="00483B8F"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="00483B8F" w:rsidRPr="0053343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1 </w:t>
                      </w:r>
                      <w:proofErr w:type="spellStart"/>
                      <w:r w:rsidR="00483B8F" w:rsidRPr="0053343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шт</w:t>
                      </w:r>
                      <w:proofErr w:type="spellEnd"/>
                      <w:r w:rsidR="00483B8F"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</w:p>
                    <w:p w:rsidR="009D2BBD" w:rsidRPr="009D2BBD" w:rsidRDefault="009D2BBD" w:rsidP="006614BB">
                      <w:pPr>
                        <w:spacing w:after="0" w:line="240" w:lineRule="auto"/>
                        <w:suppressOverlap/>
                        <w:jc w:val="both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483B8F" w:rsidRPr="00483B8F" w:rsidRDefault="00135308" w:rsidP="006614BB">
                      <w:pPr>
                        <w:spacing w:after="0" w:line="240" w:lineRule="auto"/>
                        <w:suppressOverlap/>
                        <w:jc w:val="both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4.</w:t>
                      </w:r>
                      <w:r w:rsidR="00483B8F" w:rsidRPr="00483B8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Подготовка к работе</w:t>
                      </w:r>
                    </w:p>
                    <w:p w:rsidR="00E202AC" w:rsidRDefault="00483B8F" w:rsidP="006614BB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1.При</w:t>
                      </w:r>
                      <w:proofErr w:type="gram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эксплуатации </w:t>
                      </w:r>
                      <w:proofErr w:type="spell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необходимо соблюдать правила техники безопасности, изложенные в инструкции «Правила технической эксплуатации электроустановок потребителей» и «Правила техники безопасности при эксплуатации </w:t>
                      </w:r>
                      <w:r w:rsidR="00E202AC">
                        <w:rPr>
                          <w:rFonts w:ascii="Arial Narrow" w:hAnsi="Arial Narrow"/>
                          <w:sz w:val="11"/>
                          <w:szCs w:val="11"/>
                        </w:rPr>
                        <w:t>элект</w:t>
                      </w:r>
                      <w:r w:rsidR="00E202AC"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роустановок потребителей».</w:t>
                      </w:r>
                    </w:p>
                    <w:p w:rsidR="009D2BBD" w:rsidRPr="00945F0B" w:rsidRDefault="009D2BBD" w:rsidP="009D2BBD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945F0B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945F0B">
                        <w:rPr>
                          <w:rFonts w:ascii="Arial Narrow" w:hAnsi="Arial Narrow"/>
                          <w:sz w:val="11"/>
                          <w:szCs w:val="11"/>
                        </w:rPr>
                        <w:t>2.Подключение</w:t>
                      </w:r>
                      <w:proofErr w:type="gramEnd"/>
                      <w:r w:rsidRPr="00945F0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945F0B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945F0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электрическим цепям систем сигнализации необходимо производить при отсутствии в них</w:t>
                      </w:r>
                    </w:p>
                    <w:p w:rsidR="009D2BBD" w:rsidRPr="005326FA" w:rsidRDefault="009D2BBD" w:rsidP="009D2BBD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5326FA">
                        <w:rPr>
                          <w:rFonts w:ascii="Arial Narrow" w:hAnsi="Arial Narrow"/>
                          <w:sz w:val="11"/>
                          <w:szCs w:val="11"/>
                        </w:rPr>
                        <w:t>напряжения.</w:t>
                      </w:r>
                    </w:p>
                    <w:p w:rsidR="009D2BBD" w:rsidRDefault="009D2BBD" w:rsidP="006614BB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CF3E53" w:rsidRDefault="00CF3E53" w:rsidP="00CF3E53"/>
    <w:p w:rsidR="00CF3E53" w:rsidRDefault="00CF3E53" w:rsidP="00CF3E53"/>
    <w:p w:rsidR="00CF3E53" w:rsidRDefault="00CF3E53" w:rsidP="00CF3E53"/>
    <w:p w:rsidR="00CF3E53" w:rsidRDefault="00CF3E53" w:rsidP="00CF3E53"/>
    <w:p w:rsidR="00CF3E53" w:rsidRDefault="00CF3E53" w:rsidP="00CF3E53"/>
    <w:p w:rsidR="00CF3E53" w:rsidRDefault="00CF3E53" w:rsidP="00CF3E53"/>
    <w:p w:rsidR="009D2BBD" w:rsidRDefault="009D2BBD" w:rsidP="00CF3E53"/>
    <w:p w:rsidR="00CF3E53" w:rsidRDefault="00185B5A" w:rsidP="00CF3E53">
      <w:r w:rsidRPr="00951F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DE3BE7E" wp14:editId="750F9913">
                <wp:simplePos x="0" y="0"/>
                <wp:positionH relativeFrom="page">
                  <wp:posOffset>3948305</wp:posOffset>
                </wp:positionH>
                <wp:positionV relativeFrom="page">
                  <wp:posOffset>7241201</wp:posOffset>
                </wp:positionV>
                <wp:extent cx="3428365" cy="3310597"/>
                <wp:effectExtent l="0" t="0" r="635" b="4445"/>
                <wp:wrapNone/>
                <wp:docPr id="2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3310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BBD" w:rsidRPr="002536B3" w:rsidRDefault="009D2BBD" w:rsidP="009D2BBD">
                            <w:pPr>
                              <w:widowControl w:val="0"/>
                              <w:spacing w:after="0" w:line="240" w:lineRule="auto"/>
                              <w:suppressOverlap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</w:t>
                            </w:r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Убедиться</w:t>
                            </w:r>
                            <w:proofErr w:type="gramEnd"/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в отсутствии повреждений </w:t>
                            </w:r>
                            <w:proofErr w:type="spellStart"/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:rsidR="009D2BBD" w:rsidRPr="002536B3" w:rsidRDefault="009D2BBD" w:rsidP="009D2BBD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4</w:t>
                            </w:r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.Открутить</w:t>
                            </w:r>
                            <w:proofErr w:type="gramEnd"/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два винта на крышке (</w:t>
                            </w:r>
                            <w:proofErr w:type="spellStart"/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рассеивателе</w:t>
                            </w:r>
                            <w:proofErr w:type="spellEnd"/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), снять крышку.</w:t>
                            </w:r>
                          </w:p>
                          <w:p w:rsidR="009D2BBD" w:rsidRPr="002536B3" w:rsidRDefault="009D2BBD" w:rsidP="009D2BBD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5</w:t>
                            </w:r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.Открутить</w:t>
                            </w:r>
                            <w:proofErr w:type="gramEnd"/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два </w:t>
                            </w:r>
                            <w:proofErr w:type="spellStart"/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самореза</w:t>
                            </w:r>
                            <w:proofErr w:type="spellEnd"/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на шасси, шасси приподнять и снять с шарниров.</w:t>
                            </w:r>
                          </w:p>
                          <w:p w:rsidR="009D2BBD" w:rsidRPr="002536B3" w:rsidRDefault="009D2BBD" w:rsidP="009D2BBD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4.6</w:t>
                            </w:r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.В необходимом месте сделать отверстия для крепления </w:t>
                            </w:r>
                            <w:proofErr w:type="spellStart"/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и кабельного ввода по разметке внутри основания.</w:t>
                            </w:r>
                          </w:p>
                          <w:p w:rsidR="009D2BBD" w:rsidRPr="002536B3" w:rsidRDefault="009D2BBD" w:rsidP="009D2BBD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7.</w:t>
                            </w:r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Установить</w:t>
                            </w:r>
                            <w:proofErr w:type="gramEnd"/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в основание кабельный ввод.</w:t>
                            </w:r>
                          </w:p>
                          <w:p w:rsidR="009D2BBD" w:rsidRPr="002536B3" w:rsidRDefault="009D2BBD" w:rsidP="009D2BBD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8</w:t>
                            </w:r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.Закрепить</w:t>
                            </w:r>
                            <w:proofErr w:type="gramEnd"/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 основание на монтажной поверхности с помощью крепежа (в комплект не входит).</w:t>
                            </w:r>
                          </w:p>
                          <w:p w:rsidR="009D2BBD" w:rsidRPr="002536B3" w:rsidRDefault="009D2BBD" w:rsidP="009D2BBD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9</w:t>
                            </w:r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.Пропустить</w:t>
                            </w:r>
                            <w:proofErr w:type="gramEnd"/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кабель питания через кабельный ввод.</w:t>
                            </w:r>
                          </w:p>
                          <w:p w:rsidR="009D2BBD" w:rsidRPr="002536B3" w:rsidRDefault="009D2BBD" w:rsidP="009D2BBD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10</w:t>
                            </w:r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.Установить</w:t>
                            </w:r>
                            <w:proofErr w:type="gramEnd"/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шасси на место.</w:t>
                            </w:r>
                          </w:p>
                          <w:p w:rsidR="009D2BBD" w:rsidRPr="002536B3" w:rsidRDefault="009D2BBD" w:rsidP="009D2BBD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11</w:t>
                            </w:r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.Выполнить</w:t>
                            </w:r>
                            <w:proofErr w:type="gramEnd"/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подключение кабеля питания к разъему печатной платы </w:t>
                            </w:r>
                            <w:proofErr w:type="spellStart"/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:rsidR="009D2BBD" w:rsidRPr="002536B3" w:rsidRDefault="009D2BBD" w:rsidP="009D2BBD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12</w:t>
                            </w:r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.Выбрать</w:t>
                            </w:r>
                            <w:proofErr w:type="gramEnd"/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необходимое напряжение питания </w:t>
                            </w:r>
                            <w:r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(</w:t>
                            </w:r>
                            <w:r w:rsidRPr="004C5E20">
                              <w:rPr>
                                <w:rFonts w:ascii="Arial Narrow" w:hAnsi="Arial Narrow"/>
                                <w:b/>
                                <w:snapToGrid w:val="0"/>
                                <w:sz w:val="11"/>
                                <w:szCs w:val="11"/>
                              </w:rPr>
                              <w:t xml:space="preserve">для </w:t>
                            </w:r>
                            <w:r w:rsidRPr="004C5E2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М-12/24-AQUA исп.1, М-12/24-AQUA исп.2</w:t>
                            </w:r>
                            <w:r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) </w:t>
                            </w:r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согласно п.п.1.2 настоящего паспорта.</w:t>
                            </w:r>
                          </w:p>
                          <w:p w:rsidR="009D2BBD" w:rsidRPr="002536B3" w:rsidRDefault="009D2BBD" w:rsidP="009D2BBD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4</w:t>
                            </w:r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13</w:t>
                            </w:r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.Закрыть</w:t>
                            </w:r>
                            <w:proofErr w:type="gramEnd"/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и закрепить шасси.</w:t>
                            </w:r>
                          </w:p>
                          <w:p w:rsidR="009D2BBD" w:rsidRPr="002536B3" w:rsidRDefault="009D2BBD" w:rsidP="009D2BBD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4</w:t>
                            </w:r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.</w:t>
                            </w:r>
                            <w:proofErr w:type="gramStart"/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4</w:t>
                            </w:r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.Установить</w:t>
                            </w:r>
                            <w:proofErr w:type="gramEnd"/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крышку.</w:t>
                            </w:r>
                          </w:p>
                          <w:p w:rsidR="009D2BBD" w:rsidRPr="002536B3" w:rsidRDefault="009D2BBD" w:rsidP="009D2BBD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2536B3">
                              <w:rPr>
                                <w:rFonts w:ascii="Arial Narrow" w:hAnsi="Arial Narrow"/>
                                <w:b/>
                                <w:snapToGrid w:val="0"/>
                                <w:sz w:val="11"/>
                                <w:szCs w:val="11"/>
                              </w:rPr>
                              <w:t>ВНИМАНИЕ:</w:t>
                            </w:r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Очистку поверхности </w:t>
                            </w:r>
                            <w:proofErr w:type="spellStart"/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производить только мягкой тканью. Не используйте химические или абразивные чистящие средства.</w:t>
                            </w:r>
                          </w:p>
                          <w:p w:rsidR="009D2BBD" w:rsidRPr="009D2BBD" w:rsidRDefault="009D2BBD" w:rsidP="009D2BBD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napToGrid w:val="0"/>
                                <w:sz w:val="6"/>
                                <w:szCs w:val="6"/>
                              </w:rPr>
                            </w:pPr>
                          </w:p>
                          <w:p w:rsidR="009D2BBD" w:rsidRPr="003260BC" w:rsidRDefault="009D2BBD" w:rsidP="009D2BBD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3260BC">
                              <w:rPr>
                                <w:rFonts w:ascii="Arial Narrow" w:hAnsi="Arial Narrow"/>
                                <w:b/>
                                <w:snapToGrid w:val="0"/>
                                <w:sz w:val="11"/>
                                <w:szCs w:val="11"/>
                              </w:rPr>
                              <w:t>5</w:t>
                            </w:r>
                            <w:r>
                              <w:rPr>
                                <w:rFonts w:ascii="Arial Narrow" w:hAnsi="Arial Narrow"/>
                                <w:b/>
                                <w:snapToGrid w:val="0"/>
                                <w:sz w:val="11"/>
                                <w:szCs w:val="11"/>
                              </w:rPr>
                              <w:t>.Правила хранения и утилизация</w:t>
                            </w:r>
                          </w:p>
                          <w:p w:rsidR="009D2BBD" w:rsidRPr="00BC7A48" w:rsidRDefault="009D2BBD" w:rsidP="009D2BBD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3260BC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5.</w:t>
                            </w:r>
                            <w:proofErr w:type="gramStart"/>
                            <w:r w:rsidRPr="003260BC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1.Оповещатель</w:t>
                            </w:r>
                            <w:proofErr w:type="gramEnd"/>
                            <w:r w:rsidRPr="003260BC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допускается хранить (транспортировать</w:t>
                            </w:r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) в крытых помещениях (транспортных средствах) при температуре от -50 до +50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°</w:t>
                            </w:r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С в упаковке поставщика.</w:t>
                            </w:r>
                          </w:p>
                          <w:p w:rsidR="009D2BBD" w:rsidRPr="00BC7A48" w:rsidRDefault="009D2BBD" w:rsidP="009D2BBD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5.2.В помещениях для хранения </w:t>
                            </w:r>
                            <w:proofErr w:type="spellStart"/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не должно быть паров кислот, щелочей, агрессивных газов и других вредных примесей, вызывающих коррозию.</w:t>
                            </w:r>
                          </w:p>
                          <w:p w:rsidR="009D2BBD" w:rsidRPr="00BC7A48" w:rsidRDefault="009D2BBD" w:rsidP="009D2BBD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5.</w:t>
                            </w:r>
                            <w:proofErr w:type="gramStart"/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3.После</w:t>
                            </w:r>
                            <w:proofErr w:type="gramEnd"/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транспортирования и хранения при отрицательных температурах </w:t>
                            </w:r>
                            <w:proofErr w:type="spellStart"/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после распаковывания перед проверкой должен быть выдержан в нормальных климатических условиях не менее 2ч.</w:t>
                            </w:r>
                          </w:p>
                          <w:p w:rsidR="009D2BBD" w:rsidRPr="00BC7A48" w:rsidRDefault="009D2BBD" w:rsidP="009D2BBD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5.</w:t>
                            </w:r>
                            <w:proofErr w:type="gramStart"/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4.Особых</w:t>
                            </w:r>
                            <w:proofErr w:type="gramEnd"/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мер по утилизации не требует.</w:t>
                            </w:r>
                          </w:p>
                          <w:p w:rsidR="009D2BBD" w:rsidRPr="009D2BBD" w:rsidRDefault="009D2BBD" w:rsidP="009D2BBD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9D2BBD" w:rsidRPr="00BC7A48" w:rsidRDefault="009D2BBD" w:rsidP="009D2BBD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6.</w:t>
                            </w:r>
                            <w:r w:rsidRPr="00BC7A4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Гарантии изготовителя</w:t>
                            </w:r>
                          </w:p>
                          <w:p w:rsidR="009D2BBD" w:rsidRPr="00BC7A48" w:rsidRDefault="009D2BBD" w:rsidP="009D2BBD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</w:t>
                            </w:r>
                            <w:proofErr w:type="gramStart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1.Предприятие</w:t>
                            </w:r>
                            <w:proofErr w:type="gramEnd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-изготовитель гарантирует нормальную работу </w:t>
                            </w:r>
                            <w:proofErr w:type="spellStart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в течение 18 мес. со дня изготовления при соблюдении потребителем условий эксплуатации и правил хранения, изложенного в настоящем руководстве.</w:t>
                            </w:r>
                          </w:p>
                          <w:p w:rsidR="009D2BBD" w:rsidRDefault="009D2BBD" w:rsidP="009D2BBD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</w:t>
                            </w:r>
                            <w:proofErr w:type="gramStart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2.Предприятие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      </w:r>
                          </w:p>
                          <w:p w:rsidR="009D2BBD" w:rsidRPr="009D2BBD" w:rsidRDefault="009D2BBD" w:rsidP="009D2BBD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8"/>
                                <w:szCs w:val="8"/>
                              </w:rPr>
                            </w:pPr>
                          </w:p>
                          <w:p w:rsidR="009D2BBD" w:rsidRPr="005326FA" w:rsidRDefault="009D2BBD" w:rsidP="009D2BBD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        </w:t>
                            </w:r>
                            <w:r w:rsidRPr="005326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Дополнительную информацию смотри на сайте</w:t>
                            </w:r>
                            <w:r w:rsidRPr="005326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5326FA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5326FA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proofErr w:type="spellStart"/>
                            <w:r w:rsidRPr="005326FA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eltech</w:t>
                            </w:r>
                            <w:proofErr w:type="spellEnd"/>
                            <w:r w:rsidRPr="005326FA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-</w:t>
                            </w:r>
                            <w:r w:rsidRPr="005326FA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service</w:t>
                            </w:r>
                            <w:r w:rsidRPr="005326FA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proofErr w:type="spellStart"/>
                            <w:r w:rsidRPr="005326FA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D2BBD" w:rsidRDefault="009D2BBD" w:rsidP="009D2BBD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9D2BBD" w:rsidRPr="00BC7A48" w:rsidRDefault="009D2BBD" w:rsidP="009D2BBD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proofErr w:type="spellStart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М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-_______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53343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AQUA исп.____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№______ _________ принят ОТК</w:t>
                            </w:r>
                          </w:p>
                          <w:p w:rsidR="009D2BBD" w:rsidRPr="00BC7A48" w:rsidRDefault="009D2BBD" w:rsidP="009D2BBD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  <w:vertAlign w:val="superscript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  <w:vertAlign w:val="superscript"/>
                              </w:rPr>
                              <w:t>(заполняется от руки)</w:t>
                            </w:r>
                          </w:p>
                          <w:p w:rsidR="009D2BBD" w:rsidRPr="005326FA" w:rsidRDefault="009D2BBD" w:rsidP="009D2BBD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9"/>
                                <w:szCs w:val="9"/>
                              </w:rPr>
                            </w:pPr>
                            <w:r w:rsidRPr="005326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Единая служба техподдержки</w:t>
                            </w:r>
                            <w:r w:rsidRPr="005326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8 (8452) 74 00 40</w:t>
                            </w:r>
                          </w:p>
                          <w:p w:rsidR="009D2BBD" w:rsidRPr="005326FA" w:rsidRDefault="009D2BBD" w:rsidP="009D2BBD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9"/>
                                <w:szCs w:val="9"/>
                              </w:rPr>
                            </w:pPr>
                          </w:p>
                          <w:p w:rsidR="009D2BBD" w:rsidRPr="005326FA" w:rsidRDefault="009D2BBD" w:rsidP="009D2BBD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9"/>
                                <w:szCs w:val="9"/>
                              </w:rPr>
                            </w:pPr>
                          </w:p>
                          <w:p w:rsidR="009D2BBD" w:rsidRPr="005326FA" w:rsidRDefault="009D2BBD" w:rsidP="009D2BBD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9"/>
                                <w:szCs w:val="9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Произведено в России</w:t>
                            </w:r>
                          </w:p>
                          <w:p w:rsidR="009D2BBD" w:rsidRPr="00B52B2F" w:rsidRDefault="009D2BBD" w:rsidP="009D2BBD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ИП Раченков Александр Викторович</w:t>
                            </w:r>
                          </w:p>
                          <w:p w:rsidR="009D2BBD" w:rsidRPr="00B52B2F" w:rsidRDefault="009D2BBD" w:rsidP="009D2BBD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644076 г. Омск, ул. 75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-ой Гвардейской бригады, 1 «В»</w:t>
                            </w:r>
                          </w:p>
                          <w:p w:rsidR="009D2BBD" w:rsidRPr="00DE03A8" w:rsidRDefault="009D2BBD" w:rsidP="009D2BBD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соответствуют требованиям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ТР ЕАЭС 043/2017</w:t>
                            </w:r>
                          </w:p>
                          <w:p w:rsidR="009D2BBD" w:rsidRPr="00BC7A48" w:rsidRDefault="009D2BBD" w:rsidP="009D2BBD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9D2BBD" w:rsidRPr="00BC7A48" w:rsidRDefault="009D2BBD" w:rsidP="009D2BBD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9D2BBD" w:rsidRPr="00BC7A48" w:rsidRDefault="009D2BBD" w:rsidP="009D2BB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9D2BBD" w:rsidRPr="00CE76F2" w:rsidRDefault="009D2BBD" w:rsidP="009D2BBD">
                            <w:pPr>
                              <w:jc w:val="right"/>
                            </w:pPr>
                          </w:p>
                          <w:p w:rsidR="009D2BBD" w:rsidRPr="00BC7A48" w:rsidRDefault="009D2BBD" w:rsidP="009D2BB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951F8A" w:rsidRPr="00BC7A48" w:rsidRDefault="00951F8A" w:rsidP="00951F8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3BE7E" id="_x0000_s1028" style="position:absolute;margin-left:310.9pt;margin-top:570.15pt;width:269.95pt;height:260.7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" filled="f" stroked="f">
                <v:textbox inset="0,0,0,0">
                  <w:txbxContent>
                    <w:p w:rsidR="009D2BBD" w:rsidRPr="002536B3" w:rsidRDefault="009D2BBD" w:rsidP="009D2BBD">
                      <w:pPr>
                        <w:widowControl w:val="0"/>
                        <w:spacing w:after="0" w:line="240" w:lineRule="auto"/>
                        <w:suppressOverlap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bookmarkStart w:id="1" w:name="_GoBack"/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>4.3.</w:t>
                      </w:r>
                      <w:r w:rsidRPr="002536B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Убедиться в отсутствии повреждений оповещателя.</w:t>
                      </w:r>
                    </w:p>
                    <w:p w:rsidR="009D2BBD" w:rsidRPr="002536B3" w:rsidRDefault="009D2BBD" w:rsidP="009D2BBD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4.4</w:t>
                      </w:r>
                      <w:r w:rsidRPr="002536B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.Открутить два винта на крышке (рассеивателе), снять крышку.</w:t>
                      </w:r>
                    </w:p>
                    <w:p w:rsidR="009D2BBD" w:rsidRPr="002536B3" w:rsidRDefault="009D2BBD" w:rsidP="009D2BBD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4.5</w:t>
                      </w:r>
                      <w:r w:rsidRPr="002536B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.Открутить два самореза на шасси, шасси приподнять и снять с шарниров.</w:t>
                      </w:r>
                    </w:p>
                    <w:p w:rsidR="009D2BBD" w:rsidRPr="002536B3" w:rsidRDefault="009D2BBD" w:rsidP="009D2BBD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4.6</w:t>
                      </w:r>
                      <w:r w:rsidRPr="002536B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.В необходимом месте сделать отверстия для крепления оповещателя и кабельного ввода по разметке внутри основания.</w:t>
                      </w:r>
                    </w:p>
                    <w:p w:rsidR="009D2BBD" w:rsidRPr="002536B3" w:rsidRDefault="009D2BBD" w:rsidP="009D2BBD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4.7.</w:t>
                      </w:r>
                      <w:r w:rsidRPr="002536B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Установить в основание кабельный ввод.</w:t>
                      </w:r>
                    </w:p>
                    <w:p w:rsidR="009D2BBD" w:rsidRPr="002536B3" w:rsidRDefault="009D2BBD" w:rsidP="009D2BBD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4.8</w:t>
                      </w:r>
                      <w:r w:rsidRPr="002536B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.Закрепить  основание на монтажной поверхности с помощью крепежа (в комплект не входит).</w:t>
                      </w:r>
                    </w:p>
                    <w:p w:rsidR="009D2BBD" w:rsidRPr="002536B3" w:rsidRDefault="009D2BBD" w:rsidP="009D2BBD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4.9</w:t>
                      </w:r>
                      <w:r w:rsidRPr="002536B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.Пропустить кабель питания через кабельный ввод.</w:t>
                      </w:r>
                    </w:p>
                    <w:p w:rsidR="009D2BBD" w:rsidRPr="002536B3" w:rsidRDefault="009D2BBD" w:rsidP="009D2BBD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4.10</w:t>
                      </w:r>
                      <w:r w:rsidRPr="002536B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.Установить шасси на место.</w:t>
                      </w:r>
                    </w:p>
                    <w:p w:rsidR="009D2BBD" w:rsidRPr="002536B3" w:rsidRDefault="009D2BBD" w:rsidP="009D2BBD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4.11</w:t>
                      </w:r>
                      <w:r w:rsidRPr="002536B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.Выполнить подключение кабеля питания к разъему печатной платы оповещателя.</w:t>
                      </w:r>
                    </w:p>
                    <w:p w:rsidR="009D2BBD" w:rsidRPr="002536B3" w:rsidRDefault="009D2BBD" w:rsidP="009D2BBD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4.12</w:t>
                      </w:r>
                      <w:r w:rsidRPr="002536B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.Выбрать необходимое напряжение питания </w:t>
                      </w:r>
                      <w:r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(</w:t>
                      </w:r>
                      <w:r w:rsidRPr="004C5E20">
                        <w:rPr>
                          <w:rFonts w:ascii="Arial Narrow" w:hAnsi="Arial Narrow"/>
                          <w:b/>
                          <w:snapToGrid w:val="0"/>
                          <w:sz w:val="11"/>
                          <w:szCs w:val="11"/>
                        </w:rPr>
                        <w:t xml:space="preserve">для </w:t>
                      </w:r>
                      <w:r w:rsidRPr="004C5E2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М-12/24-AQUA исп.1, М-12/24-AQUA исп.2</w:t>
                      </w:r>
                      <w:r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) </w:t>
                      </w:r>
                      <w:r w:rsidRPr="002536B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согласно п.п.1.2 настоящего паспорта.</w:t>
                      </w:r>
                    </w:p>
                    <w:p w:rsidR="009D2BBD" w:rsidRPr="002536B3" w:rsidRDefault="009D2BBD" w:rsidP="009D2BBD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</w:t>
                      </w:r>
                      <w:r w:rsidRPr="002536B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.</w:t>
                      </w:r>
                      <w:r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13</w:t>
                      </w:r>
                      <w:r w:rsidRPr="002536B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.Закрыть и закрепить шасси.</w:t>
                      </w:r>
                    </w:p>
                    <w:p w:rsidR="009D2BBD" w:rsidRPr="002536B3" w:rsidRDefault="009D2BBD" w:rsidP="009D2BBD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</w:t>
                      </w:r>
                      <w:r w:rsidRPr="002536B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.1</w:t>
                      </w:r>
                      <w:r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</w:t>
                      </w:r>
                      <w:r w:rsidRPr="002536B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.Установить крышку.</w:t>
                      </w:r>
                    </w:p>
                    <w:p w:rsidR="009D2BBD" w:rsidRPr="002536B3" w:rsidRDefault="009D2BBD" w:rsidP="009D2BBD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2536B3">
                        <w:rPr>
                          <w:rFonts w:ascii="Arial Narrow" w:hAnsi="Arial Narrow"/>
                          <w:b/>
                          <w:snapToGrid w:val="0"/>
                          <w:sz w:val="11"/>
                          <w:szCs w:val="11"/>
                        </w:rPr>
                        <w:t>ВНИМАНИЕ:</w:t>
                      </w:r>
                      <w:r w:rsidRPr="002536B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Очистку поверхности оповещателя производить только мягкой тканью. Не используйте химические или абразивные чистящие средства.</w:t>
                      </w:r>
                    </w:p>
                    <w:p w:rsidR="009D2BBD" w:rsidRPr="009D2BBD" w:rsidRDefault="009D2BBD" w:rsidP="009D2BBD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snapToGrid w:val="0"/>
                          <w:sz w:val="6"/>
                          <w:szCs w:val="6"/>
                        </w:rPr>
                      </w:pPr>
                    </w:p>
                    <w:p w:rsidR="009D2BBD" w:rsidRPr="003260BC" w:rsidRDefault="009D2BBD" w:rsidP="009D2BBD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snapToGrid w:val="0"/>
                          <w:sz w:val="11"/>
                          <w:szCs w:val="11"/>
                        </w:rPr>
                      </w:pPr>
                      <w:r w:rsidRPr="003260BC">
                        <w:rPr>
                          <w:rFonts w:ascii="Arial Narrow" w:hAnsi="Arial Narrow"/>
                          <w:b/>
                          <w:snapToGrid w:val="0"/>
                          <w:sz w:val="11"/>
                          <w:szCs w:val="11"/>
                        </w:rPr>
                        <w:t>5</w:t>
                      </w:r>
                      <w:r>
                        <w:rPr>
                          <w:rFonts w:ascii="Arial Narrow" w:hAnsi="Arial Narrow"/>
                          <w:b/>
                          <w:snapToGrid w:val="0"/>
                          <w:sz w:val="11"/>
                          <w:szCs w:val="11"/>
                        </w:rPr>
                        <w:t>.Правила хранения и утилизация</w:t>
                      </w:r>
                    </w:p>
                    <w:p w:rsidR="009D2BBD" w:rsidRPr="00BC7A48" w:rsidRDefault="009D2BBD" w:rsidP="009D2BBD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3260BC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5.1.Оповещатель допускается хранить (транспортировать</w:t>
                      </w:r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) в крытых помещениях (транспортных средствах) при температуре от -50 до +50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°</w:t>
                      </w:r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С в упаковке поставщика.</w:t>
                      </w:r>
                    </w:p>
                    <w:p w:rsidR="009D2BBD" w:rsidRPr="00BC7A48" w:rsidRDefault="009D2BBD" w:rsidP="009D2BBD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5.2.В помещениях для хранения оповещателя не должно быть паров кислот, щелочей, агрессивных газов и других вредных примесей, вызывающих коррозию.</w:t>
                      </w:r>
                    </w:p>
                    <w:p w:rsidR="009D2BBD" w:rsidRPr="00BC7A48" w:rsidRDefault="009D2BBD" w:rsidP="009D2BBD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5.3.После транспортирования и хранения при отрицательных температурах оповещатель после распаковывания перед проверкой должен быть выдержан в нормальных климатических условиях не менее 2ч.</w:t>
                      </w:r>
                    </w:p>
                    <w:p w:rsidR="009D2BBD" w:rsidRPr="00BC7A48" w:rsidRDefault="009D2BBD" w:rsidP="009D2BBD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5.4.Особых мер по утилизации не требует.</w:t>
                      </w:r>
                    </w:p>
                    <w:p w:rsidR="009D2BBD" w:rsidRPr="009D2BBD" w:rsidRDefault="009D2BBD" w:rsidP="009D2BBD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9D2BBD" w:rsidRPr="00BC7A48" w:rsidRDefault="009D2BBD" w:rsidP="009D2BBD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6.</w:t>
                      </w:r>
                      <w:r w:rsidRPr="00BC7A4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Гарантии изготовителя</w:t>
                      </w:r>
                    </w:p>
                    <w:p w:rsidR="009D2BBD" w:rsidRPr="00BC7A48" w:rsidRDefault="009D2BBD" w:rsidP="009D2BBD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6.1.Предприятие-изготовитель гарантирует нормальную работу оповещателя в течение 18 мес. со дня изготовления при соблюдении потребителем условий эксплуатации и правил хранения, изложенного в настоящем руководстве.</w:t>
                      </w:r>
                    </w:p>
                    <w:p w:rsidR="009D2BBD" w:rsidRDefault="009D2BBD" w:rsidP="009D2BBD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6.2.Предприятие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-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</w:r>
                    </w:p>
                    <w:p w:rsidR="009D2BBD" w:rsidRPr="009D2BBD" w:rsidRDefault="009D2BBD" w:rsidP="009D2BBD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8"/>
                          <w:szCs w:val="8"/>
                        </w:rPr>
                      </w:pPr>
                    </w:p>
                    <w:p w:rsidR="009D2BBD" w:rsidRPr="005326FA" w:rsidRDefault="009D2BBD" w:rsidP="009D2BBD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        </w:t>
                      </w:r>
                      <w:r w:rsidRPr="005326FA">
                        <w:rPr>
                          <w:rFonts w:ascii="Arial Narrow" w:hAnsi="Arial Narrow"/>
                          <w:sz w:val="11"/>
                          <w:szCs w:val="11"/>
                        </w:rPr>
                        <w:t>Дополнительную информацию смотри на сайте</w:t>
                      </w:r>
                      <w:r w:rsidRPr="005326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5326FA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5326FA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r w:rsidRPr="005326FA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eltech</w:t>
                      </w:r>
                      <w:r w:rsidRPr="005326FA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-</w:t>
                      </w:r>
                      <w:r w:rsidRPr="005326FA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service</w:t>
                      </w:r>
                      <w:r w:rsidRPr="005326FA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r w:rsidRPr="005326FA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ru</w:t>
                      </w:r>
                    </w:p>
                    <w:p w:rsidR="009D2BBD" w:rsidRDefault="009D2BBD" w:rsidP="009D2BBD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9D2BBD" w:rsidRPr="00BC7A48" w:rsidRDefault="009D2BBD" w:rsidP="009D2BBD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 М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-_______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-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533431">
                        <w:rPr>
                          <w:rFonts w:ascii="Arial Narrow" w:hAnsi="Arial Narrow"/>
                          <w:sz w:val="11"/>
                          <w:szCs w:val="11"/>
                        </w:rPr>
                        <w:t>AQUA исп.____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№______ _________ принят ОТК</w:t>
                      </w:r>
                    </w:p>
                    <w:p w:rsidR="009D2BBD" w:rsidRPr="00BC7A48" w:rsidRDefault="009D2BBD" w:rsidP="009D2BBD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  <w:vertAlign w:val="superscript"/>
                        </w:rPr>
                      </w:pP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  <w:vertAlign w:val="superscript"/>
                        </w:rPr>
                        <w:t>(заполняется от руки)</w:t>
                      </w:r>
                    </w:p>
                    <w:p w:rsidR="009D2BBD" w:rsidRPr="005326FA" w:rsidRDefault="009D2BBD" w:rsidP="009D2BBD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9"/>
                          <w:szCs w:val="9"/>
                        </w:rPr>
                      </w:pPr>
                      <w:r w:rsidRPr="005326FA">
                        <w:rPr>
                          <w:rFonts w:ascii="Arial Narrow" w:hAnsi="Arial Narrow"/>
                          <w:sz w:val="11"/>
                          <w:szCs w:val="11"/>
                        </w:rPr>
                        <w:t>Единая служба техподдержки</w:t>
                      </w:r>
                      <w:r w:rsidRPr="005326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8 (8452) 74 00 40</w:t>
                      </w:r>
                    </w:p>
                    <w:p w:rsidR="009D2BBD" w:rsidRPr="005326FA" w:rsidRDefault="009D2BBD" w:rsidP="009D2BBD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9"/>
                          <w:szCs w:val="9"/>
                        </w:rPr>
                      </w:pPr>
                    </w:p>
                    <w:p w:rsidR="009D2BBD" w:rsidRPr="005326FA" w:rsidRDefault="009D2BBD" w:rsidP="009D2BBD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9"/>
                          <w:szCs w:val="9"/>
                        </w:rPr>
                      </w:pPr>
                    </w:p>
                    <w:p w:rsidR="009D2BBD" w:rsidRPr="005326FA" w:rsidRDefault="009D2BBD" w:rsidP="009D2BBD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9"/>
                          <w:szCs w:val="9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Произведено в России</w:t>
                      </w:r>
                    </w:p>
                    <w:p w:rsidR="009D2BBD" w:rsidRPr="00B52B2F" w:rsidRDefault="009D2BBD" w:rsidP="009D2BBD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ИП Раченков Александр Викторович</w:t>
                      </w:r>
                    </w:p>
                    <w:p w:rsidR="009D2BBD" w:rsidRPr="00B52B2F" w:rsidRDefault="009D2BBD" w:rsidP="009D2BBD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644076 г. Омск, ул. 75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-ой Гвардейской бригады, 1 «В»</w:t>
                      </w:r>
                    </w:p>
                    <w:p w:rsidR="009D2BBD" w:rsidRPr="00DE03A8" w:rsidRDefault="009D2BBD" w:rsidP="009D2BBD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соответствуют требованиям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ТР ЕАЭС 043/2017</w:t>
                      </w:r>
                    </w:p>
                    <w:p w:rsidR="009D2BBD" w:rsidRPr="00BC7A48" w:rsidRDefault="009D2BBD" w:rsidP="009D2BBD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9D2BBD" w:rsidRPr="00BC7A48" w:rsidRDefault="009D2BBD" w:rsidP="009D2BBD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9D2BBD" w:rsidRPr="00BC7A48" w:rsidRDefault="009D2BBD" w:rsidP="009D2BBD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9D2BBD" w:rsidRPr="00CE76F2" w:rsidRDefault="009D2BBD" w:rsidP="009D2BBD">
                      <w:pPr>
                        <w:jc w:val="right"/>
                      </w:pPr>
                    </w:p>
                    <w:p w:rsidR="009D2BBD" w:rsidRPr="00BC7A48" w:rsidRDefault="009D2BBD" w:rsidP="009D2BBD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bookmarkEnd w:id="1"/>
                    <w:p w:rsidR="00951F8A" w:rsidRPr="00BC7A48" w:rsidRDefault="00951F8A" w:rsidP="00951F8A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951F8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4D778D5" wp14:editId="09437CD7">
                <wp:simplePos x="0" y="0"/>
                <wp:positionH relativeFrom="page">
                  <wp:posOffset>3948305</wp:posOffset>
                </wp:positionH>
                <wp:positionV relativeFrom="page">
                  <wp:posOffset>3726312</wp:posOffset>
                </wp:positionV>
                <wp:extent cx="3428365" cy="3261867"/>
                <wp:effectExtent l="0" t="0" r="635" b="15240"/>
                <wp:wrapNone/>
                <wp:docPr id="2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3261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BBD" w:rsidRPr="002536B3" w:rsidRDefault="009D2BBD" w:rsidP="009D2BBD">
                            <w:pPr>
                              <w:widowControl w:val="0"/>
                              <w:spacing w:after="0" w:line="240" w:lineRule="auto"/>
                              <w:suppressOverlap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3260BC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</w:t>
                            </w:r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Убедиться</w:t>
                            </w:r>
                            <w:proofErr w:type="gramEnd"/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в отсутствии повреждений </w:t>
                            </w:r>
                            <w:proofErr w:type="spellStart"/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:rsidR="009D2BBD" w:rsidRPr="002536B3" w:rsidRDefault="009D2BBD" w:rsidP="009D2BBD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4</w:t>
                            </w:r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.Открутить</w:t>
                            </w:r>
                            <w:proofErr w:type="gramEnd"/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два винта на крышке (</w:t>
                            </w:r>
                            <w:proofErr w:type="spellStart"/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рассеивателе</w:t>
                            </w:r>
                            <w:proofErr w:type="spellEnd"/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), снять крышку.</w:t>
                            </w:r>
                          </w:p>
                          <w:p w:rsidR="009D2BBD" w:rsidRPr="002536B3" w:rsidRDefault="009D2BBD" w:rsidP="009D2BBD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5</w:t>
                            </w:r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.Открутить</w:t>
                            </w:r>
                            <w:proofErr w:type="gramEnd"/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два </w:t>
                            </w:r>
                            <w:proofErr w:type="spellStart"/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самореза</w:t>
                            </w:r>
                            <w:proofErr w:type="spellEnd"/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на шасси, шасси приподнять и снять с шарниров.</w:t>
                            </w:r>
                          </w:p>
                          <w:p w:rsidR="009D2BBD" w:rsidRPr="002536B3" w:rsidRDefault="009D2BBD" w:rsidP="009D2BBD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4.6</w:t>
                            </w:r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.В необходимом месте сделать отверстия для крепления </w:t>
                            </w:r>
                            <w:proofErr w:type="spellStart"/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и кабельного ввода по разметке внутри основания.</w:t>
                            </w:r>
                          </w:p>
                          <w:p w:rsidR="009D2BBD" w:rsidRPr="002536B3" w:rsidRDefault="009D2BBD" w:rsidP="009D2BBD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7.</w:t>
                            </w:r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Установить</w:t>
                            </w:r>
                            <w:proofErr w:type="gramEnd"/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в основание кабельный ввод.</w:t>
                            </w:r>
                          </w:p>
                          <w:p w:rsidR="009D2BBD" w:rsidRPr="002536B3" w:rsidRDefault="009D2BBD" w:rsidP="009D2BBD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8</w:t>
                            </w:r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.Закрепить</w:t>
                            </w:r>
                            <w:proofErr w:type="gramEnd"/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 основание на монтажной поверхности с помощью крепежа (в комплект не входит).</w:t>
                            </w:r>
                          </w:p>
                          <w:p w:rsidR="009D2BBD" w:rsidRPr="002536B3" w:rsidRDefault="009D2BBD" w:rsidP="009D2BBD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9</w:t>
                            </w:r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.Пропустить</w:t>
                            </w:r>
                            <w:proofErr w:type="gramEnd"/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кабель питания через кабельный ввод.</w:t>
                            </w:r>
                          </w:p>
                          <w:p w:rsidR="009D2BBD" w:rsidRPr="002536B3" w:rsidRDefault="009D2BBD" w:rsidP="009D2BBD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10</w:t>
                            </w:r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.Установить</w:t>
                            </w:r>
                            <w:proofErr w:type="gramEnd"/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шасси на место.</w:t>
                            </w:r>
                          </w:p>
                          <w:p w:rsidR="009D2BBD" w:rsidRPr="002536B3" w:rsidRDefault="009D2BBD" w:rsidP="009D2BBD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11</w:t>
                            </w:r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.Выполнить</w:t>
                            </w:r>
                            <w:proofErr w:type="gramEnd"/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подключение кабеля питания к разъему печатной платы </w:t>
                            </w:r>
                            <w:proofErr w:type="spellStart"/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.</w:t>
                            </w:r>
                          </w:p>
                          <w:p w:rsidR="009D2BBD" w:rsidRPr="002536B3" w:rsidRDefault="009D2BBD" w:rsidP="009D2BBD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12</w:t>
                            </w:r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.Выбрать</w:t>
                            </w:r>
                            <w:proofErr w:type="gramEnd"/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необходимое напряжение питания </w:t>
                            </w:r>
                            <w:r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(</w:t>
                            </w:r>
                            <w:r w:rsidRPr="004C5E20">
                              <w:rPr>
                                <w:rFonts w:ascii="Arial Narrow" w:hAnsi="Arial Narrow"/>
                                <w:b/>
                                <w:snapToGrid w:val="0"/>
                                <w:sz w:val="11"/>
                                <w:szCs w:val="11"/>
                              </w:rPr>
                              <w:t xml:space="preserve">для </w:t>
                            </w:r>
                            <w:r w:rsidRPr="004C5E20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М-12/24-AQUA исп.1, М-12/24-AQUA исп.2</w:t>
                            </w:r>
                            <w:r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) </w:t>
                            </w:r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согласно п.п.1.2 настоящего паспорта.</w:t>
                            </w:r>
                          </w:p>
                          <w:p w:rsidR="009D2BBD" w:rsidRPr="002536B3" w:rsidRDefault="009D2BBD" w:rsidP="009D2BBD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4</w:t>
                            </w:r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13</w:t>
                            </w:r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.Закрыть</w:t>
                            </w:r>
                            <w:proofErr w:type="gramEnd"/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и закрепить шасси.</w:t>
                            </w:r>
                          </w:p>
                          <w:p w:rsidR="009D2BBD" w:rsidRPr="002536B3" w:rsidRDefault="009D2BBD" w:rsidP="009D2BBD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4</w:t>
                            </w:r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.</w:t>
                            </w:r>
                            <w:proofErr w:type="gramStart"/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4</w:t>
                            </w:r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.Установить</w:t>
                            </w:r>
                            <w:proofErr w:type="gramEnd"/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крышку.</w:t>
                            </w:r>
                          </w:p>
                          <w:p w:rsidR="009D2BBD" w:rsidRPr="002536B3" w:rsidRDefault="009D2BBD" w:rsidP="009D2BBD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2536B3">
                              <w:rPr>
                                <w:rFonts w:ascii="Arial Narrow" w:hAnsi="Arial Narrow"/>
                                <w:b/>
                                <w:snapToGrid w:val="0"/>
                                <w:sz w:val="11"/>
                                <w:szCs w:val="11"/>
                              </w:rPr>
                              <w:t>ВНИМАНИЕ:</w:t>
                            </w:r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Очистку поверхности </w:t>
                            </w:r>
                            <w:proofErr w:type="spellStart"/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2536B3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производить только мягкой тканью. Не используйте химические или абразивные чистящие средства.</w:t>
                            </w:r>
                          </w:p>
                          <w:p w:rsidR="009D2BBD" w:rsidRPr="009D2BBD" w:rsidRDefault="009D2BBD" w:rsidP="009D2BBD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napToGrid w:val="0"/>
                                <w:sz w:val="6"/>
                                <w:szCs w:val="6"/>
                              </w:rPr>
                            </w:pPr>
                          </w:p>
                          <w:p w:rsidR="009D2BBD" w:rsidRPr="003260BC" w:rsidRDefault="009D2BBD" w:rsidP="009D2BBD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3260BC">
                              <w:rPr>
                                <w:rFonts w:ascii="Arial Narrow" w:hAnsi="Arial Narrow"/>
                                <w:b/>
                                <w:snapToGrid w:val="0"/>
                                <w:sz w:val="11"/>
                                <w:szCs w:val="11"/>
                              </w:rPr>
                              <w:t>5</w:t>
                            </w:r>
                            <w:r>
                              <w:rPr>
                                <w:rFonts w:ascii="Arial Narrow" w:hAnsi="Arial Narrow"/>
                                <w:b/>
                                <w:snapToGrid w:val="0"/>
                                <w:sz w:val="11"/>
                                <w:szCs w:val="11"/>
                              </w:rPr>
                              <w:t>.Правила хранения и утилизация</w:t>
                            </w:r>
                          </w:p>
                          <w:p w:rsidR="009D2BBD" w:rsidRPr="00BC7A48" w:rsidRDefault="009D2BBD" w:rsidP="009D2BBD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3260BC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5.</w:t>
                            </w:r>
                            <w:proofErr w:type="gramStart"/>
                            <w:r w:rsidRPr="003260BC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1.Оповещатель</w:t>
                            </w:r>
                            <w:proofErr w:type="gramEnd"/>
                            <w:r w:rsidRPr="003260BC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допускается хранить (транспортировать</w:t>
                            </w:r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) в крытых помещениях (транспортных средствах) при температуре от -50 до +50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°</w:t>
                            </w:r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С в упаковке поставщика.</w:t>
                            </w:r>
                          </w:p>
                          <w:p w:rsidR="009D2BBD" w:rsidRPr="00BC7A48" w:rsidRDefault="009D2BBD" w:rsidP="009D2BBD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5.2.В помещениях для хранения </w:t>
                            </w:r>
                            <w:proofErr w:type="spellStart"/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не должно быть паров кислот, щелочей, агрессивных газов и других вредных примесей, вызывающих коррозию.</w:t>
                            </w:r>
                          </w:p>
                          <w:p w:rsidR="009D2BBD" w:rsidRPr="00BC7A48" w:rsidRDefault="009D2BBD" w:rsidP="009D2BBD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5.</w:t>
                            </w:r>
                            <w:proofErr w:type="gramStart"/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3.После</w:t>
                            </w:r>
                            <w:proofErr w:type="gramEnd"/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транспортирования и хранения при отрицательных температурах </w:t>
                            </w:r>
                            <w:proofErr w:type="spellStart"/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после распаковывания перед проверкой должен быть выдержан в нормальных климатических условиях не менее 2ч.</w:t>
                            </w:r>
                          </w:p>
                          <w:p w:rsidR="009D2BBD" w:rsidRPr="00BC7A48" w:rsidRDefault="009D2BBD" w:rsidP="009D2BBD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5.</w:t>
                            </w:r>
                            <w:proofErr w:type="gramStart"/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>4.Особых</w:t>
                            </w:r>
                            <w:proofErr w:type="gramEnd"/>
                            <w:r w:rsidRPr="00BC7A48">
                              <w:rPr>
                                <w:rFonts w:ascii="Arial Narrow" w:hAnsi="Arial Narrow"/>
                                <w:snapToGrid w:val="0"/>
                                <w:sz w:val="11"/>
                                <w:szCs w:val="11"/>
                              </w:rPr>
                              <w:t xml:space="preserve"> мер по утилизации не требует.</w:t>
                            </w:r>
                          </w:p>
                          <w:p w:rsidR="009D2BBD" w:rsidRPr="009D2BBD" w:rsidRDefault="009D2BBD" w:rsidP="009D2BBD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9D2BBD" w:rsidRPr="00BC7A48" w:rsidRDefault="009D2BBD" w:rsidP="009D2BBD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6.</w:t>
                            </w:r>
                            <w:r w:rsidRPr="00BC7A4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Гарантии изготовителя</w:t>
                            </w:r>
                          </w:p>
                          <w:p w:rsidR="009D2BBD" w:rsidRPr="00BC7A48" w:rsidRDefault="009D2BBD" w:rsidP="009D2BBD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</w:t>
                            </w:r>
                            <w:proofErr w:type="gramStart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1.Предприятие</w:t>
                            </w:r>
                            <w:proofErr w:type="gramEnd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-изготовитель гарантирует нормальную работу </w:t>
                            </w:r>
                            <w:proofErr w:type="spellStart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в течение 18 мес. со дня изготовления при соблюдении потребителем условий эксплуатации и правил хранения, изложенного в настоящем руководстве.</w:t>
                            </w:r>
                          </w:p>
                          <w:p w:rsidR="009D2BBD" w:rsidRDefault="009D2BBD" w:rsidP="009D2BBD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6.</w:t>
                            </w:r>
                            <w:proofErr w:type="gramStart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2.Предприятие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      </w:r>
                          </w:p>
                          <w:p w:rsidR="009D2BBD" w:rsidRPr="009D2BBD" w:rsidRDefault="009D2BBD" w:rsidP="009D2BBD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8"/>
                                <w:szCs w:val="8"/>
                              </w:rPr>
                            </w:pPr>
                          </w:p>
                          <w:p w:rsidR="009D2BBD" w:rsidRPr="005326FA" w:rsidRDefault="009D2BBD" w:rsidP="009D2BBD">
                            <w:pPr>
                              <w:pStyle w:val="2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        </w:t>
                            </w:r>
                            <w:r w:rsidRPr="005326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Дополнительную информацию смотри на сайте</w:t>
                            </w:r>
                            <w:r w:rsidRPr="005326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5326FA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www</w:t>
                            </w:r>
                            <w:r w:rsidRPr="005326FA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proofErr w:type="spellStart"/>
                            <w:r w:rsidRPr="005326FA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eltech</w:t>
                            </w:r>
                            <w:proofErr w:type="spellEnd"/>
                            <w:r w:rsidRPr="005326FA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-</w:t>
                            </w:r>
                            <w:r w:rsidRPr="005326FA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service</w:t>
                            </w:r>
                            <w:r w:rsidRPr="005326FA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  <w:t>.</w:t>
                            </w:r>
                            <w:proofErr w:type="spellStart"/>
                            <w:r w:rsidRPr="005326FA"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D2BBD" w:rsidRDefault="009D2BBD" w:rsidP="009D2BBD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9D2BBD" w:rsidRPr="00BC7A48" w:rsidRDefault="009D2BBD" w:rsidP="009D2BBD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proofErr w:type="spellStart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М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-_______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-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533431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AQUA исп.____</w:t>
                            </w: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№______ _________ принят ОТК</w:t>
                            </w:r>
                          </w:p>
                          <w:p w:rsidR="009D2BBD" w:rsidRPr="00BC7A48" w:rsidRDefault="009D2BBD" w:rsidP="009D2BBD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  <w:vertAlign w:val="superscript"/>
                              </w:rPr>
                            </w:pPr>
                            <w:r w:rsidRPr="00BC7A48">
                              <w:rPr>
                                <w:rFonts w:ascii="Arial Narrow" w:hAnsi="Arial Narrow"/>
                                <w:sz w:val="11"/>
                                <w:szCs w:val="11"/>
                                <w:vertAlign w:val="superscript"/>
                              </w:rPr>
                              <w:t>(заполняется от руки)</w:t>
                            </w:r>
                          </w:p>
                          <w:p w:rsidR="009D2BBD" w:rsidRPr="005326FA" w:rsidRDefault="009D2BBD" w:rsidP="009D2BBD">
                            <w:pPr>
                              <w:pStyle w:val="1"/>
                              <w:spacing w:line="240" w:lineRule="auto"/>
                              <w:ind w:firstLine="0"/>
                              <w:jc w:val="center"/>
                              <w:outlineLvl w:val="1"/>
                              <w:rPr>
                                <w:rFonts w:ascii="Arial Narrow" w:hAnsi="Arial Narrow"/>
                                <w:b/>
                                <w:sz w:val="9"/>
                                <w:szCs w:val="9"/>
                              </w:rPr>
                            </w:pPr>
                            <w:r w:rsidRPr="005326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Единая служба техподдержки</w:t>
                            </w:r>
                            <w:r w:rsidRPr="005326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8 (8452) 74 00 40</w:t>
                            </w:r>
                          </w:p>
                          <w:p w:rsidR="009D2BBD" w:rsidRPr="005326FA" w:rsidRDefault="009D2BBD" w:rsidP="009D2BBD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9"/>
                                <w:szCs w:val="9"/>
                              </w:rPr>
                            </w:pPr>
                          </w:p>
                          <w:p w:rsidR="009D2BBD" w:rsidRPr="005326FA" w:rsidRDefault="009D2BBD" w:rsidP="009D2BBD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9"/>
                                <w:szCs w:val="9"/>
                              </w:rPr>
                            </w:pPr>
                          </w:p>
                          <w:p w:rsidR="009D2BBD" w:rsidRPr="005326FA" w:rsidRDefault="009D2BBD" w:rsidP="009D2BBD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9"/>
                                <w:szCs w:val="9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Произведено в России</w:t>
                            </w:r>
                          </w:p>
                          <w:p w:rsidR="009D2BBD" w:rsidRPr="00B52B2F" w:rsidRDefault="009D2BBD" w:rsidP="009D2BBD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ИП Раченков Александр Викторович</w:t>
                            </w:r>
                          </w:p>
                          <w:p w:rsidR="009D2BBD" w:rsidRPr="00B52B2F" w:rsidRDefault="009D2BBD" w:rsidP="009D2BBD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B52B2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644076 г. Омск, ул. 75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-ой Гвардейской бригады, 1 «В»</w:t>
                            </w:r>
                          </w:p>
                          <w:p w:rsidR="009D2BBD" w:rsidRPr="00DE03A8" w:rsidRDefault="009D2BBD" w:rsidP="009D2BBD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B1AFA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соответствуют требованиям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ТР ЕАЭС 043/2017</w:t>
                            </w:r>
                          </w:p>
                          <w:p w:rsidR="009D2BBD" w:rsidRPr="00BC7A48" w:rsidRDefault="009D2BBD" w:rsidP="009D2BBD">
                            <w:pPr>
                              <w:tabs>
                                <w:tab w:val="num" w:pos="142"/>
                                <w:tab w:val="num" w:pos="284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9D2BBD" w:rsidRPr="00BC7A48" w:rsidRDefault="009D2BBD" w:rsidP="009D2BBD">
                            <w:pPr>
                              <w:pStyle w:val="1"/>
                              <w:tabs>
                                <w:tab w:val="left" w:pos="5529"/>
                              </w:tabs>
                              <w:spacing w:line="240" w:lineRule="auto"/>
                              <w:ind w:firstLine="0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9D2BBD" w:rsidRPr="00BC7A48" w:rsidRDefault="009D2BBD" w:rsidP="009D2BB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9D2BBD" w:rsidRPr="00CE76F2" w:rsidRDefault="009D2BBD" w:rsidP="009D2BBD">
                            <w:pPr>
                              <w:jc w:val="right"/>
                            </w:pPr>
                          </w:p>
                          <w:p w:rsidR="009D2BBD" w:rsidRPr="00BC7A48" w:rsidRDefault="009D2BBD" w:rsidP="009D2BB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951F8A" w:rsidRPr="00BC7A48" w:rsidRDefault="00951F8A" w:rsidP="00951F8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778D5" id="_x0000_s1029" style="position:absolute;margin-left:310.9pt;margin-top:293.4pt;width:269.95pt;height:256.8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" filled="f" stroked="f">
                <v:textbox inset="0,0,0,0">
                  <w:txbxContent>
                    <w:p w:rsidR="009D2BBD" w:rsidRPr="002536B3" w:rsidRDefault="009D2BBD" w:rsidP="009D2BBD">
                      <w:pPr>
                        <w:widowControl w:val="0"/>
                        <w:spacing w:after="0" w:line="240" w:lineRule="auto"/>
                        <w:suppressOverlap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3260BC">
                        <w:rPr>
                          <w:rFonts w:ascii="Arial Narrow" w:hAnsi="Arial Narrow"/>
                          <w:sz w:val="11"/>
                          <w:szCs w:val="11"/>
                        </w:rPr>
                        <w:t>4.3.</w:t>
                      </w:r>
                      <w:r w:rsidRPr="002536B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Убедиться в отсутствии повреждений оповещателя.</w:t>
                      </w:r>
                    </w:p>
                    <w:p w:rsidR="009D2BBD" w:rsidRPr="002536B3" w:rsidRDefault="009D2BBD" w:rsidP="009D2BBD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4.4</w:t>
                      </w:r>
                      <w:r w:rsidRPr="002536B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.Открутить два винта на крышке (рассеивателе), снять крышку.</w:t>
                      </w:r>
                    </w:p>
                    <w:p w:rsidR="009D2BBD" w:rsidRPr="002536B3" w:rsidRDefault="009D2BBD" w:rsidP="009D2BBD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4.5</w:t>
                      </w:r>
                      <w:r w:rsidRPr="002536B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.Открутить два самореза на шасси, шасси приподнять и снять с шарниров.</w:t>
                      </w:r>
                    </w:p>
                    <w:p w:rsidR="009D2BBD" w:rsidRPr="002536B3" w:rsidRDefault="009D2BBD" w:rsidP="009D2BBD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4.6</w:t>
                      </w:r>
                      <w:r w:rsidRPr="002536B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.В необходимом месте сделать отверстия для крепления оповещателя и кабельного ввода по разметке внутри основания.</w:t>
                      </w:r>
                    </w:p>
                    <w:p w:rsidR="009D2BBD" w:rsidRPr="002536B3" w:rsidRDefault="009D2BBD" w:rsidP="009D2BBD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4.7.</w:t>
                      </w:r>
                      <w:r w:rsidRPr="002536B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Установить в основание кабельный ввод.</w:t>
                      </w:r>
                    </w:p>
                    <w:p w:rsidR="009D2BBD" w:rsidRPr="002536B3" w:rsidRDefault="009D2BBD" w:rsidP="009D2BBD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4.8</w:t>
                      </w:r>
                      <w:r w:rsidRPr="002536B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.Закрепить  основание на монтажной поверхности с помощью крепежа (в комплект не входит).</w:t>
                      </w:r>
                    </w:p>
                    <w:p w:rsidR="009D2BBD" w:rsidRPr="002536B3" w:rsidRDefault="009D2BBD" w:rsidP="009D2BBD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4.9</w:t>
                      </w:r>
                      <w:r w:rsidRPr="002536B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.Пропустить кабель питания через кабельный ввод.</w:t>
                      </w:r>
                    </w:p>
                    <w:p w:rsidR="009D2BBD" w:rsidRPr="002536B3" w:rsidRDefault="009D2BBD" w:rsidP="009D2BBD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4.10</w:t>
                      </w:r>
                      <w:r w:rsidRPr="002536B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.Установить шасси на место.</w:t>
                      </w:r>
                    </w:p>
                    <w:p w:rsidR="009D2BBD" w:rsidRPr="002536B3" w:rsidRDefault="009D2BBD" w:rsidP="009D2BBD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4.11</w:t>
                      </w:r>
                      <w:r w:rsidRPr="002536B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.Выполнить подключение кабеля питания к разъему печатной платы оповещателя.</w:t>
                      </w:r>
                    </w:p>
                    <w:p w:rsidR="009D2BBD" w:rsidRPr="002536B3" w:rsidRDefault="009D2BBD" w:rsidP="009D2BBD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4.12</w:t>
                      </w:r>
                      <w:r w:rsidRPr="002536B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.Выбрать необходимое напряжение питания </w:t>
                      </w:r>
                      <w:r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(</w:t>
                      </w:r>
                      <w:r w:rsidRPr="004C5E20">
                        <w:rPr>
                          <w:rFonts w:ascii="Arial Narrow" w:hAnsi="Arial Narrow"/>
                          <w:b/>
                          <w:snapToGrid w:val="0"/>
                          <w:sz w:val="11"/>
                          <w:szCs w:val="11"/>
                        </w:rPr>
                        <w:t xml:space="preserve">для </w:t>
                      </w:r>
                      <w:r w:rsidRPr="004C5E20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М-12/24-AQUA исп.1, М-12/24-AQUA исп.2</w:t>
                      </w:r>
                      <w:r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) </w:t>
                      </w:r>
                      <w:r w:rsidRPr="002536B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согласно п.п.1.2 настоящего паспорта.</w:t>
                      </w:r>
                    </w:p>
                    <w:p w:rsidR="009D2BBD" w:rsidRPr="002536B3" w:rsidRDefault="009D2BBD" w:rsidP="009D2BBD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</w:t>
                      </w:r>
                      <w:r w:rsidRPr="002536B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.</w:t>
                      </w:r>
                      <w:r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13</w:t>
                      </w:r>
                      <w:r w:rsidRPr="002536B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.Закрыть и закрепить шасси.</w:t>
                      </w:r>
                    </w:p>
                    <w:p w:rsidR="009D2BBD" w:rsidRPr="002536B3" w:rsidRDefault="009D2BBD" w:rsidP="009D2BBD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</w:t>
                      </w:r>
                      <w:r w:rsidRPr="002536B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.1</w:t>
                      </w:r>
                      <w:r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4</w:t>
                      </w:r>
                      <w:r w:rsidRPr="002536B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.Установить крышку.</w:t>
                      </w:r>
                    </w:p>
                    <w:p w:rsidR="009D2BBD" w:rsidRPr="002536B3" w:rsidRDefault="009D2BBD" w:rsidP="009D2BBD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2536B3">
                        <w:rPr>
                          <w:rFonts w:ascii="Arial Narrow" w:hAnsi="Arial Narrow"/>
                          <w:b/>
                          <w:snapToGrid w:val="0"/>
                          <w:sz w:val="11"/>
                          <w:szCs w:val="11"/>
                        </w:rPr>
                        <w:t>ВНИМАНИЕ:</w:t>
                      </w:r>
                      <w:r w:rsidRPr="002536B3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 xml:space="preserve"> Очистку поверхности оповещателя производить только мягкой тканью. Не используйте химические или абразивные чистящие средства.</w:t>
                      </w:r>
                    </w:p>
                    <w:p w:rsidR="009D2BBD" w:rsidRPr="009D2BBD" w:rsidRDefault="009D2BBD" w:rsidP="009D2BBD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snapToGrid w:val="0"/>
                          <w:sz w:val="6"/>
                          <w:szCs w:val="6"/>
                        </w:rPr>
                      </w:pPr>
                    </w:p>
                    <w:p w:rsidR="009D2BBD" w:rsidRPr="003260BC" w:rsidRDefault="009D2BBD" w:rsidP="009D2BBD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snapToGrid w:val="0"/>
                          <w:sz w:val="11"/>
                          <w:szCs w:val="11"/>
                        </w:rPr>
                      </w:pPr>
                      <w:r w:rsidRPr="003260BC">
                        <w:rPr>
                          <w:rFonts w:ascii="Arial Narrow" w:hAnsi="Arial Narrow"/>
                          <w:b/>
                          <w:snapToGrid w:val="0"/>
                          <w:sz w:val="11"/>
                          <w:szCs w:val="11"/>
                        </w:rPr>
                        <w:t>5</w:t>
                      </w:r>
                      <w:r>
                        <w:rPr>
                          <w:rFonts w:ascii="Arial Narrow" w:hAnsi="Arial Narrow"/>
                          <w:b/>
                          <w:snapToGrid w:val="0"/>
                          <w:sz w:val="11"/>
                          <w:szCs w:val="11"/>
                        </w:rPr>
                        <w:t>.Правила хранения и утилизация</w:t>
                      </w:r>
                    </w:p>
                    <w:p w:rsidR="009D2BBD" w:rsidRPr="00BC7A48" w:rsidRDefault="009D2BBD" w:rsidP="009D2BBD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3260BC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5.1.Оповещатель допускается хранить (транспортировать</w:t>
                      </w:r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) в крытых помещениях (транспортных средствах) при температуре от -50 до +50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°</w:t>
                      </w:r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С в упаковке поставщика.</w:t>
                      </w:r>
                    </w:p>
                    <w:p w:rsidR="009D2BBD" w:rsidRPr="00BC7A48" w:rsidRDefault="009D2BBD" w:rsidP="009D2BBD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5.2.В помещениях для хранения оповещателя не должно быть паров кислот, щелочей, агрессивных газов и других вредных примесей, вызывающих коррозию.</w:t>
                      </w:r>
                    </w:p>
                    <w:p w:rsidR="009D2BBD" w:rsidRPr="00BC7A48" w:rsidRDefault="009D2BBD" w:rsidP="009D2BBD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5.3.После транспортирования и хранения при отрицательных температурах оповещатель после распаковывания перед проверкой должен быть выдержан в нормальных климатических условиях не менее 2ч.</w:t>
                      </w:r>
                    </w:p>
                    <w:p w:rsidR="009D2BBD" w:rsidRPr="00BC7A48" w:rsidRDefault="009D2BBD" w:rsidP="009D2BBD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napToGrid w:val="0"/>
                          <w:sz w:val="11"/>
                          <w:szCs w:val="11"/>
                        </w:rPr>
                        <w:t>5.4.Особых мер по утилизации не требует.</w:t>
                      </w:r>
                    </w:p>
                    <w:p w:rsidR="009D2BBD" w:rsidRPr="009D2BBD" w:rsidRDefault="009D2BBD" w:rsidP="009D2BBD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9D2BBD" w:rsidRPr="00BC7A48" w:rsidRDefault="009D2BBD" w:rsidP="009D2BBD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6.</w:t>
                      </w:r>
                      <w:r w:rsidRPr="00BC7A4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Гарантии изготовителя</w:t>
                      </w:r>
                    </w:p>
                    <w:p w:rsidR="009D2BBD" w:rsidRPr="00BC7A48" w:rsidRDefault="009D2BBD" w:rsidP="009D2BBD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6.1.Предприятие-изготовитель гарантирует нормальную работу оповещателя в течение 18 мес. со дня изготовления при соблюдении потребителем условий эксплуатации и правил хранения, изложенного в настоящем руководстве.</w:t>
                      </w:r>
                    </w:p>
                    <w:p w:rsidR="009D2BBD" w:rsidRDefault="009D2BBD" w:rsidP="009D2BBD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6.2.Предприятие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-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изготовитель оставляет за собой право внесения конструктивных изменений, не ухудшающих потребительских свойств, которые могут быть не отражены в данном паспорте.</w:t>
                      </w:r>
                    </w:p>
                    <w:p w:rsidR="009D2BBD" w:rsidRPr="009D2BBD" w:rsidRDefault="009D2BBD" w:rsidP="009D2BBD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8"/>
                          <w:szCs w:val="8"/>
                        </w:rPr>
                      </w:pPr>
                    </w:p>
                    <w:p w:rsidR="009D2BBD" w:rsidRPr="005326FA" w:rsidRDefault="009D2BBD" w:rsidP="009D2BBD">
                      <w:pPr>
                        <w:pStyle w:val="2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        </w:t>
                      </w:r>
                      <w:r w:rsidRPr="005326FA">
                        <w:rPr>
                          <w:rFonts w:ascii="Arial Narrow" w:hAnsi="Arial Narrow"/>
                          <w:sz w:val="11"/>
                          <w:szCs w:val="11"/>
                        </w:rPr>
                        <w:t>Дополнительную информацию смотри на сайте</w:t>
                      </w:r>
                      <w:r w:rsidRPr="005326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5326FA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www</w:t>
                      </w:r>
                      <w:r w:rsidRPr="005326FA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r w:rsidRPr="005326FA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eltech</w:t>
                      </w:r>
                      <w:r w:rsidRPr="005326FA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-</w:t>
                      </w:r>
                      <w:r w:rsidRPr="005326FA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service</w:t>
                      </w:r>
                      <w:r w:rsidRPr="005326FA">
                        <w:rPr>
                          <w:rFonts w:ascii="Arial Narrow" w:hAnsi="Arial Narrow"/>
                          <w:b/>
                          <w:sz w:val="12"/>
                          <w:szCs w:val="12"/>
                        </w:rPr>
                        <w:t>.</w:t>
                      </w:r>
                      <w:r w:rsidRPr="005326FA">
                        <w:rPr>
                          <w:rFonts w:ascii="Arial Narrow" w:hAnsi="Arial Narrow"/>
                          <w:b/>
                          <w:sz w:val="12"/>
                          <w:szCs w:val="12"/>
                          <w:lang w:val="en-US"/>
                        </w:rPr>
                        <w:t>ru</w:t>
                      </w:r>
                    </w:p>
                    <w:p w:rsidR="009D2BBD" w:rsidRDefault="009D2BBD" w:rsidP="009D2BBD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9D2BBD" w:rsidRPr="00BC7A48" w:rsidRDefault="009D2BBD" w:rsidP="009D2BBD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 М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-_______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>-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533431">
                        <w:rPr>
                          <w:rFonts w:ascii="Arial Narrow" w:hAnsi="Arial Narrow"/>
                          <w:sz w:val="11"/>
                          <w:szCs w:val="11"/>
                        </w:rPr>
                        <w:t>AQUA исп.____</w:t>
                      </w: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№______ _________ принят ОТК</w:t>
                      </w:r>
                    </w:p>
                    <w:p w:rsidR="009D2BBD" w:rsidRPr="00BC7A48" w:rsidRDefault="009D2BBD" w:rsidP="009D2BBD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  <w:vertAlign w:val="superscript"/>
                        </w:rPr>
                      </w:pPr>
                      <w:r w:rsidRPr="00BC7A48">
                        <w:rPr>
                          <w:rFonts w:ascii="Arial Narrow" w:hAnsi="Arial Narrow"/>
                          <w:sz w:val="11"/>
                          <w:szCs w:val="11"/>
                          <w:vertAlign w:val="superscript"/>
                        </w:rPr>
                        <w:t>(заполняется от руки)</w:t>
                      </w:r>
                    </w:p>
                    <w:p w:rsidR="009D2BBD" w:rsidRPr="005326FA" w:rsidRDefault="009D2BBD" w:rsidP="009D2BBD">
                      <w:pPr>
                        <w:pStyle w:val="1"/>
                        <w:spacing w:line="240" w:lineRule="auto"/>
                        <w:ind w:firstLine="0"/>
                        <w:jc w:val="center"/>
                        <w:outlineLvl w:val="1"/>
                        <w:rPr>
                          <w:rFonts w:ascii="Arial Narrow" w:hAnsi="Arial Narrow"/>
                          <w:b/>
                          <w:sz w:val="9"/>
                          <w:szCs w:val="9"/>
                        </w:rPr>
                      </w:pPr>
                      <w:r w:rsidRPr="005326FA">
                        <w:rPr>
                          <w:rFonts w:ascii="Arial Narrow" w:hAnsi="Arial Narrow"/>
                          <w:sz w:val="11"/>
                          <w:szCs w:val="11"/>
                        </w:rPr>
                        <w:t>Единая служба техподдержки</w:t>
                      </w:r>
                      <w:r w:rsidRPr="005326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8 (8452) 74 00 40</w:t>
                      </w:r>
                    </w:p>
                    <w:p w:rsidR="009D2BBD" w:rsidRPr="005326FA" w:rsidRDefault="009D2BBD" w:rsidP="009D2BBD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9"/>
                          <w:szCs w:val="9"/>
                        </w:rPr>
                      </w:pPr>
                    </w:p>
                    <w:p w:rsidR="009D2BBD" w:rsidRPr="005326FA" w:rsidRDefault="009D2BBD" w:rsidP="009D2BBD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9"/>
                          <w:szCs w:val="9"/>
                        </w:rPr>
                      </w:pPr>
                    </w:p>
                    <w:p w:rsidR="009D2BBD" w:rsidRPr="005326FA" w:rsidRDefault="009D2BBD" w:rsidP="009D2BBD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9"/>
                          <w:szCs w:val="9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Произведено в России</w:t>
                      </w:r>
                    </w:p>
                    <w:p w:rsidR="009D2BBD" w:rsidRPr="00B52B2F" w:rsidRDefault="009D2BBD" w:rsidP="009D2BBD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ИП Раченков Александр Викторович</w:t>
                      </w:r>
                    </w:p>
                    <w:p w:rsidR="009D2BBD" w:rsidRPr="00B52B2F" w:rsidRDefault="009D2BBD" w:rsidP="009D2BBD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B52B2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644076 г. Омск, ул. 75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-ой Гвардейской бригады, 1 «В»</w:t>
                      </w:r>
                    </w:p>
                    <w:p w:rsidR="009D2BBD" w:rsidRPr="00DE03A8" w:rsidRDefault="009D2BBD" w:rsidP="009D2BBD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B1AFA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соответствуют требованиям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ТР ЕАЭС 043/2017</w:t>
                      </w:r>
                    </w:p>
                    <w:p w:rsidR="009D2BBD" w:rsidRPr="00BC7A48" w:rsidRDefault="009D2BBD" w:rsidP="009D2BBD">
                      <w:pPr>
                        <w:tabs>
                          <w:tab w:val="num" w:pos="142"/>
                          <w:tab w:val="num" w:pos="284"/>
                        </w:tabs>
                        <w:spacing w:after="0" w:line="240" w:lineRule="auto"/>
                        <w:jc w:val="right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</w:p>
                    <w:p w:rsidR="009D2BBD" w:rsidRPr="00BC7A48" w:rsidRDefault="009D2BBD" w:rsidP="009D2BBD">
                      <w:pPr>
                        <w:pStyle w:val="1"/>
                        <w:tabs>
                          <w:tab w:val="left" w:pos="5529"/>
                        </w:tabs>
                        <w:spacing w:line="240" w:lineRule="auto"/>
                        <w:ind w:firstLine="0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9D2BBD" w:rsidRPr="00BC7A48" w:rsidRDefault="009D2BBD" w:rsidP="009D2BBD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9D2BBD" w:rsidRPr="00CE76F2" w:rsidRDefault="009D2BBD" w:rsidP="009D2BBD">
                      <w:pPr>
                        <w:jc w:val="right"/>
                      </w:pPr>
                    </w:p>
                    <w:p w:rsidR="009D2BBD" w:rsidRPr="00BC7A48" w:rsidRDefault="009D2BBD" w:rsidP="009D2BBD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951F8A" w:rsidRPr="00BC7A48" w:rsidRDefault="00951F8A" w:rsidP="00951F8A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51F8A" w:rsidRPr="00951F8A"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788C6D26" wp14:editId="3E444756">
            <wp:simplePos x="0" y="0"/>
            <wp:positionH relativeFrom="column">
              <wp:posOffset>3764280</wp:posOffset>
            </wp:positionH>
            <wp:positionV relativeFrom="page">
              <wp:posOffset>10096500</wp:posOffset>
            </wp:positionV>
            <wp:extent cx="1141095" cy="407670"/>
            <wp:effectExtent l="0" t="0" r="1905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 final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1F8A" w:rsidRPr="00951F8A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79F3623F" wp14:editId="090CF271">
            <wp:simplePos x="0" y="0"/>
            <wp:positionH relativeFrom="column">
              <wp:posOffset>5137150</wp:posOffset>
            </wp:positionH>
            <wp:positionV relativeFrom="page">
              <wp:posOffset>10240010</wp:posOffset>
            </wp:positionV>
            <wp:extent cx="313690" cy="313690"/>
            <wp:effectExtent l="0" t="0" r="0" b="0"/>
            <wp:wrapNone/>
            <wp:docPr id="27" name="Рисунок 27" descr="А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АЕ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1F8A" w:rsidRPr="00951F8A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5FFD23DB" wp14:editId="0D556493">
            <wp:simplePos x="0" y="0"/>
            <wp:positionH relativeFrom="column">
              <wp:posOffset>3763645</wp:posOffset>
            </wp:positionH>
            <wp:positionV relativeFrom="page">
              <wp:posOffset>6579235</wp:posOffset>
            </wp:positionV>
            <wp:extent cx="1141095" cy="407670"/>
            <wp:effectExtent l="0" t="0" r="1905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 final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1F8A" w:rsidRPr="00951F8A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200010FA" wp14:editId="3D981BCA">
            <wp:simplePos x="0" y="0"/>
            <wp:positionH relativeFrom="column">
              <wp:posOffset>5136515</wp:posOffset>
            </wp:positionH>
            <wp:positionV relativeFrom="page">
              <wp:posOffset>6722745</wp:posOffset>
            </wp:positionV>
            <wp:extent cx="313690" cy="313690"/>
            <wp:effectExtent l="0" t="0" r="0" b="0"/>
            <wp:wrapNone/>
            <wp:docPr id="23" name="Рисунок 23" descr="А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АЕ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67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950FB27" wp14:editId="02BFB494">
                <wp:simplePos x="0" y="0"/>
                <wp:positionH relativeFrom="page">
                  <wp:posOffset>183944</wp:posOffset>
                </wp:positionH>
                <wp:positionV relativeFrom="page">
                  <wp:posOffset>7267575</wp:posOffset>
                </wp:positionV>
                <wp:extent cx="3428365" cy="3263545"/>
                <wp:effectExtent l="0" t="0" r="635" b="13335"/>
                <wp:wrapNone/>
                <wp:docPr id="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326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BBD" w:rsidRDefault="009D2BBD" w:rsidP="009D2BB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proofErr w:type="spellStart"/>
                            <w:r w:rsidRPr="0063727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Оповещатели</w:t>
                            </w:r>
                            <w:proofErr w:type="spellEnd"/>
                            <w:r w:rsidRPr="0063727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охранно-пожарные световые</w:t>
                            </w:r>
                          </w:p>
                          <w:p w:rsidR="009D2BBD" w:rsidRPr="009D2BBD" w:rsidRDefault="009D2BBD" w:rsidP="009D2BB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9D2BBD" w:rsidRDefault="009D2BBD" w:rsidP="009D2BB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964AC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М-12/24-AQUA</w:t>
                            </w:r>
                            <w:r w:rsidRPr="0063727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исп.1, </w:t>
                            </w:r>
                            <w:r w:rsidRPr="00964AC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220</w:t>
                            </w:r>
                            <w:r w:rsidRPr="00964AC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-AQUA</w:t>
                            </w:r>
                            <w:r w:rsidRPr="0063727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исп.1, </w:t>
                            </w:r>
                            <w:r w:rsidRPr="00964AC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М-12/24-AQUA</w:t>
                            </w:r>
                            <w:r w:rsidRPr="0063727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исп.2, </w:t>
                            </w:r>
                            <w:r w:rsidRPr="00964AC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220</w:t>
                            </w:r>
                            <w:r w:rsidRPr="00964AC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-AQUA</w:t>
                            </w:r>
                            <w:r w:rsidRPr="0063727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исп.2</w:t>
                            </w:r>
                          </w:p>
                          <w:p w:rsidR="009D2BBD" w:rsidRPr="009D2BBD" w:rsidRDefault="009D2BBD" w:rsidP="009D2BB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9D2BBD" w:rsidRDefault="009D2BBD" w:rsidP="009D2BB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ПАСПОРТ</w:t>
                            </w:r>
                          </w:p>
                          <w:p w:rsidR="009D2BBD" w:rsidRPr="009D2BBD" w:rsidRDefault="009D2BBD" w:rsidP="009D2BB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9D2BBD" w:rsidRDefault="009D2BBD" w:rsidP="009D2BB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ОКПД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26.30.50.11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ТН ВЭД ЕАЭС 8531 10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</w:t>
                            </w:r>
                            <w:r w:rsidR="003D743E" w:rsidRPr="003D743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ТУ 26.30.50-016-0131524356-2022     RU С-RU.ПБ68.В.01279/22</w:t>
                            </w:r>
                            <w:bookmarkStart w:id="0" w:name="_GoBack"/>
                            <w:bookmarkEnd w:id="0"/>
                          </w:p>
                          <w:p w:rsidR="009D2BBD" w:rsidRPr="009D2BBD" w:rsidRDefault="009D2BBD" w:rsidP="009D2BB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9D2BBD" w:rsidRPr="00637278" w:rsidRDefault="009D2BBD" w:rsidP="009D2BBD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1.</w:t>
                            </w:r>
                            <w:r w:rsidRPr="0063727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Общие сведения</w:t>
                            </w:r>
                          </w:p>
                          <w:p w:rsidR="009D2BBD" w:rsidRPr="00964AC6" w:rsidRDefault="009D2BBD" w:rsidP="009D2BBD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</w:t>
                            </w:r>
                            <w:proofErr w:type="gram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1.Оповещатели</w:t>
                            </w:r>
                            <w:proofErr w:type="gram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</w:t>
                            </w:r>
                            <w:r w:rsidRPr="00964AC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охранно-пожарные световые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3530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М-12/24-AQUA исп.1</w:t>
                            </w:r>
                            <w:r w:rsidRPr="00964AC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Pr="0013530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М-220-AQUA исп.1</w:t>
                            </w:r>
                            <w:r w:rsidRPr="00964AC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Pr="0013530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М-12/24-AQUA исп.2</w:t>
                            </w:r>
                            <w:r w:rsidRPr="00964AC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Pr="0013530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М-220-AQUA исп.2</w:t>
                            </w:r>
                            <w:r w:rsidRPr="00964AC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(далее п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о тексту – </w:t>
                            </w:r>
                            <w:proofErr w:type="spell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) </w:t>
                            </w:r>
                            <w:r w:rsidRPr="00964AC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предназначен для обеспечения эвакуационного и резервного освещения, а также указания путей эвакуации. </w:t>
                            </w:r>
                          </w:p>
                          <w:p w:rsidR="009D2BBD" w:rsidRPr="00964AC6" w:rsidRDefault="009D2BBD" w:rsidP="009D2BBD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964AC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</w:t>
                            </w:r>
                            <w:proofErr w:type="gramStart"/>
                            <w:r w:rsidRPr="00964AC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2.Включение</w:t>
                            </w:r>
                            <w:proofErr w:type="gramEnd"/>
                            <w:r w:rsidRPr="00964AC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964AC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964AC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происходит после подачи питающего напряжения. </w:t>
                            </w:r>
                            <w:r w:rsidRPr="007F545D"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  <w:t>Рабочее напряжение 12 или 24В определяется положением DIP-перемычки на плате управления. Замкнутое положение – 12В, разомкнутое – 24В.</w:t>
                            </w:r>
                          </w:p>
                          <w:p w:rsidR="009D2BBD" w:rsidRPr="00964AC6" w:rsidRDefault="009D2BBD" w:rsidP="009D2BBD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964AC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</w:t>
                            </w:r>
                            <w:proofErr w:type="gramStart"/>
                            <w:r w:rsidRPr="00964AC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3.Оповещатель</w:t>
                            </w:r>
                            <w:proofErr w:type="gramEnd"/>
                            <w:r w:rsidRPr="00964AC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имеет повышенную герметичность.</w:t>
                            </w:r>
                          </w:p>
                          <w:p w:rsidR="009D2BBD" w:rsidRPr="00964AC6" w:rsidRDefault="009D2BBD" w:rsidP="009D2BBD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964AC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</w:t>
                            </w:r>
                            <w:proofErr w:type="gramStart"/>
                            <w:r w:rsidRPr="00964AC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4.Оповещатель</w:t>
                            </w:r>
                            <w:proofErr w:type="gramEnd"/>
                            <w:r w:rsidRPr="00964AC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имеет два типа исполнения, отличающиеся габаритами плафонов. Тип исполнения определяется при заказе.</w:t>
                            </w:r>
                          </w:p>
                          <w:p w:rsidR="009D2BBD" w:rsidRPr="009D2BBD" w:rsidRDefault="009D2BBD" w:rsidP="009D2BB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9D2BBD" w:rsidRPr="00637278" w:rsidRDefault="009D2BBD" w:rsidP="009D2BB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2.Технические характеристики</w:t>
                            </w:r>
                          </w:p>
                          <w:p w:rsidR="009D2BBD" w:rsidRPr="00637278" w:rsidRDefault="009D2BBD" w:rsidP="009D2BB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1.Номинальное</w:t>
                            </w:r>
                            <w:proofErr w:type="gram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напряжение питания </w:t>
                            </w:r>
                            <w:proofErr w:type="spellStart"/>
                            <w:r w:rsidRPr="00637278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Uном</w:t>
                            </w:r>
                            <w:proofErr w:type="spellEnd"/>
                            <w:r w:rsidRPr="00637278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: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964AC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М-12/24-AQUA исп.1, М-12/24-AQUA исп.2 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…………………………..................</w:t>
                            </w:r>
                            <w:r w:rsidRPr="00637278"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3530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12/24В</w:t>
                            </w:r>
                          </w:p>
                          <w:p w:rsidR="009D2BBD" w:rsidRPr="00637278" w:rsidRDefault="009D2BBD" w:rsidP="009D2BBD">
                            <w:pPr>
                              <w:spacing w:after="0" w:line="240" w:lineRule="auto"/>
                              <w:ind w:firstLine="1843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</w:t>
                            </w:r>
                            <w:r w:rsidRPr="00964AC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М-220-AQUA исп.1, М-220-AQUA исп.2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.............................................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 </w:t>
                            </w:r>
                            <w:r w:rsidRPr="00135308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~220В, 50±1Гц</w:t>
                            </w:r>
                          </w:p>
                          <w:p w:rsidR="009D2BBD" w:rsidRPr="00637278" w:rsidRDefault="009D2BBD" w:rsidP="009D2BB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r w:rsidRPr="00637278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Сохраняет</w:t>
                            </w:r>
                            <w:proofErr w:type="gramEnd"/>
                            <w:r w:rsidRPr="00637278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работоспособность в диапазоне напряжений ……………………………………………………………. </w:t>
                            </w:r>
                            <w:r w:rsidRPr="00135308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(0,75÷1,</w:t>
                            </w:r>
                            <w:proofErr w:type="gramStart"/>
                            <w:r w:rsidRPr="00135308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15)</w:t>
                            </w:r>
                            <w:proofErr w:type="spellStart"/>
                            <w:r w:rsidRPr="00135308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U</w:t>
                            </w:r>
                            <w:proofErr w:type="gramEnd"/>
                            <w:r w:rsidRPr="00135308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ном</w:t>
                            </w:r>
                            <w:proofErr w:type="spellEnd"/>
                          </w:p>
                          <w:p w:rsidR="009D2BBD" w:rsidRPr="00637278" w:rsidRDefault="009D2BBD" w:rsidP="009D2BB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3.Потребляем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ая</w:t>
                            </w:r>
                            <w:proofErr w:type="gram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мощность при напряжении </w:t>
                            </w:r>
                            <w:proofErr w:type="spell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Uном</w:t>
                            </w:r>
                            <w:proofErr w:type="spell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не более: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964AC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М-12/24-AQUA исп.1, М-12/24-AQUA исп.2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……..</w:t>
                            </w:r>
                            <w:r w:rsidRPr="00637278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…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................</w:t>
                            </w:r>
                            <w:r w:rsidRPr="00637278"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3530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0,2А</w:t>
                            </w:r>
                          </w:p>
                          <w:p w:rsidR="009D2BBD" w:rsidRPr="0014003B" w:rsidRDefault="009D2BBD" w:rsidP="009D2BBD">
                            <w:pPr>
                              <w:spacing w:after="0" w:line="240" w:lineRule="auto"/>
                              <w:ind w:firstLine="2552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</w:t>
                            </w:r>
                            <w:r w:rsidRPr="001400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М-220-AQUA исп.1, М-220-AQUA исп.2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</w:t>
                            </w:r>
                            <w:r w:rsidRPr="001400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1400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7</w:t>
                            </w:r>
                            <w:r w:rsidRPr="0013530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В•</w:t>
                            </w:r>
                            <w:r w:rsidRPr="0013530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  <w:lang w:val="en-US"/>
                              </w:rPr>
                              <w:t>A</w:t>
                            </w:r>
                          </w:p>
                          <w:p w:rsidR="009D2BBD" w:rsidRPr="0014003B" w:rsidRDefault="009D2BBD" w:rsidP="009D2BB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400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1400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4.Рекомендуемые</w:t>
                            </w:r>
                            <w:proofErr w:type="gramEnd"/>
                            <w:r w:rsidRPr="001400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эксплуатационные режимы: рабочая температура, °С ………...……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</w:t>
                            </w:r>
                            <w:r w:rsidRPr="001400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 </w:t>
                            </w:r>
                            <w:r w:rsidRPr="0053343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-30 ÷ +55</w:t>
                            </w:r>
                          </w:p>
                          <w:p w:rsidR="009D2BBD" w:rsidRPr="0014003B" w:rsidRDefault="009D2BBD" w:rsidP="009D2BBD">
                            <w:pPr>
                              <w:pStyle w:val="ae"/>
                              <w:ind w:left="0" w:right="0" w:firstLine="0"/>
                              <w:rPr>
                                <w:sz w:val="11"/>
                                <w:szCs w:val="11"/>
                              </w:rPr>
                            </w:pPr>
                            <w:r w:rsidRPr="0014003B">
                              <w:rPr>
                                <w:sz w:val="11"/>
                                <w:szCs w:val="11"/>
                              </w:rPr>
                              <w:t xml:space="preserve">                      относительная влажность при + 25 °С, % ……………………………………………………………………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.........</w:t>
                            </w:r>
                            <w:r w:rsidRPr="0014003B">
                              <w:rPr>
                                <w:sz w:val="11"/>
                                <w:szCs w:val="11"/>
                              </w:rPr>
                              <w:t xml:space="preserve">………… </w:t>
                            </w:r>
                            <w:r w:rsidRPr="00533431">
                              <w:rPr>
                                <w:b/>
                                <w:sz w:val="11"/>
                                <w:szCs w:val="11"/>
                              </w:rPr>
                              <w:t>90</w:t>
                            </w:r>
                          </w:p>
                          <w:p w:rsidR="009D2BBD" w:rsidRPr="0014003B" w:rsidRDefault="009D2BBD" w:rsidP="009D2BBD">
                            <w:pPr>
                              <w:spacing w:after="0" w:line="240" w:lineRule="auto"/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1400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                  </w:t>
                            </w:r>
                            <w:r w:rsidRPr="001400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атмосферное давление, мм. рт. ст. …………………………………………………………………………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........</w:t>
                            </w:r>
                            <w:r w:rsidRPr="001400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.…… </w:t>
                            </w:r>
                            <w:r w:rsidRPr="00533431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600÷800</w:t>
                            </w:r>
                          </w:p>
                          <w:p w:rsidR="009D2BBD" w:rsidRPr="0014003B" w:rsidRDefault="009D2BBD" w:rsidP="009D2BBD">
                            <w:pPr>
                              <w:spacing w:after="0" w:line="240" w:lineRule="auto"/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1400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2.</w:t>
                            </w:r>
                            <w:proofErr w:type="gramStart"/>
                            <w:r w:rsidRPr="001400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6.Габаритные</w:t>
                            </w:r>
                            <w:proofErr w:type="gramEnd"/>
                            <w:r w:rsidRPr="001400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размеры, мм 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ab/>
                            </w:r>
                            <w:r w:rsidRPr="001400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Исп. 1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</w:t>
                            </w:r>
                            <w:r w:rsidRPr="001400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………………………………………..……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……………………………...……………..</w:t>
                            </w:r>
                            <w:r w:rsidRPr="001400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</w:t>
                            </w:r>
                            <w:r w:rsidRPr="00533431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350х105х72</w:t>
                            </w:r>
                          </w:p>
                          <w:p w:rsidR="009D2BBD" w:rsidRPr="00533431" w:rsidRDefault="009D2BBD" w:rsidP="009D2BBD">
                            <w:pPr>
                              <w:spacing w:after="0" w:line="240" w:lineRule="auto"/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ab/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ab/>
                              <w:t xml:space="preserve">Исп. 2 </w:t>
                            </w:r>
                            <w:r w:rsidRPr="001400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........</w:t>
                            </w:r>
                            <w:r w:rsidRPr="001400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.……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……………………………...……………</w:t>
                            </w:r>
                            <w:r w:rsidRPr="001400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</w:t>
                            </w:r>
                            <w:r w:rsidRPr="00533431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350х105х175</w:t>
                            </w:r>
                          </w:p>
                          <w:p w:rsidR="009D2BBD" w:rsidRPr="00135308" w:rsidRDefault="009D2BBD" w:rsidP="009D2BB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400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2.</w:t>
                            </w:r>
                            <w:proofErr w:type="gramStart"/>
                            <w:r w:rsidRPr="001400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7.Масса</w:t>
                            </w:r>
                            <w:proofErr w:type="gramEnd"/>
                            <w:r w:rsidRPr="001400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: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ab/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ab/>
                              <w:t>Исп. 1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400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………………………………………..……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…………………………………………………..</w:t>
                            </w:r>
                            <w:r w:rsidRPr="001400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</w:t>
                            </w:r>
                            <w:r w:rsidRPr="0013530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0,54 кг</w:t>
                            </w:r>
                          </w:p>
                          <w:p w:rsidR="009D2BBD" w:rsidRPr="00135308" w:rsidRDefault="009D2BBD" w:rsidP="009D2BBD">
                            <w:pPr>
                              <w:spacing w:after="0" w:line="240" w:lineRule="auto"/>
                              <w:ind w:left="1418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Исп. 2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 </w:t>
                            </w:r>
                            <w:r w:rsidRPr="0013530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0,64 кг</w:t>
                            </w:r>
                          </w:p>
                          <w:p w:rsidR="009D2BBD" w:rsidRPr="00637278" w:rsidRDefault="009D2BBD" w:rsidP="009D2BB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8.Степень</w:t>
                            </w:r>
                            <w:proofErr w:type="gram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защиты оболочки ……………………………………………………………………………………………………..….……… </w:t>
                            </w:r>
                            <w:r w:rsidRPr="0013530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  <w:lang w:val="en-US"/>
                              </w:rPr>
                              <w:t>IP</w:t>
                            </w:r>
                            <w:r w:rsidRPr="0013530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65</w:t>
                            </w:r>
                          </w:p>
                          <w:p w:rsidR="009D2BBD" w:rsidRPr="00637278" w:rsidRDefault="009D2BBD" w:rsidP="009D2BBD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9.Средний</w:t>
                            </w:r>
                            <w:proofErr w:type="gram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срок службы </w:t>
                            </w:r>
                            <w:proofErr w:type="spell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ей</w:t>
                            </w:r>
                            <w:proofErr w:type="spell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……………………………………………………...…….………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…………………….…..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 </w:t>
                            </w:r>
                            <w:r w:rsidRPr="0013530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 лет</w:t>
                            </w:r>
                          </w:p>
                          <w:p w:rsidR="009D2BBD" w:rsidRPr="009D2BBD" w:rsidRDefault="009D2BBD" w:rsidP="009D2BB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9D2BBD" w:rsidRPr="00637278" w:rsidRDefault="009D2BBD" w:rsidP="009D2BB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3.</w:t>
                            </w:r>
                            <w:r w:rsidRPr="0063727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Комплектность</w:t>
                            </w:r>
                          </w:p>
                          <w:p w:rsidR="009D2BBD" w:rsidRPr="00483B8F" w:rsidRDefault="009D2BBD" w:rsidP="009D2BBD">
                            <w:pPr>
                              <w:spacing w:after="0" w:line="240" w:lineRule="auto"/>
                              <w:ind w:firstLine="72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повещатель</w:t>
                            </w:r>
                            <w:proofErr w:type="spell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световой</w:t>
                            </w:r>
                            <w:proofErr w:type="gram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proofErr w:type="gram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………………………………………………………………...…..…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..................................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53343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1 </w:t>
                            </w:r>
                            <w:proofErr w:type="spellStart"/>
                            <w:r w:rsidRPr="0053343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шт</w:t>
                            </w:r>
                            <w:proofErr w:type="spellEnd"/>
                          </w:p>
                          <w:p w:rsidR="009D2BBD" w:rsidRPr="00483B8F" w:rsidRDefault="009D2BBD" w:rsidP="009D2BBD">
                            <w:pPr>
                              <w:spacing w:after="0" w:line="240" w:lineRule="auto"/>
                              <w:ind w:firstLine="72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к</w:t>
                            </w:r>
                            <w:r w:rsidRPr="00483B8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абельный ввод герметичный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341442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1 </w:t>
                            </w:r>
                            <w:proofErr w:type="spellStart"/>
                            <w:r w:rsidRPr="0053343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шт</w:t>
                            </w:r>
                            <w:proofErr w:type="spellEnd"/>
                          </w:p>
                          <w:p w:rsidR="009D2BBD" w:rsidRPr="00637278" w:rsidRDefault="009D2BBD" w:rsidP="009D2BBD">
                            <w:pPr>
                              <w:spacing w:after="0" w:line="240" w:lineRule="auto"/>
                              <w:ind w:firstLine="720"/>
                              <w:suppressOverlap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аспорт 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53343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1 </w:t>
                            </w:r>
                            <w:proofErr w:type="spellStart"/>
                            <w:r w:rsidRPr="0053343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шт</w:t>
                            </w:r>
                            <w:proofErr w:type="spell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:rsidR="009D2BBD" w:rsidRPr="009D2BBD" w:rsidRDefault="009D2BBD" w:rsidP="009D2BBD">
                            <w:pPr>
                              <w:spacing w:after="0" w:line="240" w:lineRule="auto"/>
                              <w:suppressOverlap/>
                              <w:jc w:val="both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9D2BBD" w:rsidRPr="00483B8F" w:rsidRDefault="009D2BBD" w:rsidP="009D2BBD">
                            <w:pPr>
                              <w:spacing w:after="0" w:line="240" w:lineRule="auto"/>
                              <w:suppressOverlap/>
                              <w:jc w:val="both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4.</w:t>
                            </w:r>
                            <w:r w:rsidRPr="00483B8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Подготовка к работе</w:t>
                            </w:r>
                          </w:p>
                          <w:p w:rsidR="009D2BBD" w:rsidRDefault="009D2BBD" w:rsidP="009D2BBD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1.При</w:t>
                            </w:r>
                            <w:proofErr w:type="gram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эксплуатации </w:t>
                            </w:r>
                            <w:proofErr w:type="spell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необходимо соблюдать правила техники безопасности, изложенные в инструкции «Правила технической эксплуатации электроустановок потребителей» и «Правила техники безопасности при эксплуатации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элект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роустановок потребителей».</w:t>
                            </w:r>
                          </w:p>
                          <w:p w:rsidR="009D2BBD" w:rsidRPr="00945F0B" w:rsidRDefault="009D2BBD" w:rsidP="009D2BBD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945F0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945F0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2.Подключение</w:t>
                            </w:r>
                            <w:proofErr w:type="gramEnd"/>
                            <w:r w:rsidRPr="00945F0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945F0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945F0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электрическим цепям систем сигнализации необходимо производить при отсутствии в них</w:t>
                            </w:r>
                          </w:p>
                          <w:p w:rsidR="009D2BBD" w:rsidRPr="005326FA" w:rsidRDefault="009D2BBD" w:rsidP="009D2BBD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5326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напряжения.</w:t>
                            </w:r>
                          </w:p>
                          <w:p w:rsidR="009D2BBD" w:rsidRDefault="009D2BBD" w:rsidP="009D2BBD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50675A" w:rsidRDefault="0050675A" w:rsidP="0050675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0FB27" id="_x0000_s1030" style="position:absolute;margin-left:14.5pt;margin-top:572.25pt;width:269.95pt;height:256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" filled="f" stroked="f">
                <v:textbox inset="0,0,0,0">
                  <w:txbxContent>
                    <w:p w:rsidR="009D2BBD" w:rsidRDefault="009D2BBD" w:rsidP="009D2BB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proofErr w:type="spellStart"/>
                      <w:r w:rsidRPr="0063727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Оповещатели</w:t>
                      </w:r>
                      <w:proofErr w:type="spellEnd"/>
                      <w:r w:rsidRPr="0063727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охранно-пожарные световые</w:t>
                      </w:r>
                    </w:p>
                    <w:p w:rsidR="009D2BBD" w:rsidRPr="009D2BBD" w:rsidRDefault="009D2BBD" w:rsidP="009D2BB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4"/>
                          <w:szCs w:val="4"/>
                        </w:rPr>
                      </w:pPr>
                    </w:p>
                    <w:p w:rsidR="009D2BBD" w:rsidRDefault="009D2BBD" w:rsidP="009D2BB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964AC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М-12/24-AQUA</w:t>
                      </w:r>
                      <w:r w:rsidRPr="0063727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исп.1, </w:t>
                      </w:r>
                      <w:r w:rsidRPr="00964AC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220</w:t>
                      </w:r>
                      <w:r w:rsidRPr="00964AC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-AQUA</w:t>
                      </w:r>
                      <w:r w:rsidRPr="0063727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исп.1, </w:t>
                      </w:r>
                      <w:r w:rsidRPr="00964AC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М-12/24-AQUA</w:t>
                      </w:r>
                      <w:r w:rsidRPr="0063727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исп.2, </w:t>
                      </w:r>
                      <w:r w:rsidRPr="00964AC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220</w:t>
                      </w:r>
                      <w:r w:rsidRPr="00964AC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-AQUA</w:t>
                      </w:r>
                      <w:r w:rsidRPr="0063727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исп.2</w:t>
                      </w:r>
                    </w:p>
                    <w:p w:rsidR="009D2BBD" w:rsidRPr="009D2BBD" w:rsidRDefault="009D2BBD" w:rsidP="009D2BB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4"/>
                          <w:szCs w:val="4"/>
                        </w:rPr>
                      </w:pPr>
                    </w:p>
                    <w:p w:rsidR="009D2BBD" w:rsidRDefault="009D2BBD" w:rsidP="009D2BB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ПАСПОРТ</w:t>
                      </w:r>
                    </w:p>
                    <w:p w:rsidR="009D2BBD" w:rsidRPr="009D2BBD" w:rsidRDefault="009D2BBD" w:rsidP="009D2BB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4"/>
                          <w:szCs w:val="4"/>
                        </w:rPr>
                      </w:pPr>
                    </w:p>
                    <w:p w:rsidR="009D2BBD" w:rsidRDefault="009D2BBD" w:rsidP="009D2BB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>ОКПД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>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26.30.50.11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4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ТН ВЭД ЕАЭС 8531 10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</w:t>
                      </w:r>
                      <w:r w:rsidR="003D743E" w:rsidRPr="003D743E">
                        <w:rPr>
                          <w:rFonts w:ascii="Arial Narrow" w:hAnsi="Arial Narrow"/>
                          <w:sz w:val="11"/>
                          <w:szCs w:val="11"/>
                        </w:rPr>
                        <w:t>ТУ 26.30.50-016-0131524356-2022     RU С-RU.ПБ68.В.01279/22</w:t>
                      </w:r>
                      <w:bookmarkStart w:id="1" w:name="_GoBack"/>
                      <w:bookmarkEnd w:id="1"/>
                    </w:p>
                    <w:p w:rsidR="009D2BBD" w:rsidRPr="009D2BBD" w:rsidRDefault="009D2BBD" w:rsidP="009D2BB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9D2BBD" w:rsidRPr="00637278" w:rsidRDefault="009D2BBD" w:rsidP="009D2BBD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1.</w:t>
                      </w:r>
                      <w:r w:rsidRPr="0063727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Общие сведения</w:t>
                      </w:r>
                    </w:p>
                    <w:p w:rsidR="009D2BBD" w:rsidRPr="00964AC6" w:rsidRDefault="009D2BBD" w:rsidP="009D2BBD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1.</w:t>
                      </w:r>
                      <w:proofErr w:type="gram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1.Оповещатели</w:t>
                      </w:r>
                      <w:proofErr w:type="gram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</w:t>
                      </w:r>
                      <w:r w:rsidRPr="00964AC6">
                        <w:rPr>
                          <w:rFonts w:ascii="Arial Narrow" w:hAnsi="Arial Narrow"/>
                          <w:sz w:val="11"/>
                          <w:szCs w:val="11"/>
                        </w:rPr>
                        <w:t>охранно-пожарные световые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3530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М-12/24-AQUA исп.1</w:t>
                      </w:r>
                      <w:r w:rsidRPr="00964AC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, </w:t>
                      </w:r>
                      <w:r w:rsidRPr="0013530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М-220-AQUA исп.1</w:t>
                      </w:r>
                      <w:r w:rsidRPr="00964AC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, </w:t>
                      </w:r>
                      <w:r w:rsidRPr="0013530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М-12/24-AQUA исп.2</w:t>
                      </w:r>
                      <w:r w:rsidRPr="00964AC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, </w:t>
                      </w:r>
                      <w:r w:rsidRPr="0013530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М-220-AQUA исп.2</w:t>
                      </w:r>
                      <w:r w:rsidRPr="00964AC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(далее п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о тексту – </w:t>
                      </w:r>
                      <w:proofErr w:type="spell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) </w:t>
                      </w:r>
                      <w:r w:rsidRPr="00964AC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предназначен для обеспечения эвакуационного и резервного освещения, а также указания путей эвакуации. </w:t>
                      </w:r>
                    </w:p>
                    <w:p w:rsidR="009D2BBD" w:rsidRPr="00964AC6" w:rsidRDefault="009D2BBD" w:rsidP="009D2BBD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964AC6">
                        <w:rPr>
                          <w:rFonts w:ascii="Arial Narrow" w:hAnsi="Arial Narrow"/>
                          <w:sz w:val="11"/>
                          <w:szCs w:val="11"/>
                        </w:rPr>
                        <w:t>1.</w:t>
                      </w:r>
                      <w:proofErr w:type="gramStart"/>
                      <w:r w:rsidRPr="00964AC6">
                        <w:rPr>
                          <w:rFonts w:ascii="Arial Narrow" w:hAnsi="Arial Narrow"/>
                          <w:sz w:val="11"/>
                          <w:szCs w:val="11"/>
                        </w:rPr>
                        <w:t>2.Включение</w:t>
                      </w:r>
                      <w:proofErr w:type="gramEnd"/>
                      <w:r w:rsidRPr="00964AC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964AC6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964AC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происходит после подачи питающего напряжения. </w:t>
                      </w:r>
                      <w:r w:rsidRPr="007F545D"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  <w:t>Рабочее напряжение 12 или 24В определяется положением DIP-перемычки на плате управления. Замкнутое положение – 12В, разомкнутое – 24В.</w:t>
                      </w:r>
                    </w:p>
                    <w:p w:rsidR="009D2BBD" w:rsidRPr="00964AC6" w:rsidRDefault="009D2BBD" w:rsidP="009D2BBD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964AC6">
                        <w:rPr>
                          <w:rFonts w:ascii="Arial Narrow" w:hAnsi="Arial Narrow"/>
                          <w:sz w:val="11"/>
                          <w:szCs w:val="11"/>
                        </w:rPr>
                        <w:t>1.</w:t>
                      </w:r>
                      <w:proofErr w:type="gramStart"/>
                      <w:r w:rsidRPr="00964AC6">
                        <w:rPr>
                          <w:rFonts w:ascii="Arial Narrow" w:hAnsi="Arial Narrow"/>
                          <w:sz w:val="11"/>
                          <w:szCs w:val="11"/>
                        </w:rPr>
                        <w:t>3.Оповещатель</w:t>
                      </w:r>
                      <w:proofErr w:type="gramEnd"/>
                      <w:r w:rsidRPr="00964AC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имеет повышенную герметичность.</w:t>
                      </w:r>
                    </w:p>
                    <w:p w:rsidR="009D2BBD" w:rsidRPr="00964AC6" w:rsidRDefault="009D2BBD" w:rsidP="009D2BBD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964AC6">
                        <w:rPr>
                          <w:rFonts w:ascii="Arial Narrow" w:hAnsi="Arial Narrow"/>
                          <w:sz w:val="11"/>
                          <w:szCs w:val="11"/>
                        </w:rPr>
                        <w:t>1.</w:t>
                      </w:r>
                      <w:proofErr w:type="gramStart"/>
                      <w:r w:rsidRPr="00964AC6">
                        <w:rPr>
                          <w:rFonts w:ascii="Arial Narrow" w:hAnsi="Arial Narrow"/>
                          <w:sz w:val="11"/>
                          <w:szCs w:val="11"/>
                        </w:rPr>
                        <w:t>4.Оповещатель</w:t>
                      </w:r>
                      <w:proofErr w:type="gramEnd"/>
                      <w:r w:rsidRPr="00964AC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имеет два типа исполнения, отличающиеся габаритами плафонов. Тип исполнения определяется при заказе.</w:t>
                      </w:r>
                    </w:p>
                    <w:p w:rsidR="009D2BBD" w:rsidRPr="009D2BBD" w:rsidRDefault="009D2BBD" w:rsidP="009D2BBD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9D2BBD" w:rsidRPr="00637278" w:rsidRDefault="009D2BBD" w:rsidP="009D2BBD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2.Технические характеристики</w:t>
                      </w:r>
                    </w:p>
                    <w:p w:rsidR="009D2BBD" w:rsidRPr="00637278" w:rsidRDefault="009D2BBD" w:rsidP="009D2BBD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1.Номинальное</w:t>
                      </w:r>
                      <w:proofErr w:type="gram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напряжение питания </w:t>
                      </w:r>
                      <w:proofErr w:type="spellStart"/>
                      <w:r w:rsidRPr="00637278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Uном</w:t>
                      </w:r>
                      <w:proofErr w:type="spellEnd"/>
                      <w:r w:rsidRPr="00637278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: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964AC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М-12/24-AQUA исп.1, М-12/24-AQUA исп.2 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…………………………..................</w:t>
                      </w:r>
                      <w:r w:rsidRPr="00637278"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  <w:t xml:space="preserve"> </w:t>
                      </w:r>
                      <w:r w:rsidRPr="0013530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12/24В</w:t>
                      </w:r>
                    </w:p>
                    <w:p w:rsidR="009D2BBD" w:rsidRPr="00637278" w:rsidRDefault="009D2BBD" w:rsidP="009D2BBD">
                      <w:pPr>
                        <w:spacing w:after="0" w:line="240" w:lineRule="auto"/>
                        <w:ind w:firstLine="1843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</w:t>
                      </w:r>
                      <w:r w:rsidRPr="00964AC6">
                        <w:rPr>
                          <w:rFonts w:ascii="Arial Narrow" w:hAnsi="Arial Narrow"/>
                          <w:sz w:val="11"/>
                          <w:szCs w:val="11"/>
                        </w:rPr>
                        <w:t>М-220-AQUA исп.1, М-220-AQUA исп.2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.............................................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 </w:t>
                      </w:r>
                      <w:r w:rsidRPr="00135308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~220В, 50±1Гц</w:t>
                      </w:r>
                    </w:p>
                    <w:p w:rsidR="009D2BBD" w:rsidRPr="00637278" w:rsidRDefault="009D2BBD" w:rsidP="009D2BBD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r w:rsidRPr="00637278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Сохраняет</w:t>
                      </w:r>
                      <w:proofErr w:type="gramEnd"/>
                      <w:r w:rsidRPr="00637278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работоспособность в диапазоне напряжений ……………………………………………………………. </w:t>
                      </w:r>
                      <w:r w:rsidRPr="00135308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(0,75÷1,</w:t>
                      </w:r>
                      <w:proofErr w:type="gramStart"/>
                      <w:r w:rsidRPr="00135308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15)</w:t>
                      </w:r>
                      <w:proofErr w:type="spellStart"/>
                      <w:r w:rsidRPr="00135308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U</w:t>
                      </w:r>
                      <w:proofErr w:type="gramEnd"/>
                      <w:r w:rsidRPr="00135308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ном</w:t>
                      </w:r>
                      <w:proofErr w:type="spellEnd"/>
                    </w:p>
                    <w:p w:rsidR="009D2BBD" w:rsidRPr="00637278" w:rsidRDefault="009D2BBD" w:rsidP="009D2BBD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3.Потребляем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ая</w:t>
                      </w:r>
                      <w:proofErr w:type="gram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мощность при напряжении </w:t>
                      </w:r>
                      <w:proofErr w:type="spell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Uном</w:t>
                      </w:r>
                      <w:proofErr w:type="spell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, не более: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964AC6">
                        <w:rPr>
                          <w:rFonts w:ascii="Arial Narrow" w:hAnsi="Arial Narrow"/>
                          <w:sz w:val="11"/>
                          <w:szCs w:val="11"/>
                        </w:rPr>
                        <w:t>М-12/24-AQUA исп.1, М-12/24-AQUA исп.2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……..</w:t>
                      </w:r>
                      <w:r w:rsidRPr="00637278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…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................</w:t>
                      </w:r>
                      <w:r w:rsidRPr="00637278"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  <w:t xml:space="preserve"> </w:t>
                      </w:r>
                      <w:r w:rsidRPr="0013530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0,2А</w:t>
                      </w:r>
                    </w:p>
                    <w:p w:rsidR="009D2BBD" w:rsidRPr="0014003B" w:rsidRDefault="009D2BBD" w:rsidP="009D2BBD">
                      <w:pPr>
                        <w:spacing w:after="0" w:line="240" w:lineRule="auto"/>
                        <w:ind w:firstLine="2552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</w:t>
                      </w:r>
                      <w:r w:rsidRPr="0014003B">
                        <w:rPr>
                          <w:rFonts w:ascii="Arial Narrow" w:hAnsi="Arial Narrow"/>
                          <w:sz w:val="11"/>
                          <w:szCs w:val="11"/>
                        </w:rPr>
                        <w:t>М-220-AQUA исп.1, М-220-AQUA исп.2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</w:t>
                      </w:r>
                      <w:r w:rsidRPr="0014003B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1400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7</w:t>
                      </w:r>
                      <w:r w:rsidRPr="0013530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В•</w:t>
                      </w:r>
                      <w:r w:rsidRPr="00135308">
                        <w:rPr>
                          <w:rFonts w:ascii="Arial Narrow" w:hAnsi="Arial Narrow"/>
                          <w:b/>
                          <w:sz w:val="11"/>
                          <w:szCs w:val="11"/>
                          <w:lang w:val="en-US"/>
                        </w:rPr>
                        <w:t>A</w:t>
                      </w:r>
                    </w:p>
                    <w:p w:rsidR="009D2BBD" w:rsidRPr="0014003B" w:rsidRDefault="009D2BBD" w:rsidP="009D2BBD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4003B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14003B">
                        <w:rPr>
                          <w:rFonts w:ascii="Arial Narrow" w:hAnsi="Arial Narrow"/>
                          <w:sz w:val="11"/>
                          <w:szCs w:val="11"/>
                        </w:rPr>
                        <w:t>4.Рекомендуемые</w:t>
                      </w:r>
                      <w:proofErr w:type="gramEnd"/>
                      <w:r w:rsidRPr="001400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эксплуатационные режимы: рабочая температура, °С ………...……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</w:t>
                      </w:r>
                      <w:r w:rsidRPr="001400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 </w:t>
                      </w:r>
                      <w:r w:rsidRPr="0053343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-30 ÷ +55</w:t>
                      </w:r>
                    </w:p>
                    <w:p w:rsidR="009D2BBD" w:rsidRPr="0014003B" w:rsidRDefault="009D2BBD" w:rsidP="009D2BBD">
                      <w:pPr>
                        <w:pStyle w:val="ae"/>
                        <w:ind w:left="0" w:right="0" w:firstLine="0"/>
                        <w:rPr>
                          <w:sz w:val="11"/>
                          <w:szCs w:val="11"/>
                        </w:rPr>
                      </w:pPr>
                      <w:r w:rsidRPr="0014003B">
                        <w:rPr>
                          <w:sz w:val="11"/>
                          <w:szCs w:val="11"/>
                        </w:rPr>
                        <w:t xml:space="preserve">                      относительная влажность при + 25 °С, % ……………………………………………………………………</w:t>
                      </w:r>
                      <w:r>
                        <w:rPr>
                          <w:sz w:val="11"/>
                          <w:szCs w:val="11"/>
                        </w:rPr>
                        <w:t>.........</w:t>
                      </w:r>
                      <w:r w:rsidRPr="0014003B">
                        <w:rPr>
                          <w:sz w:val="11"/>
                          <w:szCs w:val="11"/>
                        </w:rPr>
                        <w:t xml:space="preserve">………… </w:t>
                      </w:r>
                      <w:r w:rsidRPr="00533431">
                        <w:rPr>
                          <w:b/>
                          <w:sz w:val="11"/>
                          <w:szCs w:val="11"/>
                        </w:rPr>
                        <w:t>90</w:t>
                      </w:r>
                    </w:p>
                    <w:p w:rsidR="009D2BBD" w:rsidRPr="0014003B" w:rsidRDefault="009D2BBD" w:rsidP="009D2BBD">
                      <w:pPr>
                        <w:spacing w:after="0" w:line="240" w:lineRule="auto"/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</w:pPr>
                      <w:r w:rsidRPr="001400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                  </w:t>
                      </w:r>
                      <w:r w:rsidRPr="001400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атмосферное давление, мм. рт. ст. …………………………………………………………………………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........</w:t>
                      </w:r>
                      <w:r w:rsidRPr="001400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.…… </w:t>
                      </w:r>
                      <w:r w:rsidRPr="00533431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600÷800</w:t>
                      </w:r>
                    </w:p>
                    <w:p w:rsidR="009D2BBD" w:rsidRPr="0014003B" w:rsidRDefault="009D2BBD" w:rsidP="009D2BBD">
                      <w:pPr>
                        <w:spacing w:after="0" w:line="240" w:lineRule="auto"/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</w:pPr>
                      <w:r w:rsidRPr="001400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2.</w:t>
                      </w:r>
                      <w:proofErr w:type="gramStart"/>
                      <w:r w:rsidRPr="001400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6.Габаритные</w:t>
                      </w:r>
                      <w:proofErr w:type="gramEnd"/>
                      <w:r w:rsidRPr="001400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размеры, мм 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ab/>
                      </w:r>
                      <w:r w:rsidRPr="001400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Исп. 1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</w:t>
                      </w:r>
                      <w:r w:rsidRPr="001400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………………………………………..……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……………………………...……………..</w:t>
                      </w:r>
                      <w:r w:rsidRPr="001400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</w:t>
                      </w:r>
                      <w:r w:rsidRPr="00533431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350х105х72</w:t>
                      </w:r>
                    </w:p>
                    <w:p w:rsidR="009D2BBD" w:rsidRPr="00533431" w:rsidRDefault="009D2BBD" w:rsidP="009D2BBD">
                      <w:pPr>
                        <w:spacing w:after="0" w:line="240" w:lineRule="auto"/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</w:pP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ab/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ab/>
                        <w:t xml:space="preserve">Исп. 2 </w:t>
                      </w:r>
                      <w:r w:rsidRPr="001400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…………………………………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........</w:t>
                      </w:r>
                      <w:r w:rsidRPr="001400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.……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……………………………...……………</w:t>
                      </w:r>
                      <w:r w:rsidRPr="001400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</w:t>
                      </w:r>
                      <w:r w:rsidRPr="00533431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350х105х175</w:t>
                      </w:r>
                    </w:p>
                    <w:p w:rsidR="009D2BBD" w:rsidRPr="00135308" w:rsidRDefault="009D2BBD" w:rsidP="009D2BBD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400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2.</w:t>
                      </w:r>
                      <w:proofErr w:type="gramStart"/>
                      <w:r w:rsidRPr="001400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7.Масса</w:t>
                      </w:r>
                      <w:proofErr w:type="gramEnd"/>
                      <w:r w:rsidRPr="001400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: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ab/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ab/>
                        <w:t>Исп. 1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400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………………………………………..……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…………………………………………………..</w:t>
                      </w:r>
                      <w:r w:rsidRPr="001400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</w:t>
                      </w:r>
                      <w:r w:rsidRPr="0013530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0,54 кг</w:t>
                      </w:r>
                    </w:p>
                    <w:p w:rsidR="009D2BBD" w:rsidRPr="00135308" w:rsidRDefault="009D2BBD" w:rsidP="009D2BBD">
                      <w:pPr>
                        <w:spacing w:after="0" w:line="240" w:lineRule="auto"/>
                        <w:ind w:left="1418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Исп. 2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……………………………………………………………………………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.…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 </w:t>
                      </w:r>
                      <w:r w:rsidRPr="0013530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0,64 кг</w:t>
                      </w:r>
                    </w:p>
                    <w:p w:rsidR="009D2BBD" w:rsidRPr="00637278" w:rsidRDefault="009D2BBD" w:rsidP="009D2BBD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8.Степень</w:t>
                      </w:r>
                      <w:proofErr w:type="gram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защиты оболочки ……………………………………………………………………………………………………..….……… </w:t>
                      </w:r>
                      <w:r w:rsidRPr="00135308">
                        <w:rPr>
                          <w:rFonts w:ascii="Arial Narrow" w:hAnsi="Arial Narrow"/>
                          <w:b/>
                          <w:sz w:val="11"/>
                          <w:szCs w:val="11"/>
                          <w:lang w:val="en-US"/>
                        </w:rPr>
                        <w:t>IP</w:t>
                      </w:r>
                      <w:r w:rsidRPr="0013530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65</w:t>
                      </w:r>
                    </w:p>
                    <w:p w:rsidR="009D2BBD" w:rsidRPr="00637278" w:rsidRDefault="009D2BBD" w:rsidP="009D2BBD">
                      <w:pPr>
                        <w:pStyle w:val="2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9.Средний</w:t>
                      </w:r>
                      <w:proofErr w:type="gram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срок службы </w:t>
                      </w:r>
                      <w:proofErr w:type="spell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ей</w:t>
                      </w:r>
                      <w:proofErr w:type="spell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……………………………………………………...…….………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…………………….…..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 </w:t>
                      </w:r>
                      <w:r w:rsidRPr="0013530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 лет</w:t>
                      </w:r>
                    </w:p>
                    <w:p w:rsidR="009D2BBD" w:rsidRPr="009D2BBD" w:rsidRDefault="009D2BBD" w:rsidP="009D2BBD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9D2BBD" w:rsidRPr="00637278" w:rsidRDefault="009D2BBD" w:rsidP="009D2BBD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3.</w:t>
                      </w:r>
                      <w:r w:rsidRPr="0063727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Комплектность</w:t>
                      </w:r>
                    </w:p>
                    <w:p w:rsidR="009D2BBD" w:rsidRPr="00483B8F" w:rsidRDefault="009D2BBD" w:rsidP="009D2BBD">
                      <w:pPr>
                        <w:spacing w:after="0" w:line="240" w:lineRule="auto"/>
                        <w:ind w:firstLine="72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повещатель</w:t>
                      </w:r>
                      <w:proofErr w:type="spell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световой</w:t>
                      </w:r>
                      <w:proofErr w:type="gram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proofErr w:type="gram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………………………………………………………………...…..…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..................................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53343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1 </w:t>
                      </w:r>
                      <w:proofErr w:type="spellStart"/>
                      <w:r w:rsidRPr="0053343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шт</w:t>
                      </w:r>
                      <w:proofErr w:type="spellEnd"/>
                    </w:p>
                    <w:p w:rsidR="009D2BBD" w:rsidRPr="00483B8F" w:rsidRDefault="009D2BBD" w:rsidP="009D2BBD">
                      <w:pPr>
                        <w:spacing w:after="0" w:line="240" w:lineRule="auto"/>
                        <w:ind w:firstLine="72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к</w:t>
                      </w:r>
                      <w:r w:rsidRPr="00483B8F">
                        <w:rPr>
                          <w:rFonts w:ascii="Arial Narrow" w:hAnsi="Arial Narrow"/>
                          <w:sz w:val="11"/>
                          <w:szCs w:val="11"/>
                        </w:rPr>
                        <w:t>абельный ввод герметичный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………………………………………………………………………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341442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1 </w:t>
                      </w:r>
                      <w:proofErr w:type="spellStart"/>
                      <w:r w:rsidRPr="0053343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шт</w:t>
                      </w:r>
                      <w:proofErr w:type="spellEnd"/>
                    </w:p>
                    <w:p w:rsidR="009D2BBD" w:rsidRPr="00637278" w:rsidRDefault="009D2BBD" w:rsidP="009D2BBD">
                      <w:pPr>
                        <w:spacing w:after="0" w:line="240" w:lineRule="auto"/>
                        <w:ind w:firstLine="720"/>
                        <w:suppressOverlap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п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аспорт …………………………………………………………………………………………………………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53343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1 </w:t>
                      </w:r>
                      <w:proofErr w:type="spellStart"/>
                      <w:r w:rsidRPr="0053343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шт</w:t>
                      </w:r>
                      <w:proofErr w:type="spell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</w:p>
                    <w:p w:rsidR="009D2BBD" w:rsidRPr="009D2BBD" w:rsidRDefault="009D2BBD" w:rsidP="009D2BBD">
                      <w:pPr>
                        <w:spacing w:after="0" w:line="240" w:lineRule="auto"/>
                        <w:suppressOverlap/>
                        <w:jc w:val="both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9D2BBD" w:rsidRPr="00483B8F" w:rsidRDefault="009D2BBD" w:rsidP="009D2BBD">
                      <w:pPr>
                        <w:spacing w:after="0" w:line="240" w:lineRule="auto"/>
                        <w:suppressOverlap/>
                        <w:jc w:val="both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4.</w:t>
                      </w:r>
                      <w:r w:rsidRPr="00483B8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Подготовка к работе</w:t>
                      </w:r>
                    </w:p>
                    <w:p w:rsidR="009D2BBD" w:rsidRDefault="009D2BBD" w:rsidP="009D2BBD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1.При</w:t>
                      </w:r>
                      <w:proofErr w:type="gram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эксплуатации </w:t>
                      </w:r>
                      <w:proofErr w:type="spell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необходимо соблюдать правила техники безопасности, изложенные в инструкции «Правила технической эксплуатации электроустановок потребителей» и «Правила техники безопасности при эксплуатации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элект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роустановок потребителей».</w:t>
                      </w:r>
                    </w:p>
                    <w:p w:rsidR="009D2BBD" w:rsidRPr="00945F0B" w:rsidRDefault="009D2BBD" w:rsidP="009D2BBD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945F0B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945F0B">
                        <w:rPr>
                          <w:rFonts w:ascii="Arial Narrow" w:hAnsi="Arial Narrow"/>
                          <w:sz w:val="11"/>
                          <w:szCs w:val="11"/>
                        </w:rPr>
                        <w:t>2.Подключение</w:t>
                      </w:r>
                      <w:proofErr w:type="gramEnd"/>
                      <w:r w:rsidRPr="00945F0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945F0B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945F0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электрическим цепям систем сигнализации необходимо производить при отсутствии в них</w:t>
                      </w:r>
                    </w:p>
                    <w:p w:rsidR="009D2BBD" w:rsidRPr="005326FA" w:rsidRDefault="009D2BBD" w:rsidP="009D2BBD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5326FA">
                        <w:rPr>
                          <w:rFonts w:ascii="Arial Narrow" w:hAnsi="Arial Narrow"/>
                          <w:sz w:val="11"/>
                          <w:szCs w:val="11"/>
                        </w:rPr>
                        <w:t>напряжения.</w:t>
                      </w:r>
                    </w:p>
                    <w:p w:rsidR="009D2BBD" w:rsidRDefault="009D2BBD" w:rsidP="009D2BBD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50675A" w:rsidRDefault="0050675A" w:rsidP="0050675A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067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950FB27" wp14:editId="02BFB494">
                <wp:simplePos x="0" y="0"/>
                <wp:positionH relativeFrom="page">
                  <wp:posOffset>180340</wp:posOffset>
                </wp:positionH>
                <wp:positionV relativeFrom="page">
                  <wp:posOffset>3723716</wp:posOffset>
                </wp:positionV>
                <wp:extent cx="3428365" cy="3263545"/>
                <wp:effectExtent l="0" t="0" r="635" b="13335"/>
                <wp:wrapNone/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326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BBD" w:rsidRDefault="009D2BBD" w:rsidP="009D2BB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proofErr w:type="spellStart"/>
                            <w:r w:rsidRPr="0063727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Оповещатели</w:t>
                            </w:r>
                            <w:proofErr w:type="spellEnd"/>
                            <w:r w:rsidRPr="0063727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охранно-пожарные световые</w:t>
                            </w:r>
                          </w:p>
                          <w:p w:rsidR="009D2BBD" w:rsidRPr="009D2BBD" w:rsidRDefault="009D2BBD" w:rsidP="009D2BB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9D2BBD" w:rsidRDefault="009D2BBD" w:rsidP="009D2BB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964AC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М-12/24-AQUA</w:t>
                            </w:r>
                            <w:r w:rsidRPr="0063727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исп.1, </w:t>
                            </w:r>
                            <w:r w:rsidRPr="00964AC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220</w:t>
                            </w:r>
                            <w:r w:rsidRPr="00964AC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-AQUA</w:t>
                            </w:r>
                            <w:r w:rsidRPr="0063727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исп.1, </w:t>
                            </w:r>
                            <w:r w:rsidRPr="00964AC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М-12/24-AQUA</w:t>
                            </w:r>
                            <w:r w:rsidRPr="0063727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исп.2, </w:t>
                            </w:r>
                            <w:r w:rsidRPr="00964AC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220</w:t>
                            </w:r>
                            <w:r w:rsidRPr="00964AC6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-AQUA</w:t>
                            </w:r>
                            <w:r w:rsidRPr="0063727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исп.2</w:t>
                            </w:r>
                          </w:p>
                          <w:p w:rsidR="009D2BBD" w:rsidRPr="009D2BBD" w:rsidRDefault="009D2BBD" w:rsidP="009D2BB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9D2BBD" w:rsidRDefault="009D2BBD" w:rsidP="009D2BB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ПАСПОРТ</w:t>
                            </w:r>
                          </w:p>
                          <w:p w:rsidR="009D2BBD" w:rsidRPr="009D2BBD" w:rsidRDefault="009D2BBD" w:rsidP="009D2BB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9D2BBD" w:rsidRDefault="009D2BBD" w:rsidP="009D2BB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ОКПД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gramStart"/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26</w:t>
                            </w:r>
                            <w:proofErr w:type="gramEnd"/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.30.50.11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ТН ВЭД ЕАЭС 8531 10</w:t>
                            </w:r>
                            <w:r w:rsidRPr="001F6BC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</w:t>
                            </w:r>
                            <w:r w:rsidR="003D743E" w:rsidRPr="003D743E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ТУ 26.30.50-016-0131524356-2022     RU С-RU.ПБ68.В.01279/22</w:t>
                            </w:r>
                          </w:p>
                          <w:p w:rsidR="009D2BBD" w:rsidRPr="009D2BBD" w:rsidRDefault="009D2BBD" w:rsidP="009D2BB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9D2BBD" w:rsidRPr="00637278" w:rsidRDefault="009D2BBD" w:rsidP="009D2BBD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1.</w:t>
                            </w:r>
                            <w:r w:rsidRPr="0063727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Общие сведения</w:t>
                            </w:r>
                          </w:p>
                          <w:p w:rsidR="009D2BBD" w:rsidRPr="00964AC6" w:rsidRDefault="009D2BBD" w:rsidP="009D2BBD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</w:t>
                            </w:r>
                            <w:proofErr w:type="gram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1.Оповещатели</w:t>
                            </w:r>
                            <w:proofErr w:type="gram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</w:t>
                            </w:r>
                            <w:r w:rsidRPr="00964AC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охранно-пожарные световые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3530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М-12/24-AQUA исп.1</w:t>
                            </w:r>
                            <w:r w:rsidRPr="00964AC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Pr="0013530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М-220-AQUA исп.1</w:t>
                            </w:r>
                            <w:r w:rsidRPr="00964AC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Pr="0013530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М-12/24-AQUA исп.2</w:t>
                            </w:r>
                            <w:r w:rsidRPr="00964AC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, </w:t>
                            </w:r>
                            <w:r w:rsidRPr="0013530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М-220-AQUA исп.2</w:t>
                            </w:r>
                            <w:r w:rsidRPr="00964AC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(далее п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о тексту – </w:t>
                            </w:r>
                            <w:proofErr w:type="spell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оповещатель</w:t>
                            </w:r>
                            <w:proofErr w:type="spell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) </w:t>
                            </w:r>
                            <w:r w:rsidRPr="00964AC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предназначен для обеспечения эвакуационного и резервного освещения, а также указания путей эвакуации. </w:t>
                            </w:r>
                          </w:p>
                          <w:p w:rsidR="009D2BBD" w:rsidRPr="00964AC6" w:rsidRDefault="009D2BBD" w:rsidP="009D2BBD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964AC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</w:t>
                            </w:r>
                            <w:proofErr w:type="gramStart"/>
                            <w:r w:rsidRPr="00964AC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2.Включение</w:t>
                            </w:r>
                            <w:proofErr w:type="gramEnd"/>
                            <w:r w:rsidRPr="00964AC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964AC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964AC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происходит после подачи питающего напряжения. </w:t>
                            </w:r>
                            <w:r w:rsidRPr="007F545D"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  <w:t>Рабочее напряжение 12 или 24В определяется положением DIP-перемычки на плате управления. Замкнутое положение – 12В, разомкнутое – 24В.</w:t>
                            </w:r>
                          </w:p>
                          <w:p w:rsidR="009D2BBD" w:rsidRPr="00964AC6" w:rsidRDefault="009D2BBD" w:rsidP="009D2BBD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964AC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</w:t>
                            </w:r>
                            <w:proofErr w:type="gramStart"/>
                            <w:r w:rsidRPr="00964AC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3.Оповещатель</w:t>
                            </w:r>
                            <w:proofErr w:type="gramEnd"/>
                            <w:r w:rsidRPr="00964AC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имеет повышенную герметичность.</w:t>
                            </w:r>
                          </w:p>
                          <w:p w:rsidR="009D2BBD" w:rsidRPr="00964AC6" w:rsidRDefault="009D2BBD" w:rsidP="009D2BBD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964AC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</w:t>
                            </w:r>
                            <w:proofErr w:type="gramStart"/>
                            <w:r w:rsidRPr="00964AC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4.Оповещатель</w:t>
                            </w:r>
                            <w:proofErr w:type="gramEnd"/>
                            <w:r w:rsidRPr="00964AC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имеет два типа исполнения, отличающиеся габаритами плафонов. Тип исполнения определяется при заказе.</w:t>
                            </w:r>
                          </w:p>
                          <w:p w:rsidR="009D2BBD" w:rsidRPr="009D2BBD" w:rsidRDefault="009D2BBD" w:rsidP="009D2BB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9D2BBD" w:rsidRPr="00637278" w:rsidRDefault="009D2BBD" w:rsidP="009D2BB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2.Технические характеристики</w:t>
                            </w:r>
                          </w:p>
                          <w:p w:rsidR="009D2BBD" w:rsidRPr="00637278" w:rsidRDefault="009D2BBD" w:rsidP="009D2BB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1.Номинальное</w:t>
                            </w:r>
                            <w:proofErr w:type="gram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напряжение питания </w:t>
                            </w:r>
                            <w:proofErr w:type="spellStart"/>
                            <w:r w:rsidRPr="00637278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Uном</w:t>
                            </w:r>
                            <w:proofErr w:type="spellEnd"/>
                            <w:r w:rsidRPr="00637278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: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964AC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М-12/24-AQUA исп.1, М-12/24-AQUA исп.2 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…………………………..................</w:t>
                            </w:r>
                            <w:r w:rsidRPr="00637278"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3530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12/24В</w:t>
                            </w:r>
                          </w:p>
                          <w:p w:rsidR="009D2BBD" w:rsidRPr="00637278" w:rsidRDefault="009D2BBD" w:rsidP="009D2BBD">
                            <w:pPr>
                              <w:spacing w:after="0" w:line="240" w:lineRule="auto"/>
                              <w:ind w:firstLine="1843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</w:t>
                            </w:r>
                            <w:r w:rsidRPr="00964AC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М-220-AQUA исп.1, М-220-AQUA исп.2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.............................................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. </w:t>
                            </w:r>
                            <w:r w:rsidRPr="00135308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~220В, 50±1Гц</w:t>
                            </w:r>
                          </w:p>
                          <w:p w:rsidR="009D2BBD" w:rsidRPr="00637278" w:rsidRDefault="009D2BBD" w:rsidP="009D2BB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r w:rsidRPr="00637278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Сохраняет</w:t>
                            </w:r>
                            <w:proofErr w:type="gramEnd"/>
                            <w:r w:rsidRPr="00637278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работоспособность в диапазоне напряжений ……………………………………………………………. </w:t>
                            </w:r>
                            <w:r w:rsidRPr="00135308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(0,75÷1,</w:t>
                            </w:r>
                            <w:proofErr w:type="gramStart"/>
                            <w:r w:rsidRPr="00135308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15)</w:t>
                            </w:r>
                            <w:proofErr w:type="spellStart"/>
                            <w:r w:rsidRPr="00135308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U</w:t>
                            </w:r>
                            <w:proofErr w:type="gramEnd"/>
                            <w:r w:rsidRPr="00135308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ном</w:t>
                            </w:r>
                            <w:proofErr w:type="spellEnd"/>
                          </w:p>
                          <w:p w:rsidR="009D2BBD" w:rsidRPr="00637278" w:rsidRDefault="009D2BBD" w:rsidP="009D2BB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3.Потребляем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ая</w:t>
                            </w:r>
                            <w:proofErr w:type="gram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мощность при напряжении </w:t>
                            </w:r>
                            <w:proofErr w:type="spell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Uном</w:t>
                            </w:r>
                            <w:proofErr w:type="spell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, не более: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964AC6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М-12/24-AQUA исп.1, М-12/24-AQUA исп.2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……..</w:t>
                            </w:r>
                            <w:r w:rsidRPr="00637278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…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................</w:t>
                            </w:r>
                            <w:r w:rsidRPr="00637278">
                              <w:rPr>
                                <w:rFonts w:ascii="Arial Narrow" w:hAnsi="Arial Narrow"/>
                                <w:b/>
                                <w:i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3530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0,2А</w:t>
                            </w:r>
                          </w:p>
                          <w:p w:rsidR="009D2BBD" w:rsidRPr="0014003B" w:rsidRDefault="009D2BBD" w:rsidP="009D2BBD">
                            <w:pPr>
                              <w:spacing w:after="0" w:line="240" w:lineRule="auto"/>
                              <w:ind w:firstLine="2552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</w:t>
                            </w:r>
                            <w:r w:rsidRPr="001400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М-220-AQUA исп.1, М-220-AQUA исп.2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</w:t>
                            </w:r>
                            <w:r w:rsidRPr="001400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1400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……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7</w:t>
                            </w:r>
                            <w:r w:rsidRPr="0013530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В•</w:t>
                            </w:r>
                            <w:r w:rsidRPr="0013530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  <w:lang w:val="en-US"/>
                              </w:rPr>
                              <w:t>A</w:t>
                            </w:r>
                          </w:p>
                          <w:p w:rsidR="009D2BBD" w:rsidRPr="0014003B" w:rsidRDefault="009D2BBD" w:rsidP="009D2BB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1400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1400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4.Рекомендуемые</w:t>
                            </w:r>
                            <w:proofErr w:type="gramEnd"/>
                            <w:r w:rsidRPr="001400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эксплуатационные режимы: рабочая температура, °С ………...……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</w:t>
                            </w:r>
                            <w:r w:rsidRPr="001400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 </w:t>
                            </w:r>
                            <w:r w:rsidRPr="0053343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-30 ÷ +55</w:t>
                            </w:r>
                          </w:p>
                          <w:p w:rsidR="009D2BBD" w:rsidRPr="0014003B" w:rsidRDefault="009D2BBD" w:rsidP="009D2BBD">
                            <w:pPr>
                              <w:pStyle w:val="ae"/>
                              <w:ind w:left="0" w:right="0" w:firstLine="0"/>
                              <w:rPr>
                                <w:sz w:val="11"/>
                                <w:szCs w:val="11"/>
                              </w:rPr>
                            </w:pPr>
                            <w:r w:rsidRPr="0014003B">
                              <w:rPr>
                                <w:sz w:val="11"/>
                                <w:szCs w:val="11"/>
                              </w:rPr>
                              <w:t xml:space="preserve">                      относительная влажность при + 25 °С, % ……………………………………………………………………</w:t>
                            </w:r>
                            <w:r>
                              <w:rPr>
                                <w:sz w:val="11"/>
                                <w:szCs w:val="11"/>
                              </w:rPr>
                              <w:t>.........</w:t>
                            </w:r>
                            <w:r w:rsidRPr="0014003B">
                              <w:rPr>
                                <w:sz w:val="11"/>
                                <w:szCs w:val="11"/>
                              </w:rPr>
                              <w:t xml:space="preserve">………… </w:t>
                            </w:r>
                            <w:r w:rsidRPr="00533431">
                              <w:rPr>
                                <w:b/>
                                <w:sz w:val="11"/>
                                <w:szCs w:val="11"/>
                              </w:rPr>
                              <w:t>90</w:t>
                            </w:r>
                          </w:p>
                          <w:p w:rsidR="009D2BBD" w:rsidRPr="0014003B" w:rsidRDefault="009D2BBD" w:rsidP="009D2BBD">
                            <w:pPr>
                              <w:spacing w:after="0" w:line="240" w:lineRule="auto"/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14003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                     </w:t>
                            </w:r>
                            <w:r w:rsidRPr="001400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атмосферное давление, мм. рт. ст. …………………………………………………………………………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........</w:t>
                            </w:r>
                            <w:r w:rsidRPr="001400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.…… </w:t>
                            </w:r>
                            <w:r w:rsidRPr="00533431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600÷800</w:t>
                            </w:r>
                          </w:p>
                          <w:p w:rsidR="009D2BBD" w:rsidRPr="0014003B" w:rsidRDefault="009D2BBD" w:rsidP="009D2BBD">
                            <w:pPr>
                              <w:spacing w:after="0" w:line="240" w:lineRule="auto"/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</w:pPr>
                            <w:r w:rsidRPr="001400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2.</w:t>
                            </w:r>
                            <w:proofErr w:type="gramStart"/>
                            <w:r w:rsidRPr="001400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6.Габаритные</w:t>
                            </w:r>
                            <w:proofErr w:type="gramEnd"/>
                            <w:r w:rsidRPr="001400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размеры, мм 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ab/>
                            </w:r>
                            <w:r w:rsidRPr="001400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Исп. 1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</w:t>
                            </w:r>
                            <w:r w:rsidRPr="001400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………………………………………..……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……………………………...……………..</w:t>
                            </w:r>
                            <w:r w:rsidRPr="001400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</w:t>
                            </w:r>
                            <w:r w:rsidRPr="00533431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350х105х72</w:t>
                            </w:r>
                          </w:p>
                          <w:p w:rsidR="009D2BBD" w:rsidRPr="00533431" w:rsidRDefault="009D2BBD" w:rsidP="009D2BBD">
                            <w:pPr>
                              <w:spacing w:after="0" w:line="240" w:lineRule="auto"/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ab/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ab/>
                              <w:t xml:space="preserve">Исп. 2 </w:t>
                            </w:r>
                            <w:r w:rsidRPr="001400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........</w:t>
                            </w:r>
                            <w:r w:rsidRPr="001400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.……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……………………………...……………</w:t>
                            </w:r>
                            <w:r w:rsidRPr="001400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</w:t>
                            </w:r>
                            <w:r w:rsidRPr="00533431">
                              <w:rPr>
                                <w:rFonts w:ascii="Arial Narrow" w:eastAsia="Times New Roman" w:hAnsi="Arial Narrow"/>
                                <w:b/>
                                <w:sz w:val="11"/>
                                <w:szCs w:val="11"/>
                                <w:lang w:eastAsia="ru-RU"/>
                              </w:rPr>
                              <w:t>350х105х175</w:t>
                            </w:r>
                          </w:p>
                          <w:p w:rsidR="009D2BBD" w:rsidRPr="00135308" w:rsidRDefault="009D2BBD" w:rsidP="009D2BB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 w:rsidRPr="001400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2.</w:t>
                            </w:r>
                            <w:proofErr w:type="gramStart"/>
                            <w:r w:rsidRPr="001400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7.Масса</w:t>
                            </w:r>
                            <w:proofErr w:type="gramEnd"/>
                            <w:r w:rsidRPr="001400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: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ab/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ab/>
                              <w:t>Исп. 1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1400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………………………………………..……</w:t>
                            </w: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…………………………………………………..</w:t>
                            </w:r>
                            <w:r w:rsidRPr="0014003B"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 xml:space="preserve"> </w:t>
                            </w:r>
                            <w:r w:rsidRPr="0013530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0,54 кг</w:t>
                            </w:r>
                          </w:p>
                          <w:p w:rsidR="009D2BBD" w:rsidRPr="00135308" w:rsidRDefault="009D2BBD" w:rsidP="009D2BBD">
                            <w:pPr>
                              <w:spacing w:after="0" w:line="240" w:lineRule="auto"/>
                              <w:ind w:left="1418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eastAsia="Times New Roman" w:hAnsi="Arial Narrow"/>
                                <w:sz w:val="11"/>
                                <w:szCs w:val="11"/>
                                <w:lang w:eastAsia="ru-RU"/>
                              </w:rPr>
                              <w:t>Исп. 2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 </w:t>
                            </w:r>
                            <w:r w:rsidRPr="0013530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0,64 кг</w:t>
                            </w:r>
                          </w:p>
                          <w:p w:rsidR="009D2BBD" w:rsidRPr="00637278" w:rsidRDefault="009D2BBD" w:rsidP="009D2BB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8.Степень</w:t>
                            </w:r>
                            <w:proofErr w:type="gram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защиты оболочки ……………………………………………………………………………………………………..….……… </w:t>
                            </w:r>
                            <w:r w:rsidRPr="0013530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  <w:lang w:val="en-US"/>
                              </w:rPr>
                              <w:t>IP</w:t>
                            </w:r>
                            <w:r w:rsidRPr="0013530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65</w:t>
                            </w:r>
                          </w:p>
                          <w:p w:rsidR="009D2BBD" w:rsidRPr="00637278" w:rsidRDefault="009D2BBD" w:rsidP="009D2BBD">
                            <w:pPr>
                              <w:pStyle w:val="2"/>
                              <w:spacing w:line="240" w:lineRule="auto"/>
                              <w:ind w:firstLine="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</w:t>
                            </w:r>
                            <w:proofErr w:type="gram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9.Средний</w:t>
                            </w:r>
                            <w:proofErr w:type="gram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срок службы </w:t>
                            </w:r>
                            <w:proofErr w:type="spell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ей</w:t>
                            </w:r>
                            <w:proofErr w:type="spell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……………………………………………………...…….………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…………………….…..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… </w:t>
                            </w:r>
                            <w:r w:rsidRPr="0013530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10 лет</w:t>
                            </w:r>
                          </w:p>
                          <w:p w:rsidR="009D2BBD" w:rsidRPr="009D2BBD" w:rsidRDefault="009D2BBD" w:rsidP="009D2BB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9D2BBD" w:rsidRPr="00637278" w:rsidRDefault="009D2BBD" w:rsidP="009D2BB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3.</w:t>
                            </w:r>
                            <w:r w:rsidRPr="00637278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Комплектность</w:t>
                            </w:r>
                          </w:p>
                          <w:p w:rsidR="009D2BBD" w:rsidRPr="00483B8F" w:rsidRDefault="009D2BBD" w:rsidP="009D2BBD">
                            <w:pPr>
                              <w:spacing w:after="0" w:line="240" w:lineRule="auto"/>
                              <w:ind w:firstLine="72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повещатель</w:t>
                            </w:r>
                            <w:proofErr w:type="spell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световой</w:t>
                            </w:r>
                            <w:proofErr w:type="gram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</w:t>
                            </w:r>
                            <w:proofErr w:type="gram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………………………………………………………………...…..…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..................................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53343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1 </w:t>
                            </w:r>
                            <w:proofErr w:type="spellStart"/>
                            <w:r w:rsidRPr="0053343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шт</w:t>
                            </w:r>
                            <w:proofErr w:type="spellEnd"/>
                          </w:p>
                          <w:p w:rsidR="009D2BBD" w:rsidRPr="00483B8F" w:rsidRDefault="009D2BBD" w:rsidP="009D2BBD">
                            <w:pPr>
                              <w:spacing w:after="0" w:line="240" w:lineRule="auto"/>
                              <w:ind w:firstLine="720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к</w:t>
                            </w:r>
                            <w:r w:rsidRPr="00483B8F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абельный ввод герметичный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………………………………………………………………………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.............................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341442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1 </w:t>
                            </w:r>
                            <w:proofErr w:type="spellStart"/>
                            <w:r w:rsidRPr="0053343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шт</w:t>
                            </w:r>
                            <w:proofErr w:type="spellEnd"/>
                          </w:p>
                          <w:p w:rsidR="009D2BBD" w:rsidRPr="00637278" w:rsidRDefault="009D2BBD" w:rsidP="009D2BBD">
                            <w:pPr>
                              <w:spacing w:after="0" w:line="240" w:lineRule="auto"/>
                              <w:ind w:firstLine="720"/>
                              <w:suppressOverlap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п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аспорт 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...................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53343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 xml:space="preserve">1 </w:t>
                            </w:r>
                            <w:proofErr w:type="spellStart"/>
                            <w:r w:rsidRPr="00533431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шт</w:t>
                            </w:r>
                            <w:proofErr w:type="spell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:rsidR="009D2BBD" w:rsidRPr="009D2BBD" w:rsidRDefault="009D2BBD" w:rsidP="009D2BBD">
                            <w:pPr>
                              <w:spacing w:after="0" w:line="240" w:lineRule="auto"/>
                              <w:suppressOverlap/>
                              <w:jc w:val="both"/>
                              <w:rPr>
                                <w:rFonts w:ascii="Arial Narrow" w:hAnsi="Arial Narrow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9D2BBD" w:rsidRPr="00483B8F" w:rsidRDefault="009D2BBD" w:rsidP="009D2BBD">
                            <w:pPr>
                              <w:spacing w:after="0" w:line="240" w:lineRule="auto"/>
                              <w:suppressOverlap/>
                              <w:jc w:val="both"/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4.</w:t>
                            </w:r>
                            <w:r w:rsidRPr="00483B8F">
                              <w:rPr>
                                <w:rFonts w:ascii="Arial Narrow" w:hAnsi="Arial Narrow"/>
                                <w:b/>
                                <w:sz w:val="11"/>
                                <w:szCs w:val="11"/>
                              </w:rPr>
                              <w:t>Подготовка к работе</w:t>
                            </w:r>
                          </w:p>
                          <w:p w:rsidR="009D2BBD" w:rsidRDefault="009D2BBD" w:rsidP="009D2BBD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1.При</w:t>
                            </w:r>
                            <w:proofErr w:type="gram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эксплуатации </w:t>
                            </w:r>
                            <w:proofErr w:type="spellStart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необходимо соблюдать правила техники безопасности, изложенные в инструкции «Правила технической эксплуатации электроустановок потребителей» и «Правила техники безопасности при эксплуатации </w:t>
                            </w:r>
                            <w:r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элект</w:t>
                            </w:r>
                            <w:r w:rsidRPr="00637278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роустановок потребителей».</w:t>
                            </w:r>
                          </w:p>
                          <w:p w:rsidR="009D2BBD" w:rsidRPr="00945F0B" w:rsidRDefault="009D2BBD" w:rsidP="009D2BBD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945F0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4.</w:t>
                            </w:r>
                            <w:proofErr w:type="gramStart"/>
                            <w:r w:rsidRPr="00945F0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2.Подключение</w:t>
                            </w:r>
                            <w:proofErr w:type="gramEnd"/>
                            <w:r w:rsidRPr="00945F0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</w:t>
                            </w:r>
                            <w:proofErr w:type="spellStart"/>
                            <w:r w:rsidRPr="00945F0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оповещателя</w:t>
                            </w:r>
                            <w:proofErr w:type="spellEnd"/>
                            <w:r w:rsidRPr="00945F0B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 xml:space="preserve"> к электрическим цепям систем сигнализации необходимо производить при отсутствии в них</w:t>
                            </w:r>
                          </w:p>
                          <w:p w:rsidR="009D2BBD" w:rsidRPr="005326FA" w:rsidRDefault="009D2BBD" w:rsidP="009D2BBD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0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  <w:r w:rsidRPr="005326FA"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  <w:t>напряжения.</w:t>
                            </w:r>
                          </w:p>
                          <w:p w:rsidR="009D2BBD" w:rsidRDefault="009D2BBD" w:rsidP="009D2BBD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  <w:p w:rsidR="0050675A" w:rsidRDefault="0050675A" w:rsidP="0050675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0FB27" id="_x0000_s1031" style="position:absolute;margin-left:14.2pt;margin-top:293.2pt;width:269.95pt;height:256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" filled="f" stroked="f">
                <v:textbox inset="0,0,0,0">
                  <w:txbxContent>
                    <w:p w:rsidR="009D2BBD" w:rsidRDefault="009D2BBD" w:rsidP="009D2BB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proofErr w:type="spellStart"/>
                      <w:r w:rsidRPr="0063727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Оповещатели</w:t>
                      </w:r>
                      <w:proofErr w:type="spellEnd"/>
                      <w:r w:rsidRPr="0063727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охранно-пожарные световые</w:t>
                      </w:r>
                    </w:p>
                    <w:p w:rsidR="009D2BBD" w:rsidRPr="009D2BBD" w:rsidRDefault="009D2BBD" w:rsidP="009D2BB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4"/>
                          <w:szCs w:val="4"/>
                        </w:rPr>
                      </w:pPr>
                    </w:p>
                    <w:p w:rsidR="009D2BBD" w:rsidRDefault="009D2BBD" w:rsidP="009D2BB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964AC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М-12/24-AQUA</w:t>
                      </w:r>
                      <w:r w:rsidRPr="0063727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исп.1, </w:t>
                      </w:r>
                      <w:r w:rsidRPr="00964AC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220</w:t>
                      </w:r>
                      <w:r w:rsidRPr="00964AC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-AQUA</w:t>
                      </w:r>
                      <w:r w:rsidRPr="0063727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исп.1, </w:t>
                      </w:r>
                      <w:r w:rsidRPr="00964AC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М-12/24-AQUA</w:t>
                      </w:r>
                      <w:r w:rsidRPr="0063727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исп.2, </w:t>
                      </w:r>
                      <w:r w:rsidRPr="00964AC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220</w:t>
                      </w:r>
                      <w:r w:rsidRPr="00964AC6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-AQUA</w:t>
                      </w:r>
                      <w:r w:rsidRPr="0063727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исп.2</w:t>
                      </w:r>
                    </w:p>
                    <w:p w:rsidR="009D2BBD" w:rsidRPr="009D2BBD" w:rsidRDefault="009D2BBD" w:rsidP="009D2BB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4"/>
                          <w:szCs w:val="4"/>
                        </w:rPr>
                      </w:pPr>
                    </w:p>
                    <w:p w:rsidR="009D2BBD" w:rsidRDefault="009D2BBD" w:rsidP="009D2BB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ПАСПОРТ</w:t>
                      </w:r>
                    </w:p>
                    <w:p w:rsidR="009D2BBD" w:rsidRPr="009D2BBD" w:rsidRDefault="009D2BBD" w:rsidP="009D2BB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4"/>
                          <w:szCs w:val="4"/>
                        </w:rPr>
                      </w:pPr>
                    </w:p>
                    <w:p w:rsidR="009D2BBD" w:rsidRDefault="009D2BBD" w:rsidP="009D2BB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>ОКПД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gramStart"/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>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26</w:t>
                      </w:r>
                      <w:proofErr w:type="gramEnd"/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>.30.50.11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4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ТН ВЭД ЕАЭС 8531 10</w:t>
                      </w:r>
                      <w:r w:rsidRPr="001F6BC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</w:t>
                      </w:r>
                      <w:r w:rsidR="003D743E" w:rsidRPr="003D743E">
                        <w:rPr>
                          <w:rFonts w:ascii="Arial Narrow" w:hAnsi="Arial Narrow"/>
                          <w:sz w:val="11"/>
                          <w:szCs w:val="11"/>
                        </w:rPr>
                        <w:t>ТУ 26.30.50-016-0131524356-2022     RU С-RU.ПБ68.В.01279/22</w:t>
                      </w:r>
                    </w:p>
                    <w:p w:rsidR="009D2BBD" w:rsidRPr="009D2BBD" w:rsidRDefault="009D2BBD" w:rsidP="009D2BB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9D2BBD" w:rsidRPr="00637278" w:rsidRDefault="009D2BBD" w:rsidP="009D2BBD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1.</w:t>
                      </w:r>
                      <w:r w:rsidRPr="0063727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Общие сведения</w:t>
                      </w:r>
                    </w:p>
                    <w:p w:rsidR="009D2BBD" w:rsidRPr="00964AC6" w:rsidRDefault="009D2BBD" w:rsidP="009D2BBD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1.</w:t>
                      </w:r>
                      <w:proofErr w:type="gram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1.Оповещатели</w:t>
                      </w:r>
                      <w:proofErr w:type="gram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</w:t>
                      </w:r>
                      <w:r w:rsidRPr="00964AC6">
                        <w:rPr>
                          <w:rFonts w:ascii="Arial Narrow" w:hAnsi="Arial Narrow"/>
                          <w:sz w:val="11"/>
                          <w:szCs w:val="11"/>
                        </w:rPr>
                        <w:t>охранно-пожарные световые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3530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М-12/24-AQUA исп.1</w:t>
                      </w:r>
                      <w:r w:rsidRPr="00964AC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, </w:t>
                      </w:r>
                      <w:r w:rsidRPr="0013530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М-220-AQUA исп.1</w:t>
                      </w:r>
                      <w:r w:rsidRPr="00964AC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, </w:t>
                      </w:r>
                      <w:r w:rsidRPr="0013530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М-12/24-AQUA исп.2</w:t>
                      </w:r>
                      <w:r w:rsidRPr="00964AC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, </w:t>
                      </w:r>
                      <w:r w:rsidRPr="0013530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М-220-AQUA исп.2</w:t>
                      </w:r>
                      <w:r w:rsidRPr="00964AC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(далее п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о тексту – </w:t>
                      </w:r>
                      <w:proofErr w:type="spell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оповещатель</w:t>
                      </w:r>
                      <w:proofErr w:type="spell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) </w:t>
                      </w:r>
                      <w:r w:rsidRPr="00964AC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предназначен для обеспечения эвакуационного и резервного освещения, а также указания путей эвакуации. </w:t>
                      </w:r>
                    </w:p>
                    <w:p w:rsidR="009D2BBD" w:rsidRPr="00964AC6" w:rsidRDefault="009D2BBD" w:rsidP="009D2BBD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964AC6">
                        <w:rPr>
                          <w:rFonts w:ascii="Arial Narrow" w:hAnsi="Arial Narrow"/>
                          <w:sz w:val="11"/>
                          <w:szCs w:val="11"/>
                        </w:rPr>
                        <w:t>1.</w:t>
                      </w:r>
                      <w:proofErr w:type="gramStart"/>
                      <w:r w:rsidRPr="00964AC6">
                        <w:rPr>
                          <w:rFonts w:ascii="Arial Narrow" w:hAnsi="Arial Narrow"/>
                          <w:sz w:val="11"/>
                          <w:szCs w:val="11"/>
                        </w:rPr>
                        <w:t>2.Включение</w:t>
                      </w:r>
                      <w:proofErr w:type="gramEnd"/>
                      <w:r w:rsidRPr="00964AC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964AC6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964AC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происходит после подачи питающего напряжения. </w:t>
                      </w:r>
                      <w:r w:rsidRPr="007F545D"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  <w:t>Рабочее напряжение 12 или 24В определяется положением DIP-перемычки на плате управления. Замкнутое положение – 12В, разомкнутое – 24В.</w:t>
                      </w:r>
                    </w:p>
                    <w:p w:rsidR="009D2BBD" w:rsidRPr="00964AC6" w:rsidRDefault="009D2BBD" w:rsidP="009D2BBD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964AC6">
                        <w:rPr>
                          <w:rFonts w:ascii="Arial Narrow" w:hAnsi="Arial Narrow"/>
                          <w:sz w:val="11"/>
                          <w:szCs w:val="11"/>
                        </w:rPr>
                        <w:t>1.</w:t>
                      </w:r>
                      <w:proofErr w:type="gramStart"/>
                      <w:r w:rsidRPr="00964AC6">
                        <w:rPr>
                          <w:rFonts w:ascii="Arial Narrow" w:hAnsi="Arial Narrow"/>
                          <w:sz w:val="11"/>
                          <w:szCs w:val="11"/>
                        </w:rPr>
                        <w:t>3.Оповещатель</w:t>
                      </w:r>
                      <w:proofErr w:type="gramEnd"/>
                      <w:r w:rsidRPr="00964AC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имеет повышенную герметичность.</w:t>
                      </w:r>
                    </w:p>
                    <w:p w:rsidR="009D2BBD" w:rsidRPr="00964AC6" w:rsidRDefault="009D2BBD" w:rsidP="009D2BBD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964AC6">
                        <w:rPr>
                          <w:rFonts w:ascii="Arial Narrow" w:hAnsi="Arial Narrow"/>
                          <w:sz w:val="11"/>
                          <w:szCs w:val="11"/>
                        </w:rPr>
                        <w:t>1.</w:t>
                      </w:r>
                      <w:proofErr w:type="gramStart"/>
                      <w:r w:rsidRPr="00964AC6">
                        <w:rPr>
                          <w:rFonts w:ascii="Arial Narrow" w:hAnsi="Arial Narrow"/>
                          <w:sz w:val="11"/>
                          <w:szCs w:val="11"/>
                        </w:rPr>
                        <w:t>4.Оповещатель</w:t>
                      </w:r>
                      <w:proofErr w:type="gramEnd"/>
                      <w:r w:rsidRPr="00964AC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имеет два типа исполнения, отличающиеся габаритами плафонов. Тип исполнения определяется при заказе.</w:t>
                      </w:r>
                    </w:p>
                    <w:p w:rsidR="009D2BBD" w:rsidRPr="009D2BBD" w:rsidRDefault="009D2BBD" w:rsidP="009D2BBD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9D2BBD" w:rsidRPr="00637278" w:rsidRDefault="009D2BBD" w:rsidP="009D2BBD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2.Технические характеристики</w:t>
                      </w:r>
                    </w:p>
                    <w:p w:rsidR="009D2BBD" w:rsidRPr="00637278" w:rsidRDefault="009D2BBD" w:rsidP="009D2BBD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1.Номинальное</w:t>
                      </w:r>
                      <w:proofErr w:type="gram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напряжение питания </w:t>
                      </w:r>
                      <w:proofErr w:type="spellStart"/>
                      <w:r w:rsidRPr="00637278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Uном</w:t>
                      </w:r>
                      <w:proofErr w:type="spellEnd"/>
                      <w:r w:rsidRPr="00637278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: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964AC6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М-12/24-AQUA исп.1, М-12/24-AQUA исп.2 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…………………………..................</w:t>
                      </w:r>
                      <w:r w:rsidRPr="00637278"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  <w:t xml:space="preserve"> </w:t>
                      </w:r>
                      <w:r w:rsidRPr="0013530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12/24В</w:t>
                      </w:r>
                    </w:p>
                    <w:p w:rsidR="009D2BBD" w:rsidRPr="00637278" w:rsidRDefault="009D2BBD" w:rsidP="009D2BBD">
                      <w:pPr>
                        <w:spacing w:after="0" w:line="240" w:lineRule="auto"/>
                        <w:ind w:firstLine="1843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</w:t>
                      </w:r>
                      <w:r w:rsidRPr="00964AC6">
                        <w:rPr>
                          <w:rFonts w:ascii="Arial Narrow" w:hAnsi="Arial Narrow"/>
                          <w:sz w:val="11"/>
                          <w:szCs w:val="11"/>
                        </w:rPr>
                        <w:t>М-220-AQUA исп.1, М-220-AQUA исп.2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.............................................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. </w:t>
                      </w:r>
                      <w:r w:rsidRPr="00135308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~220В, 50±1Гц</w:t>
                      </w:r>
                    </w:p>
                    <w:p w:rsidR="009D2BBD" w:rsidRPr="00637278" w:rsidRDefault="009D2BBD" w:rsidP="009D2BBD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r w:rsidRPr="00637278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Сохраняет</w:t>
                      </w:r>
                      <w:proofErr w:type="gramEnd"/>
                      <w:r w:rsidRPr="00637278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работоспособность в диапазоне напряжений ……………………………………………………………. </w:t>
                      </w:r>
                      <w:r w:rsidRPr="00135308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(0,75÷1,</w:t>
                      </w:r>
                      <w:proofErr w:type="gramStart"/>
                      <w:r w:rsidRPr="00135308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15)</w:t>
                      </w:r>
                      <w:proofErr w:type="spellStart"/>
                      <w:r w:rsidRPr="00135308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U</w:t>
                      </w:r>
                      <w:proofErr w:type="gramEnd"/>
                      <w:r w:rsidRPr="00135308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ном</w:t>
                      </w:r>
                      <w:proofErr w:type="spellEnd"/>
                    </w:p>
                    <w:p w:rsidR="009D2BBD" w:rsidRPr="00637278" w:rsidRDefault="009D2BBD" w:rsidP="009D2BBD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3.Потребляем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ая</w:t>
                      </w:r>
                      <w:proofErr w:type="gram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мощность при напряжении </w:t>
                      </w:r>
                      <w:proofErr w:type="spell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Uном</w:t>
                      </w:r>
                      <w:proofErr w:type="spell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, не более: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964AC6">
                        <w:rPr>
                          <w:rFonts w:ascii="Arial Narrow" w:hAnsi="Arial Narrow"/>
                          <w:sz w:val="11"/>
                          <w:szCs w:val="11"/>
                        </w:rPr>
                        <w:t>М-12/24-AQUA исп.1, М-12/24-AQUA исп.2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……..</w:t>
                      </w:r>
                      <w:r w:rsidRPr="00637278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…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................</w:t>
                      </w:r>
                      <w:r w:rsidRPr="00637278">
                        <w:rPr>
                          <w:rFonts w:ascii="Arial Narrow" w:hAnsi="Arial Narrow"/>
                          <w:b/>
                          <w:i/>
                          <w:sz w:val="11"/>
                          <w:szCs w:val="11"/>
                        </w:rPr>
                        <w:t xml:space="preserve"> </w:t>
                      </w:r>
                      <w:r w:rsidRPr="0013530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0,2А</w:t>
                      </w:r>
                    </w:p>
                    <w:p w:rsidR="009D2BBD" w:rsidRPr="0014003B" w:rsidRDefault="009D2BBD" w:rsidP="009D2BBD">
                      <w:pPr>
                        <w:spacing w:after="0" w:line="240" w:lineRule="auto"/>
                        <w:ind w:firstLine="2552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</w:t>
                      </w:r>
                      <w:r w:rsidRPr="0014003B">
                        <w:rPr>
                          <w:rFonts w:ascii="Arial Narrow" w:hAnsi="Arial Narrow"/>
                          <w:sz w:val="11"/>
                          <w:szCs w:val="11"/>
                        </w:rPr>
                        <w:t>М-220-AQUA исп.1, М-220-AQUA исп.2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</w:t>
                      </w:r>
                      <w:r w:rsidRPr="0014003B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proofErr w:type="gramEnd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1400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…… </w:t>
                      </w: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7</w:t>
                      </w:r>
                      <w:r w:rsidRPr="0013530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В•</w:t>
                      </w:r>
                      <w:r w:rsidRPr="00135308">
                        <w:rPr>
                          <w:rFonts w:ascii="Arial Narrow" w:hAnsi="Arial Narrow"/>
                          <w:b/>
                          <w:sz w:val="11"/>
                          <w:szCs w:val="11"/>
                          <w:lang w:val="en-US"/>
                        </w:rPr>
                        <w:t>A</w:t>
                      </w:r>
                    </w:p>
                    <w:p w:rsidR="009D2BBD" w:rsidRPr="0014003B" w:rsidRDefault="009D2BBD" w:rsidP="009D2BBD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14003B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14003B">
                        <w:rPr>
                          <w:rFonts w:ascii="Arial Narrow" w:hAnsi="Arial Narrow"/>
                          <w:sz w:val="11"/>
                          <w:szCs w:val="11"/>
                        </w:rPr>
                        <w:t>4.Рекомендуемые</w:t>
                      </w:r>
                      <w:proofErr w:type="gramEnd"/>
                      <w:r w:rsidRPr="001400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эксплуатационные режимы: рабочая температура, °С ………...……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</w:t>
                      </w:r>
                      <w:r w:rsidRPr="001400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 </w:t>
                      </w:r>
                      <w:r w:rsidRPr="0053343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-30 ÷ +55</w:t>
                      </w:r>
                    </w:p>
                    <w:p w:rsidR="009D2BBD" w:rsidRPr="0014003B" w:rsidRDefault="009D2BBD" w:rsidP="009D2BBD">
                      <w:pPr>
                        <w:pStyle w:val="ae"/>
                        <w:ind w:left="0" w:right="0" w:firstLine="0"/>
                        <w:rPr>
                          <w:sz w:val="11"/>
                          <w:szCs w:val="11"/>
                        </w:rPr>
                      </w:pPr>
                      <w:r w:rsidRPr="0014003B">
                        <w:rPr>
                          <w:sz w:val="11"/>
                          <w:szCs w:val="11"/>
                        </w:rPr>
                        <w:t xml:space="preserve">                      относительная влажность при + 25 °С, % ……………………………………………………………………</w:t>
                      </w:r>
                      <w:r>
                        <w:rPr>
                          <w:sz w:val="11"/>
                          <w:szCs w:val="11"/>
                        </w:rPr>
                        <w:t>.........</w:t>
                      </w:r>
                      <w:r w:rsidRPr="0014003B">
                        <w:rPr>
                          <w:sz w:val="11"/>
                          <w:szCs w:val="11"/>
                        </w:rPr>
                        <w:t xml:space="preserve">………… </w:t>
                      </w:r>
                      <w:r w:rsidRPr="00533431">
                        <w:rPr>
                          <w:b/>
                          <w:sz w:val="11"/>
                          <w:szCs w:val="11"/>
                        </w:rPr>
                        <w:t>90</w:t>
                      </w:r>
                    </w:p>
                    <w:p w:rsidR="009D2BBD" w:rsidRPr="0014003B" w:rsidRDefault="009D2BBD" w:rsidP="009D2BBD">
                      <w:pPr>
                        <w:spacing w:after="0" w:line="240" w:lineRule="auto"/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</w:pPr>
                      <w:r w:rsidRPr="0014003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                     </w:t>
                      </w:r>
                      <w:r w:rsidRPr="001400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атмосферное давление, мм. рт. ст. …………………………………………………………………………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........</w:t>
                      </w:r>
                      <w:r w:rsidRPr="001400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.…… </w:t>
                      </w:r>
                      <w:r w:rsidRPr="00533431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600÷800</w:t>
                      </w:r>
                    </w:p>
                    <w:p w:rsidR="009D2BBD" w:rsidRPr="0014003B" w:rsidRDefault="009D2BBD" w:rsidP="009D2BBD">
                      <w:pPr>
                        <w:spacing w:after="0" w:line="240" w:lineRule="auto"/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</w:pPr>
                      <w:r w:rsidRPr="001400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2.</w:t>
                      </w:r>
                      <w:proofErr w:type="gramStart"/>
                      <w:r w:rsidRPr="001400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6.Габаритные</w:t>
                      </w:r>
                      <w:proofErr w:type="gramEnd"/>
                      <w:r w:rsidRPr="001400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размеры, мм 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ab/>
                      </w:r>
                      <w:r w:rsidRPr="001400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Исп. 1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</w:t>
                      </w:r>
                      <w:r w:rsidRPr="001400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………………………………………..……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……………………………...……………..</w:t>
                      </w:r>
                      <w:r w:rsidRPr="001400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</w:t>
                      </w:r>
                      <w:r w:rsidRPr="00533431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350х105х72</w:t>
                      </w:r>
                    </w:p>
                    <w:p w:rsidR="009D2BBD" w:rsidRPr="00533431" w:rsidRDefault="009D2BBD" w:rsidP="009D2BBD">
                      <w:pPr>
                        <w:spacing w:after="0" w:line="240" w:lineRule="auto"/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</w:pP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ab/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ab/>
                        <w:t xml:space="preserve">Исп. 2 </w:t>
                      </w:r>
                      <w:r w:rsidRPr="001400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…………………………………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........</w:t>
                      </w:r>
                      <w:r w:rsidRPr="001400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.……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……………………………...……………</w:t>
                      </w:r>
                      <w:r w:rsidRPr="001400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</w:t>
                      </w:r>
                      <w:r w:rsidRPr="00533431">
                        <w:rPr>
                          <w:rFonts w:ascii="Arial Narrow" w:eastAsia="Times New Roman" w:hAnsi="Arial Narrow"/>
                          <w:b/>
                          <w:sz w:val="11"/>
                          <w:szCs w:val="11"/>
                          <w:lang w:eastAsia="ru-RU"/>
                        </w:rPr>
                        <w:t>350х105х175</w:t>
                      </w:r>
                    </w:p>
                    <w:p w:rsidR="009D2BBD" w:rsidRPr="00135308" w:rsidRDefault="009D2BBD" w:rsidP="009D2BBD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 w:rsidRPr="001400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2.</w:t>
                      </w:r>
                      <w:proofErr w:type="gramStart"/>
                      <w:r w:rsidRPr="001400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7.Масса</w:t>
                      </w:r>
                      <w:proofErr w:type="gramEnd"/>
                      <w:r w:rsidRPr="001400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: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ab/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ab/>
                        <w:t>Исп. 1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1400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………………………………………..……</w:t>
                      </w: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…………………………………………………..</w:t>
                      </w:r>
                      <w:r w:rsidRPr="0014003B"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 xml:space="preserve"> </w:t>
                      </w:r>
                      <w:r w:rsidRPr="0013530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0,54 кг</w:t>
                      </w:r>
                    </w:p>
                    <w:p w:rsidR="009D2BBD" w:rsidRPr="00135308" w:rsidRDefault="009D2BBD" w:rsidP="009D2BBD">
                      <w:pPr>
                        <w:spacing w:after="0" w:line="240" w:lineRule="auto"/>
                        <w:ind w:left="1418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eastAsia="Times New Roman" w:hAnsi="Arial Narrow"/>
                          <w:sz w:val="11"/>
                          <w:szCs w:val="11"/>
                          <w:lang w:eastAsia="ru-RU"/>
                        </w:rPr>
                        <w:t>Исп. 2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……………………………………………………………………………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.…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 </w:t>
                      </w:r>
                      <w:r w:rsidRPr="0013530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0,64 кг</w:t>
                      </w:r>
                    </w:p>
                    <w:p w:rsidR="009D2BBD" w:rsidRPr="00637278" w:rsidRDefault="009D2BBD" w:rsidP="009D2BBD">
                      <w:pPr>
                        <w:spacing w:after="0" w:line="240" w:lineRule="auto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8.Степень</w:t>
                      </w:r>
                      <w:proofErr w:type="gram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защиты оболочки ……………………………………………………………………………………………………..….……… </w:t>
                      </w:r>
                      <w:r w:rsidRPr="00135308">
                        <w:rPr>
                          <w:rFonts w:ascii="Arial Narrow" w:hAnsi="Arial Narrow"/>
                          <w:b/>
                          <w:sz w:val="11"/>
                          <w:szCs w:val="11"/>
                          <w:lang w:val="en-US"/>
                        </w:rPr>
                        <w:t>IP</w:t>
                      </w:r>
                      <w:r w:rsidRPr="0013530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65</w:t>
                      </w:r>
                    </w:p>
                    <w:p w:rsidR="009D2BBD" w:rsidRPr="00637278" w:rsidRDefault="009D2BBD" w:rsidP="009D2BBD">
                      <w:pPr>
                        <w:pStyle w:val="2"/>
                        <w:spacing w:line="240" w:lineRule="auto"/>
                        <w:ind w:firstLine="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2.</w:t>
                      </w:r>
                      <w:proofErr w:type="gram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9.Средний</w:t>
                      </w:r>
                      <w:proofErr w:type="gram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срок службы </w:t>
                      </w:r>
                      <w:proofErr w:type="spell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ей</w:t>
                      </w:r>
                      <w:proofErr w:type="spell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……………………………………………………...…….………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…………………….…..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… </w:t>
                      </w:r>
                      <w:r w:rsidRPr="0013530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10 лет</w:t>
                      </w:r>
                    </w:p>
                    <w:p w:rsidR="009D2BBD" w:rsidRPr="009D2BBD" w:rsidRDefault="009D2BBD" w:rsidP="009D2BBD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9D2BBD" w:rsidRPr="00637278" w:rsidRDefault="009D2BBD" w:rsidP="009D2BBD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3.</w:t>
                      </w:r>
                      <w:r w:rsidRPr="00637278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Комплектность</w:t>
                      </w:r>
                    </w:p>
                    <w:p w:rsidR="009D2BBD" w:rsidRPr="00483B8F" w:rsidRDefault="009D2BBD" w:rsidP="009D2BBD">
                      <w:pPr>
                        <w:spacing w:after="0" w:line="240" w:lineRule="auto"/>
                        <w:ind w:firstLine="72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о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повещатель</w:t>
                      </w:r>
                      <w:proofErr w:type="spell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световой</w:t>
                      </w:r>
                      <w:proofErr w:type="gram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…</w:t>
                      </w:r>
                      <w:proofErr w:type="gram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………………………………………………………………...…..…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..................................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53343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1 </w:t>
                      </w:r>
                      <w:proofErr w:type="spellStart"/>
                      <w:r w:rsidRPr="0053343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шт</w:t>
                      </w:r>
                      <w:proofErr w:type="spellEnd"/>
                    </w:p>
                    <w:p w:rsidR="009D2BBD" w:rsidRPr="00483B8F" w:rsidRDefault="009D2BBD" w:rsidP="009D2BBD">
                      <w:pPr>
                        <w:spacing w:after="0" w:line="240" w:lineRule="auto"/>
                        <w:ind w:firstLine="720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к</w:t>
                      </w:r>
                      <w:r w:rsidRPr="00483B8F">
                        <w:rPr>
                          <w:rFonts w:ascii="Arial Narrow" w:hAnsi="Arial Narrow"/>
                          <w:sz w:val="11"/>
                          <w:szCs w:val="11"/>
                        </w:rPr>
                        <w:t>абельный ввод герметичный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………………………………………………………………………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.............................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341442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1 </w:t>
                      </w:r>
                      <w:proofErr w:type="spellStart"/>
                      <w:r w:rsidRPr="0053343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шт</w:t>
                      </w:r>
                      <w:proofErr w:type="spellEnd"/>
                    </w:p>
                    <w:p w:rsidR="009D2BBD" w:rsidRPr="00637278" w:rsidRDefault="009D2BBD" w:rsidP="009D2BBD">
                      <w:pPr>
                        <w:spacing w:after="0" w:line="240" w:lineRule="auto"/>
                        <w:ind w:firstLine="720"/>
                        <w:suppressOverlap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п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аспорт …………………………………………………………………………………………………………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...................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r w:rsidRPr="0053343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 xml:space="preserve">1 </w:t>
                      </w:r>
                      <w:proofErr w:type="spellStart"/>
                      <w:r w:rsidRPr="00533431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шт</w:t>
                      </w:r>
                      <w:proofErr w:type="spell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</w:p>
                    <w:p w:rsidR="009D2BBD" w:rsidRPr="009D2BBD" w:rsidRDefault="009D2BBD" w:rsidP="009D2BBD">
                      <w:pPr>
                        <w:spacing w:after="0" w:line="240" w:lineRule="auto"/>
                        <w:suppressOverlap/>
                        <w:jc w:val="both"/>
                        <w:rPr>
                          <w:rFonts w:ascii="Arial Narrow" w:hAnsi="Arial Narrow"/>
                          <w:b/>
                          <w:sz w:val="6"/>
                          <w:szCs w:val="6"/>
                        </w:rPr>
                      </w:pPr>
                    </w:p>
                    <w:p w:rsidR="009D2BBD" w:rsidRPr="00483B8F" w:rsidRDefault="009D2BBD" w:rsidP="009D2BBD">
                      <w:pPr>
                        <w:spacing w:after="0" w:line="240" w:lineRule="auto"/>
                        <w:suppressOverlap/>
                        <w:jc w:val="both"/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4.</w:t>
                      </w:r>
                      <w:r w:rsidRPr="00483B8F">
                        <w:rPr>
                          <w:rFonts w:ascii="Arial Narrow" w:hAnsi="Arial Narrow"/>
                          <w:b/>
                          <w:sz w:val="11"/>
                          <w:szCs w:val="11"/>
                        </w:rPr>
                        <w:t>Подготовка к работе</w:t>
                      </w:r>
                    </w:p>
                    <w:p w:rsidR="009D2BBD" w:rsidRDefault="009D2BBD" w:rsidP="009D2BBD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1.При</w:t>
                      </w:r>
                      <w:proofErr w:type="gram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эксплуатации </w:t>
                      </w:r>
                      <w:proofErr w:type="spellStart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необходимо соблюдать правила техники безопасности, изложенные в инструкции «Правила технической эксплуатации электроустановок потребителей» и «Правила техники безопасности при эксплуатации </w:t>
                      </w:r>
                      <w:r>
                        <w:rPr>
                          <w:rFonts w:ascii="Arial Narrow" w:hAnsi="Arial Narrow"/>
                          <w:sz w:val="11"/>
                          <w:szCs w:val="11"/>
                        </w:rPr>
                        <w:t>элект</w:t>
                      </w:r>
                      <w:r w:rsidRPr="00637278">
                        <w:rPr>
                          <w:rFonts w:ascii="Arial Narrow" w:hAnsi="Arial Narrow"/>
                          <w:sz w:val="11"/>
                          <w:szCs w:val="11"/>
                        </w:rPr>
                        <w:t>роустановок потребителей».</w:t>
                      </w:r>
                    </w:p>
                    <w:p w:rsidR="009D2BBD" w:rsidRPr="00945F0B" w:rsidRDefault="009D2BBD" w:rsidP="009D2BBD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945F0B">
                        <w:rPr>
                          <w:rFonts w:ascii="Arial Narrow" w:hAnsi="Arial Narrow"/>
                          <w:sz w:val="11"/>
                          <w:szCs w:val="11"/>
                        </w:rPr>
                        <w:t>4.</w:t>
                      </w:r>
                      <w:proofErr w:type="gramStart"/>
                      <w:r w:rsidRPr="00945F0B">
                        <w:rPr>
                          <w:rFonts w:ascii="Arial Narrow" w:hAnsi="Arial Narrow"/>
                          <w:sz w:val="11"/>
                          <w:szCs w:val="11"/>
                        </w:rPr>
                        <w:t>2.Подключение</w:t>
                      </w:r>
                      <w:proofErr w:type="gramEnd"/>
                      <w:r w:rsidRPr="00945F0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</w:t>
                      </w:r>
                      <w:proofErr w:type="spellStart"/>
                      <w:r w:rsidRPr="00945F0B">
                        <w:rPr>
                          <w:rFonts w:ascii="Arial Narrow" w:hAnsi="Arial Narrow"/>
                          <w:sz w:val="11"/>
                          <w:szCs w:val="11"/>
                        </w:rPr>
                        <w:t>оповещателя</w:t>
                      </w:r>
                      <w:proofErr w:type="spellEnd"/>
                      <w:r w:rsidRPr="00945F0B">
                        <w:rPr>
                          <w:rFonts w:ascii="Arial Narrow" w:hAnsi="Arial Narrow"/>
                          <w:sz w:val="11"/>
                          <w:szCs w:val="11"/>
                        </w:rPr>
                        <w:t xml:space="preserve"> к электрическим цепям систем сигнализации необходимо производить при отсутствии в них</w:t>
                      </w:r>
                    </w:p>
                    <w:p w:rsidR="009D2BBD" w:rsidRPr="005326FA" w:rsidRDefault="009D2BBD" w:rsidP="009D2BBD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0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  <w:r w:rsidRPr="005326FA">
                        <w:rPr>
                          <w:rFonts w:ascii="Arial Narrow" w:hAnsi="Arial Narrow"/>
                          <w:sz w:val="11"/>
                          <w:szCs w:val="11"/>
                        </w:rPr>
                        <w:t>напряжения.</w:t>
                      </w:r>
                    </w:p>
                    <w:p w:rsidR="009D2BBD" w:rsidRDefault="009D2BBD" w:rsidP="009D2BBD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  <w:p w:rsidR="0050675A" w:rsidRDefault="0050675A" w:rsidP="0050675A">
                      <w:pPr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62B27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9841B38" wp14:editId="2C14F62E">
            <wp:simplePos x="0" y="0"/>
            <wp:positionH relativeFrom="column">
              <wp:posOffset>5143055</wp:posOffset>
            </wp:positionH>
            <wp:positionV relativeFrom="page">
              <wp:posOffset>3179631</wp:posOffset>
            </wp:positionV>
            <wp:extent cx="313690" cy="313690"/>
            <wp:effectExtent l="0" t="0" r="0" b="0"/>
            <wp:wrapNone/>
            <wp:docPr id="8" name="Рисунок 8" descr="А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АЕ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2B27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BDDEC56" wp14:editId="0BC09C00">
            <wp:simplePos x="0" y="0"/>
            <wp:positionH relativeFrom="column">
              <wp:posOffset>3770227</wp:posOffset>
            </wp:positionH>
            <wp:positionV relativeFrom="page">
              <wp:posOffset>3036420</wp:posOffset>
            </wp:positionV>
            <wp:extent cx="1141095" cy="407670"/>
            <wp:effectExtent l="0" t="0" r="190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 final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F3E53" w:rsidSect="00CF3E53">
      <w:headerReference w:type="default" r:id="rId11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052" w:rsidRDefault="006F5052" w:rsidP="001B01F1">
      <w:pPr>
        <w:spacing w:after="0" w:line="240" w:lineRule="auto"/>
      </w:pPr>
      <w:r>
        <w:separator/>
      </w:r>
    </w:p>
  </w:endnote>
  <w:endnote w:type="continuationSeparator" w:id="0">
    <w:p w:rsidR="006F5052" w:rsidRDefault="006F5052" w:rsidP="001B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052" w:rsidRDefault="006F5052" w:rsidP="001B01F1">
      <w:pPr>
        <w:spacing w:after="0" w:line="240" w:lineRule="auto"/>
      </w:pPr>
      <w:r>
        <w:separator/>
      </w:r>
    </w:p>
  </w:footnote>
  <w:footnote w:type="continuationSeparator" w:id="0">
    <w:p w:rsidR="006F5052" w:rsidRDefault="006F5052" w:rsidP="001B0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0B3" w:rsidRDefault="00CF302D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7129145</wp:posOffset>
              </wp:positionV>
              <wp:extent cx="7560310" cy="0"/>
              <wp:effectExtent l="9525" t="13970" r="12065" b="508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2036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561.35pt;width:595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qxp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B4me917HymgSxjMYV0BUpbY2NEiP6tW8aPrdIaWrjqiWx+C3k4HcLGQk71LCxRkoshs+awYxBPDj&#10;rI6N7QMkTAEdoySnmyT86BGFj4/TWfqQgX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"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3564255</wp:posOffset>
              </wp:positionV>
              <wp:extent cx="7560310" cy="0"/>
              <wp:effectExtent l="9525" t="11430" r="12065" b="762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D1B041" id="AutoShape 1" o:spid="_x0000_s1026" type="#_x0000_t32" style="position:absolute;margin-left:0;margin-top:280.65pt;width:595.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HVo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70894"/>
    <w:multiLevelType w:val="hybridMultilevel"/>
    <w:tmpl w:val="94ECAF42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1A8C2D9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4115847"/>
    <w:multiLevelType w:val="multilevel"/>
    <w:tmpl w:val="BF48DA2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8"/>
        </w:tabs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52"/>
        </w:tabs>
        <w:ind w:left="3352" w:hanging="1080"/>
      </w:pPr>
      <w:rPr>
        <w:rFonts w:hint="default"/>
      </w:rPr>
    </w:lvl>
  </w:abstractNum>
  <w:abstractNum w:abstractNumId="3" w15:restartNumberingAfterBreak="0">
    <w:nsid w:val="43B83D22"/>
    <w:multiLevelType w:val="hybridMultilevel"/>
    <w:tmpl w:val="0B586CDA"/>
    <w:lvl w:ilvl="0" w:tplc="3A1C9BC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5F416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9E72FD7"/>
    <w:multiLevelType w:val="hybridMultilevel"/>
    <w:tmpl w:val="10CEFF24"/>
    <w:lvl w:ilvl="0" w:tplc="3A1C9BC8">
      <w:start w:val="1"/>
      <w:numFmt w:val="bullet"/>
      <w:lvlText w:val="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616D6EBF"/>
    <w:multiLevelType w:val="hybridMultilevel"/>
    <w:tmpl w:val="B8727E1C"/>
    <w:lvl w:ilvl="0" w:tplc="3A1C9BC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5155F7"/>
    <w:multiLevelType w:val="hybridMultilevel"/>
    <w:tmpl w:val="69FE974C"/>
    <w:lvl w:ilvl="0" w:tplc="3A1C9BC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0428F"/>
    <w:multiLevelType w:val="hybridMultilevel"/>
    <w:tmpl w:val="385EF522"/>
    <w:lvl w:ilvl="0" w:tplc="3A1C9BC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9"/>
  <w:autoHyphenation/>
  <w:hyphenationZone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45"/>
    <w:rsid w:val="00002565"/>
    <w:rsid w:val="00014BFD"/>
    <w:rsid w:val="000169B7"/>
    <w:rsid w:val="00025D2C"/>
    <w:rsid w:val="000269BD"/>
    <w:rsid w:val="000311CF"/>
    <w:rsid w:val="000410D1"/>
    <w:rsid w:val="00047670"/>
    <w:rsid w:val="00064C41"/>
    <w:rsid w:val="000872D9"/>
    <w:rsid w:val="000901E2"/>
    <w:rsid w:val="00090B31"/>
    <w:rsid w:val="0009616F"/>
    <w:rsid w:val="000A233E"/>
    <w:rsid w:val="000A7BA4"/>
    <w:rsid w:val="000B1040"/>
    <w:rsid w:val="000C58B1"/>
    <w:rsid w:val="00100A2F"/>
    <w:rsid w:val="00111BD9"/>
    <w:rsid w:val="00135308"/>
    <w:rsid w:val="001364EE"/>
    <w:rsid w:val="0013704F"/>
    <w:rsid w:val="0014003B"/>
    <w:rsid w:val="00157611"/>
    <w:rsid w:val="00185B5A"/>
    <w:rsid w:val="001A69A7"/>
    <w:rsid w:val="001B01F1"/>
    <w:rsid w:val="001B20B3"/>
    <w:rsid w:val="001D1EB8"/>
    <w:rsid w:val="001D500C"/>
    <w:rsid w:val="001E1B65"/>
    <w:rsid w:val="00222371"/>
    <w:rsid w:val="00224556"/>
    <w:rsid w:val="0024677B"/>
    <w:rsid w:val="002536B3"/>
    <w:rsid w:val="00262B27"/>
    <w:rsid w:val="00286C52"/>
    <w:rsid w:val="002936E3"/>
    <w:rsid w:val="002A15BE"/>
    <w:rsid w:val="002B06E0"/>
    <w:rsid w:val="002B6264"/>
    <w:rsid w:val="002C2236"/>
    <w:rsid w:val="002C6C22"/>
    <w:rsid w:val="002C7129"/>
    <w:rsid w:val="002C74DD"/>
    <w:rsid w:val="002E373C"/>
    <w:rsid w:val="002F47F0"/>
    <w:rsid w:val="00310A1F"/>
    <w:rsid w:val="003138E8"/>
    <w:rsid w:val="00315EAE"/>
    <w:rsid w:val="003260BC"/>
    <w:rsid w:val="00341442"/>
    <w:rsid w:val="00351974"/>
    <w:rsid w:val="00372261"/>
    <w:rsid w:val="0038179E"/>
    <w:rsid w:val="003A2380"/>
    <w:rsid w:val="003B503D"/>
    <w:rsid w:val="003D743E"/>
    <w:rsid w:val="003F5DA9"/>
    <w:rsid w:val="00433A33"/>
    <w:rsid w:val="00450F52"/>
    <w:rsid w:val="00470541"/>
    <w:rsid w:val="00474ED0"/>
    <w:rsid w:val="004808DE"/>
    <w:rsid w:val="00483B8F"/>
    <w:rsid w:val="004B212C"/>
    <w:rsid w:val="004C5E20"/>
    <w:rsid w:val="004D5644"/>
    <w:rsid w:val="004E58E0"/>
    <w:rsid w:val="0050675A"/>
    <w:rsid w:val="00522F61"/>
    <w:rsid w:val="005326FA"/>
    <w:rsid w:val="00533431"/>
    <w:rsid w:val="00537813"/>
    <w:rsid w:val="005438F6"/>
    <w:rsid w:val="005542E9"/>
    <w:rsid w:val="00565EA7"/>
    <w:rsid w:val="005951F4"/>
    <w:rsid w:val="005C5340"/>
    <w:rsid w:val="005E5C6E"/>
    <w:rsid w:val="00637278"/>
    <w:rsid w:val="00652163"/>
    <w:rsid w:val="00655B4C"/>
    <w:rsid w:val="006614BB"/>
    <w:rsid w:val="0066600F"/>
    <w:rsid w:val="00674E36"/>
    <w:rsid w:val="006C7B13"/>
    <w:rsid w:val="006E0816"/>
    <w:rsid w:val="006E3428"/>
    <w:rsid w:val="006E674E"/>
    <w:rsid w:val="006F5052"/>
    <w:rsid w:val="0070054C"/>
    <w:rsid w:val="007066E0"/>
    <w:rsid w:val="00716FDE"/>
    <w:rsid w:val="00725BC3"/>
    <w:rsid w:val="00754560"/>
    <w:rsid w:val="00770B57"/>
    <w:rsid w:val="00791677"/>
    <w:rsid w:val="007A566A"/>
    <w:rsid w:val="007A6C93"/>
    <w:rsid w:val="007B2A67"/>
    <w:rsid w:val="007F545D"/>
    <w:rsid w:val="00805CB9"/>
    <w:rsid w:val="008174C0"/>
    <w:rsid w:val="008232B0"/>
    <w:rsid w:val="0084306D"/>
    <w:rsid w:val="00853C82"/>
    <w:rsid w:val="00863C00"/>
    <w:rsid w:val="00891C2E"/>
    <w:rsid w:val="00893EEE"/>
    <w:rsid w:val="00894646"/>
    <w:rsid w:val="008A1C1C"/>
    <w:rsid w:val="008A44D2"/>
    <w:rsid w:val="008B1F8B"/>
    <w:rsid w:val="008C062D"/>
    <w:rsid w:val="008E4855"/>
    <w:rsid w:val="009179DA"/>
    <w:rsid w:val="00927FC9"/>
    <w:rsid w:val="00945F0B"/>
    <w:rsid w:val="00951F8A"/>
    <w:rsid w:val="00964AC6"/>
    <w:rsid w:val="0096606D"/>
    <w:rsid w:val="00971F38"/>
    <w:rsid w:val="00980FD0"/>
    <w:rsid w:val="009846FE"/>
    <w:rsid w:val="0098683C"/>
    <w:rsid w:val="009A6D45"/>
    <w:rsid w:val="009B648A"/>
    <w:rsid w:val="009C150F"/>
    <w:rsid w:val="009D2BBD"/>
    <w:rsid w:val="009D3BED"/>
    <w:rsid w:val="009E744F"/>
    <w:rsid w:val="00A021F4"/>
    <w:rsid w:val="00A13E69"/>
    <w:rsid w:val="00A16ACB"/>
    <w:rsid w:val="00A23AFB"/>
    <w:rsid w:val="00A447CE"/>
    <w:rsid w:val="00A73F23"/>
    <w:rsid w:val="00A85887"/>
    <w:rsid w:val="00A877A7"/>
    <w:rsid w:val="00A93ADF"/>
    <w:rsid w:val="00AA1264"/>
    <w:rsid w:val="00AB3F0E"/>
    <w:rsid w:val="00AC05AB"/>
    <w:rsid w:val="00AC07DB"/>
    <w:rsid w:val="00AD01A4"/>
    <w:rsid w:val="00AD77AD"/>
    <w:rsid w:val="00AF3C23"/>
    <w:rsid w:val="00B12AF6"/>
    <w:rsid w:val="00B24309"/>
    <w:rsid w:val="00B33DF3"/>
    <w:rsid w:val="00B637FF"/>
    <w:rsid w:val="00B90918"/>
    <w:rsid w:val="00B933CA"/>
    <w:rsid w:val="00BA7F7B"/>
    <w:rsid w:val="00BB52EB"/>
    <w:rsid w:val="00BC7A48"/>
    <w:rsid w:val="00BD2906"/>
    <w:rsid w:val="00BD4E3B"/>
    <w:rsid w:val="00BE3585"/>
    <w:rsid w:val="00BF3BB9"/>
    <w:rsid w:val="00BF647F"/>
    <w:rsid w:val="00C12E6B"/>
    <w:rsid w:val="00C55CC4"/>
    <w:rsid w:val="00C63679"/>
    <w:rsid w:val="00C67BC9"/>
    <w:rsid w:val="00C8220D"/>
    <w:rsid w:val="00CA033C"/>
    <w:rsid w:val="00CC0C54"/>
    <w:rsid w:val="00CC14CB"/>
    <w:rsid w:val="00CC4D56"/>
    <w:rsid w:val="00CC7623"/>
    <w:rsid w:val="00CD0C27"/>
    <w:rsid w:val="00CE611A"/>
    <w:rsid w:val="00CE76F2"/>
    <w:rsid w:val="00CF302D"/>
    <w:rsid w:val="00CF3BDE"/>
    <w:rsid w:val="00CF3E53"/>
    <w:rsid w:val="00CF4B7A"/>
    <w:rsid w:val="00CF7273"/>
    <w:rsid w:val="00D551C7"/>
    <w:rsid w:val="00D91919"/>
    <w:rsid w:val="00DC2BF6"/>
    <w:rsid w:val="00DF2114"/>
    <w:rsid w:val="00DF3B88"/>
    <w:rsid w:val="00E17D85"/>
    <w:rsid w:val="00E202AC"/>
    <w:rsid w:val="00E44168"/>
    <w:rsid w:val="00E5502C"/>
    <w:rsid w:val="00E577C7"/>
    <w:rsid w:val="00E61619"/>
    <w:rsid w:val="00E86E0F"/>
    <w:rsid w:val="00E95254"/>
    <w:rsid w:val="00EA517F"/>
    <w:rsid w:val="00EA7A87"/>
    <w:rsid w:val="00EC5FA9"/>
    <w:rsid w:val="00EC6A64"/>
    <w:rsid w:val="00ED27C5"/>
    <w:rsid w:val="00ED2E92"/>
    <w:rsid w:val="00ED60FD"/>
    <w:rsid w:val="00ED706E"/>
    <w:rsid w:val="00F00983"/>
    <w:rsid w:val="00F00C84"/>
    <w:rsid w:val="00F12A7A"/>
    <w:rsid w:val="00F147C1"/>
    <w:rsid w:val="00F24672"/>
    <w:rsid w:val="00F65FDC"/>
    <w:rsid w:val="00F8216D"/>
    <w:rsid w:val="00F8431F"/>
    <w:rsid w:val="00FA461C"/>
    <w:rsid w:val="00FC0129"/>
    <w:rsid w:val="00FC114D"/>
    <w:rsid w:val="00FE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3752B0-9CBC-4389-A4AD-E7624C0A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B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916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B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01F1"/>
  </w:style>
  <w:style w:type="paragraph" w:styleId="a7">
    <w:name w:val="footer"/>
    <w:basedOn w:val="a"/>
    <w:link w:val="a8"/>
    <w:uiPriority w:val="99"/>
    <w:semiHidden/>
    <w:unhideWhenUsed/>
    <w:rsid w:val="001B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01F1"/>
  </w:style>
  <w:style w:type="paragraph" w:customStyle="1" w:styleId="1">
    <w:name w:val="Обычный1"/>
    <w:rsid w:val="00E577C7"/>
    <w:pPr>
      <w:widowControl w:val="0"/>
      <w:snapToGrid w:val="0"/>
      <w:spacing w:line="360" w:lineRule="auto"/>
      <w:ind w:firstLine="600"/>
    </w:pPr>
    <w:rPr>
      <w:rFonts w:ascii="Times New Roman" w:eastAsia="Times New Roman" w:hAnsi="Times New Roman"/>
      <w:sz w:val="24"/>
    </w:rPr>
  </w:style>
  <w:style w:type="character" w:styleId="a9">
    <w:name w:val="Hyperlink"/>
    <w:rsid w:val="00E577C7"/>
    <w:rPr>
      <w:color w:val="0000FF"/>
      <w:u w:val="single"/>
    </w:rPr>
  </w:style>
  <w:style w:type="paragraph" w:styleId="aa">
    <w:name w:val="Title"/>
    <w:basedOn w:val="a"/>
    <w:link w:val="ab"/>
    <w:qFormat/>
    <w:rsid w:val="002C223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u w:val="single"/>
      <w:lang w:eastAsia="ru-RU"/>
    </w:rPr>
  </w:style>
  <w:style w:type="character" w:customStyle="1" w:styleId="ab">
    <w:name w:val="Заголовок Знак"/>
    <w:link w:val="aa"/>
    <w:rsid w:val="002C2236"/>
    <w:rPr>
      <w:rFonts w:ascii="Times New Roman" w:eastAsia="Times New Roman" w:hAnsi="Times New Roman"/>
      <w:sz w:val="28"/>
      <w:u w:val="single"/>
    </w:rPr>
  </w:style>
  <w:style w:type="paragraph" w:styleId="ac">
    <w:name w:val="Body Text"/>
    <w:basedOn w:val="a"/>
    <w:link w:val="ad"/>
    <w:rsid w:val="002C223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link w:val="ac"/>
    <w:rsid w:val="002C2236"/>
    <w:rPr>
      <w:rFonts w:ascii="Times New Roman" w:eastAsia="Times New Roman" w:hAnsi="Times New Roman"/>
      <w:sz w:val="28"/>
    </w:rPr>
  </w:style>
  <w:style w:type="paragraph" w:styleId="ae">
    <w:name w:val="Block Text"/>
    <w:basedOn w:val="a"/>
    <w:rsid w:val="007A6C93"/>
    <w:pPr>
      <w:tabs>
        <w:tab w:val="num" w:pos="426"/>
        <w:tab w:val="num" w:pos="567"/>
      </w:tabs>
      <w:spacing w:after="0" w:line="240" w:lineRule="auto"/>
      <w:ind w:left="426" w:right="254" w:hanging="142"/>
    </w:pPr>
    <w:rPr>
      <w:rFonts w:ascii="Arial Narrow" w:eastAsia="Times New Roman" w:hAnsi="Arial Narrow"/>
      <w:sz w:val="14"/>
      <w:szCs w:val="20"/>
      <w:lang w:eastAsia="ru-RU"/>
    </w:rPr>
  </w:style>
  <w:style w:type="paragraph" w:customStyle="1" w:styleId="2">
    <w:name w:val="Обычный2"/>
    <w:rsid w:val="0096606D"/>
    <w:pPr>
      <w:widowControl w:val="0"/>
      <w:snapToGrid w:val="0"/>
      <w:spacing w:line="360" w:lineRule="auto"/>
      <w:ind w:firstLine="600"/>
    </w:pPr>
    <w:rPr>
      <w:rFonts w:ascii="Times New Roman" w:eastAsia="Times New Roman" w:hAnsi="Times New Roman"/>
      <w:sz w:val="24"/>
    </w:rPr>
  </w:style>
  <w:style w:type="paragraph" w:customStyle="1" w:styleId="3">
    <w:name w:val="Обычный3"/>
    <w:rsid w:val="0014003B"/>
    <w:pPr>
      <w:widowControl w:val="0"/>
      <w:spacing w:line="360" w:lineRule="auto"/>
      <w:ind w:firstLine="600"/>
    </w:pPr>
    <w:rPr>
      <w:rFonts w:ascii="Times New Roman" w:eastAsia="Times New Roman" w:hAnsi="Times New Roman"/>
      <w:snapToGrid w:val="0"/>
      <w:sz w:val="24"/>
    </w:rPr>
  </w:style>
  <w:style w:type="paragraph" w:styleId="af">
    <w:name w:val="List Paragraph"/>
    <w:basedOn w:val="a"/>
    <w:uiPriority w:val="34"/>
    <w:qFormat/>
    <w:rsid w:val="00945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5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88595-4910-4B12-BE87-99BE5B394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User</cp:lastModifiedBy>
  <cp:revision>4</cp:revision>
  <cp:lastPrinted>2022-02-08T10:45:00Z</cp:lastPrinted>
  <dcterms:created xsi:type="dcterms:W3CDTF">2022-08-24T02:49:00Z</dcterms:created>
  <dcterms:modified xsi:type="dcterms:W3CDTF">2022-09-23T12:13:00Z</dcterms:modified>
</cp:coreProperties>
</file>