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1" w:rsidRPr="00CF3E53" w:rsidRDefault="006D0C5D" w:rsidP="00CF3E53">
      <w:r w:rsidRPr="006D0C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082E96" wp14:editId="5CEFF4AD">
                <wp:simplePos x="0" y="0"/>
                <wp:positionH relativeFrom="page">
                  <wp:posOffset>3927475</wp:posOffset>
                </wp:positionH>
                <wp:positionV relativeFrom="page">
                  <wp:posOffset>5440045</wp:posOffset>
                </wp:positionV>
                <wp:extent cx="3420110" cy="5050155"/>
                <wp:effectExtent l="0" t="0" r="8890" b="1714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5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61E" w:rsidRPr="00EC7320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4.4.Порядок установки оповещателей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</w:t>
                            </w:r>
                            <w:r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EC7320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4.4.1.Для крепления и подключения оповещателя необходимо снять декоративную решётку на лицевой стороне. </w:t>
                            </w:r>
                          </w:p>
                          <w:p w:rsidR="0069561E" w:rsidRPr="00EC7320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4.4.2.Крепление оповещателя к стене производить через три монтажных отверстия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поставки). Два отверстия находятся в нижней части оповещателя внутри отсека с клеммным блоком. Третье монтажное отверстие находится в верхней части оповещателя.</w:t>
                            </w:r>
                          </w:p>
                          <w:p w:rsidR="0069561E" w:rsidRPr="00EC7320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4.4.3.Подключение производится посредством винтового трёхконтактного клеммного блока. Полярность подключения изображена на этикетке над клеммным блоком.</w:t>
                            </w:r>
                          </w:p>
                          <w:p w:rsidR="0069561E" w:rsidRPr="00EC7320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4.4.4.После крепления и подключения </w:t>
                            </w: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оповещателя,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установить декоративную решётку на место.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4.5.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Порядок установки оповещателей </w:t>
                            </w:r>
                            <w:r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С-5, С-5Л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EC7320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4.5.1.Подключение производится посредством винтового трёхконтактного клеммного блока, расположенного на задней стенке оповещателей. Полярность подключения изображена на этикетке над клеммным блоком. 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4.5.2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.Крепление </w:t>
                            </w: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поставки), закрученных на расстоянии 80 мм, на глубину, обеспечивающую плотное прилегание оповещателя к стене.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4.6.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Порядок установки оповещателей </w:t>
                            </w:r>
                            <w:r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МИНИ, С-3Л МИНИ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4.6.1.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Крепление </w:t>
                            </w: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поставки), закрученных на расстоянии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оповещателя к стене.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4.6.2.Снять переднюю крышку, открути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в два самореза на лицевой части.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4.6.3.Произвести подключение оповещателя согласно маркировке (указана под клеммной колодкой), провода подводить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отверстия диаметром 7 мм.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4.6.4.Произвести окончательное крепление оповещателя одним саморезом 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отверстие в основании диаметром 4 мм.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4.6.5.Установить переднюю крышку на место. </w:t>
                            </w:r>
                          </w:p>
                          <w:p w:rsidR="0069561E" w:rsidRPr="00EC7320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4.7.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Порядок установки оповещателей </w:t>
                            </w:r>
                            <w:r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МИНИ, С-3Л исп.2 МИНИ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4.7.1.Для установки в подвесном потолке (фальш-панели) необходимо сделать отверстие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диаметром 106 мм </w:t>
                            </w:r>
                            <w:r w:rsidRPr="00A24A7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÷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110 мм.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4.7.2.Подключение производится посредством клеммной колодки. Полярность определяется маркировкой, указанной на динами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ческой головке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4.8.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Порядок установки оповещателей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исп.2, С-3Л исп.2,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4.8.1.</w:t>
                            </w:r>
                            <w:r w:rsidRPr="005248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Для установки в подвесном/натяжном потолке (фальш-панели) необходимо сделать круглое либо квадратное отверстие диаметром (со стороной) 120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мм. Крепёжные отверстия (3 шт.) расположены под декоративной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решеткой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(которую необходимо снять перед креплением) по радиусу 80 мм от центра оповещателя, что необходимо учитывать при изготовлении за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кладных деталей.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4.8.2. Подключение производится посредством клеммной колодки. Полярность определяется маркировкой, указанной на этикетке.</w:t>
                            </w:r>
                          </w:p>
                          <w:p w:rsidR="0069561E" w:rsidRPr="0069561E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6"/>
                                <w:szCs w:val="6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 Правила хранения и утилизация</w:t>
                            </w:r>
                          </w:p>
                          <w:p w:rsidR="0069561E" w:rsidRPr="001B1AFA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5.1.Оповещатели допускается хранить (транспортировать) в крытых помещениях (транспортных средствах) при температуре от -50 до +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упаковке поставщика.</w:t>
                            </w:r>
                          </w:p>
                          <w:p w:rsidR="0069561E" w:rsidRPr="001B1AFA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69561E" w:rsidRPr="001B1AFA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5.3.После транспортирования и хранения при отрицательных температурах оповещатели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69561E" w:rsidRPr="001B1AFA" w:rsidRDefault="0069561E" w:rsidP="0069561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5.4.Особых мер по утилизации не требует.</w:t>
                            </w:r>
                          </w:p>
                          <w:p w:rsidR="0069561E" w:rsidRPr="0069561E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69561E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6.2.Предприятие-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9561E" w:rsidRPr="003F6DBB" w:rsidRDefault="0069561E" w:rsidP="0069561E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69561E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С-_______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_____-____Ом зав.№_________ __________ принят ОТК</w:t>
                            </w:r>
                          </w:p>
                          <w:p w:rsidR="0069561E" w:rsidRPr="007608CD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9561E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54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 (8452) 74 00 40</w:t>
                            </w:r>
                          </w:p>
                          <w:p w:rsidR="0069561E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9561E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9561E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69561E" w:rsidRPr="00B52B2F" w:rsidRDefault="0069561E" w:rsidP="0069561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69561E" w:rsidRPr="00B52B2F" w:rsidRDefault="0069561E" w:rsidP="0069561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69561E" w:rsidRPr="001B1AFA" w:rsidRDefault="0069561E" w:rsidP="0069561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D0C5D" w:rsidRPr="001B1AFA" w:rsidRDefault="006D0C5D" w:rsidP="006D0C5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82E96" id="Rectangle 33" o:spid="_x0000_s1026" style="position:absolute;margin-left:309.25pt;margin-top:428.35pt;width:269.3pt;height:39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" filled="f" stroked="f">
                <v:textbox inset="0,0,0,0">
                  <w:txbxContent>
                    <w:p w:rsidR="0069561E" w:rsidRPr="00EC7320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4.4.Порядок установки оповещателей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</w:t>
                      </w:r>
                      <w:r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69561E" w:rsidRPr="00EC7320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4.4.1.Для крепления и подключения оповещателя необходимо снять декоративную решётку на лицевой стороне. </w:t>
                      </w:r>
                    </w:p>
                    <w:p w:rsidR="0069561E" w:rsidRPr="00EC7320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4.4.2.Крепление оповещателя к стене производить через три монтажных отверстия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поставки). Два отверстия находятся в нижней части оповещателя внутри отсека с клеммным блоком. Третье монтажное отверстие находится в верхней части оповещателя.</w:t>
                      </w:r>
                    </w:p>
                    <w:p w:rsidR="0069561E" w:rsidRPr="00EC7320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4.4.3.Подключение производится посредством винтового трёхконтактного клеммного блока. Полярность подключения изображена на этикетке над клеммным блоком.</w:t>
                      </w:r>
                    </w:p>
                    <w:p w:rsidR="0069561E" w:rsidRPr="00EC7320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4.4.4.После крепления и подключения </w:t>
                      </w: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оповещателя,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установить декоративную решётку на место.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4.5.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установки оповещателей </w:t>
                      </w:r>
                      <w:r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С-5, С-5Л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69561E" w:rsidRPr="00EC7320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4.5.1.Подключение производится посредством винтового трёхконтактного клеммного блока, расположенного на задней стенке оповещателей. Полярность подключения изображена на этикетке над клеммным блоком. 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4.5.2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.Крепление </w:t>
                      </w: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поставки), закрученных на расстоянии 80 мм, на глубину, обеспечивающую плотное прилегание оповещателя к стене.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4.6.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установки оповещателей </w:t>
                      </w:r>
                      <w:r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МИНИ, С-3Л МИНИ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4.6.1.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Крепление </w:t>
                      </w: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поставки), закрученных на расстоянии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оповещателя к стене.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4.6.2.Снять переднюю крышку, открути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в два самореза на лицевой части.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4.6.3.Произвести подключение оповещателя согласно маркировке (указана под клеммной колодкой), провода подводить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отверстия диаметром 7 мм.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4.6.4.Произвести окончательное крепление оповещателя одним саморезом 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отверстие в основании диаметром 4 мм.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4.6.5.Установить переднюю крышку на место. </w:t>
                      </w:r>
                    </w:p>
                    <w:p w:rsidR="0069561E" w:rsidRPr="00EC7320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4.7.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установки оповещателей </w:t>
                      </w:r>
                      <w:r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МИНИ, С-3Л исп.2 МИНИ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4.7.1.Для установки в подвесном потолке (фальш-панели) необходимо сделать отверстие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диаметром 106 мм </w:t>
                      </w:r>
                      <w:r w:rsidRPr="00A24A76">
                        <w:rPr>
                          <w:rFonts w:ascii="Arial Narrow" w:hAnsi="Arial Narrow"/>
                          <w:sz w:val="12"/>
                          <w:szCs w:val="12"/>
                        </w:rPr>
                        <w:t>÷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110 мм.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4.7.2.Подключение производится посредством клеммной колодки. Полярность определяется маркировкой, указанной на динами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ческой головке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4.8.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установки оповещателей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исп.2, С-3Л исп.2, С-5 исп.2, С-5Л исп.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4.8.1.</w:t>
                      </w:r>
                      <w:r w:rsidRPr="0052483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Для установки в подвесном/натяжном потолке (фальш-панели) необходимо сделать круглое либо квадратное отверстие диаметром (со стороной) 120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мм. Крепёжные отверстия (3 шт.) расположены под декоративной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решеткой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(которую необходимо снять перед креплением) по радиусу 80 мм от центра оповещателя, что необходимо учитывать при изготовлении за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кладных деталей.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4.8.2. Подключение производится посредством клеммной колодки. Полярность определяется маркировкой, указанной на этикетке.</w:t>
                      </w:r>
                    </w:p>
                    <w:p w:rsidR="0069561E" w:rsidRPr="0069561E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6"/>
                          <w:szCs w:val="6"/>
                        </w:rPr>
                      </w:pPr>
                    </w:p>
                    <w:p w:rsidR="0069561E" w:rsidRPr="001B1AFA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 Правила хранения и утилизация</w:t>
                      </w:r>
                    </w:p>
                    <w:p w:rsidR="0069561E" w:rsidRPr="001B1AFA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5.1.Оповещатели допускается хранить (транспортировать) в крытых помещениях (транспортных средствах) при температуре от -50 до +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55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в упаковке поставщика.</w:t>
                      </w:r>
                    </w:p>
                    <w:p w:rsidR="0069561E" w:rsidRPr="001B1AFA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69561E" w:rsidRPr="001B1AFA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5.3.После транспортирования и хранения при отрицательных температурах оповещатели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69561E" w:rsidRPr="001B1AFA" w:rsidRDefault="0069561E" w:rsidP="0069561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5.4.Особых мер по утилизации не требует.</w:t>
                      </w:r>
                    </w:p>
                    <w:p w:rsidR="0069561E" w:rsidRPr="0069561E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69561E" w:rsidRPr="001B1AFA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69561E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6.2.Предприятие-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69561E" w:rsidRPr="001B1AFA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9561E" w:rsidRPr="003F6DBB" w:rsidRDefault="0069561E" w:rsidP="0069561E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69561E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9561E" w:rsidRPr="001B1AFA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9561E" w:rsidRPr="001B1AFA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 С-_______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_____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_____-____Ом зав.№_________ __________ принят ОТК</w:t>
                      </w:r>
                    </w:p>
                    <w:p w:rsidR="0069561E" w:rsidRPr="007608CD" w:rsidRDefault="0069561E" w:rsidP="0069561E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69561E" w:rsidRPr="001B1AFA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9561E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54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 (8452) 74 00 40</w:t>
                      </w:r>
                    </w:p>
                    <w:p w:rsidR="0069561E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9561E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9561E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9561E" w:rsidRPr="001B1AFA" w:rsidRDefault="0069561E" w:rsidP="0069561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69561E" w:rsidRPr="00B52B2F" w:rsidRDefault="0069561E" w:rsidP="0069561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69561E" w:rsidRPr="00B52B2F" w:rsidRDefault="0069561E" w:rsidP="0069561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69561E" w:rsidRPr="001B1AFA" w:rsidRDefault="0069561E" w:rsidP="0069561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69561E" w:rsidRPr="001B1AFA" w:rsidRDefault="0069561E" w:rsidP="0069561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D0C5D" w:rsidRPr="001B1AFA" w:rsidRDefault="006D0C5D" w:rsidP="006D0C5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D0C5D">
        <w:rPr>
          <w:noProof/>
          <w:lang w:eastAsia="ru-RU"/>
        </w:rPr>
        <w:drawing>
          <wp:anchor distT="0" distB="0" distL="114300" distR="114300" simplePos="0" relativeHeight="251644921" behindDoc="1" locked="0" layoutInCell="1" allowOverlap="1" wp14:anchorId="742BDE61" wp14:editId="51FF30CA">
            <wp:simplePos x="0" y="0"/>
            <wp:positionH relativeFrom="column">
              <wp:posOffset>5916930</wp:posOffset>
            </wp:positionH>
            <wp:positionV relativeFrom="paragraph">
              <wp:posOffset>9175115</wp:posOffset>
            </wp:positionV>
            <wp:extent cx="807720" cy="821055"/>
            <wp:effectExtent l="114300" t="114300" r="87630" b="112395"/>
            <wp:wrapNone/>
            <wp:docPr id="4" name="Рисунок 4" descr="ОТК Швид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ОТК Швид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16867">
                      <a:off x="0" y="0"/>
                      <a:ext cx="80772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C5D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E8069E3" wp14:editId="6F6AEDA6">
            <wp:simplePos x="0" y="0"/>
            <wp:positionH relativeFrom="column">
              <wp:posOffset>5234305</wp:posOffset>
            </wp:positionH>
            <wp:positionV relativeFrom="page">
              <wp:posOffset>10168255</wp:posOffset>
            </wp:positionV>
            <wp:extent cx="313690" cy="313690"/>
            <wp:effectExtent l="0" t="0" r="0" b="0"/>
            <wp:wrapNone/>
            <wp:docPr id="6" name="Рисунок 6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C5D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5D84CA8" wp14:editId="0601CF75">
            <wp:simplePos x="0" y="0"/>
            <wp:positionH relativeFrom="column">
              <wp:posOffset>3801522</wp:posOffset>
            </wp:positionH>
            <wp:positionV relativeFrom="page">
              <wp:posOffset>10038715</wp:posOffset>
            </wp:positionV>
            <wp:extent cx="1292860" cy="461645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inal eltech-servi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F4EDA9" wp14:editId="234E5FB6">
                <wp:simplePos x="0" y="0"/>
                <wp:positionH relativeFrom="page">
                  <wp:posOffset>203200</wp:posOffset>
                </wp:positionH>
                <wp:positionV relativeFrom="page">
                  <wp:posOffset>5440903</wp:posOffset>
                </wp:positionV>
                <wp:extent cx="3420110" cy="5083922"/>
                <wp:effectExtent l="0" t="0" r="8890" b="254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83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речевые</w:t>
                            </w:r>
                          </w:p>
                          <w:p w:rsidR="0069561E" w:rsidRPr="0069561E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9561E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 исп.2</w:t>
                            </w:r>
                          </w:p>
                          <w:p w:rsidR="0069561E" w:rsidRDefault="0069561E" w:rsidP="006956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</w:p>
                          <w:p w:rsidR="0069561E" w:rsidRPr="0069561E" w:rsidRDefault="0069561E" w:rsidP="006956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9561E" w:rsidRDefault="0069561E" w:rsidP="006956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69561E" w:rsidRPr="0069561E" w:rsidRDefault="0069561E" w:rsidP="006956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9561E" w:rsidRDefault="0069561E" w:rsidP="006956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      ТН ВЭД ЕАЭС 8531 10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ТУ 26.30.50-016-0131524356-2021  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С-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.АБ03.В.00088/21</w:t>
                            </w:r>
                          </w:p>
                          <w:p w:rsidR="0069561E" w:rsidRPr="0069561E" w:rsidRDefault="0069561E" w:rsidP="006956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1.1.Оповещатели охранно-пожарные речевые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по тексту – оповещател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ь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низкоомным выходом.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ВНИМАНИЕ: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оповещатели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С-3Л, С-3Л МИНИ, С-5Л, С-3Л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С-3Л исп.2 МИНИ, С-5Л исп.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встроенный блокирующий конденсатор и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предназначены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для работы с приборами управления, осуществляющими контроль линии оповещения по постоянному току с применением высокоомного оконечного резистора, например, с такими как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С-КЛ, С-КЛ-БР, С-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КЛД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1.3.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Оповещатели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С-3, С-3Л, С-5, С-5Л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оснащены винтовыми клеммными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1.4.Оповещатели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МИНИ, С-3 исп.2, С-3Л исп.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МИНИ, С-3Л исп.2 МИНИ,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 исп.2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имеют дублирование клеммных колодок для обеспечения соединения входных и выходных проводов через клеммы пожарного оповещателя.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1.5.Оповещатели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исп.2, С-3Л исп.2, С-3 исп.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МИНИ,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 МИНИ,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предназначены для установки в декоративные конструкции зданий и сооружений: подвесные потолки, фальш-панели и т.д.</w:t>
                            </w:r>
                          </w:p>
                          <w:p w:rsidR="0069561E" w:rsidRPr="0069561E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2.1.Номинальная выходная звуковая мощность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  <w:highlight w:val="red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С-3, С-3 МИНИ, С-3Л, С-3Л МИНИ,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</w:t>
                            </w:r>
                            <w:r w:rsidRPr="00E5108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С-3Л исп.2, С-3 исп.2 МИНИ, С-3Л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МИНИ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3Вт</w:t>
                            </w:r>
                          </w:p>
                          <w:p w:rsidR="0069561E" w:rsidRDefault="0069561E" w:rsidP="0069561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С-5,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С-5Л,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.................................................................................................…………………………………..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5Вт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  <w:highlight w:val="red"/>
                              </w:rPr>
                            </w:pPr>
                            <w:r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C-10Л, C-10 исп.2, C-10Л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Вт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2.2.Уровень звукового давления (на расстоянии 1±0,05м) при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не менее: 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С-3, С-3 МИНИ, С-3Л, С-3Л МИНИ,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</w:t>
                            </w:r>
                            <w:r w:rsidRPr="00E5108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С-3Л исп.2, С-3 исп.2 МИНИ, С-3Л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МИНИ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E1C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0E1C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96 дБ</w:t>
                            </w:r>
                          </w:p>
                          <w:p w:rsidR="0069561E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С-5,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С-5Л,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..............................................................................................…………………………………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 дБ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C-10Л, C-10 исп.2, C-10Л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103 дБ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2.3.Номинальное электрическое сопротивление, Ом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4/8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определяется при заказе!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:rsidR="0069561E" w:rsidRPr="001B1AFA" w:rsidRDefault="0069561E" w:rsidP="0069561E">
                            <w:pPr>
                              <w:pStyle w:val="ac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2.4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.Частотный диапазон, Гц, не уже ………………………………………………………………………………………………….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100÷15000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2.5.Диапазон рабочих температур,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.………………………………………………………………………………………………..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-10…+ 55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2.6.Масса, не более: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С-3, С-3Л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.....................................……………………………………………………………………..........……..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С-5, С-5Л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................………………………………………………………………………………………………...……..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65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МИНИ, С-3Л МИНИ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.............................................................……………………………………………………………………...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 МИНИ,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 МИНИ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…………………………………......................................................................................…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0,16 кг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исп.2, С-3Л исп.2, С-5 исп.2, С-5Л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 исп.2, C-10Л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.........................................................................…......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 Габаритные размеры оповещателей 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ШхВхГ (Ø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хГ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С-3, С-3Л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.....................................………………….…..……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135х218х68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С-5, С-5Л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.…..</w:t>
                            </w:r>
                            <w:r w:rsidRP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150х240х84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МИНИ, С-3Л МИНИ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103х160х47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 МИНИ, С-3Л исп.2 МИНИ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.................................................................................…………………….....…….……...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Ø120х64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исп.2, С-3Л исп.2, С-5 исп.2, С-5Л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 исп.2, C-10Л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..........................................................................…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Ø200х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95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2.8.Ми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имальная глубина запотолочного пространства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……………………………………..………………………………………...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 мм</w:t>
                            </w:r>
                          </w:p>
                          <w:p w:rsidR="0069561E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оповещателя, не менее …………………………..……………………………………………………..…..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69561E" w:rsidRPr="0069561E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3.1.Оповещатель охранно-пожарный речевой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………………………………………………………………………………………….…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3.2.Паспорт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………………………………………………………………………………………………………………………………….…...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69561E" w:rsidRPr="001B1AFA" w:rsidRDefault="0069561E" w:rsidP="0069561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3.3. Упаковка индивидуальная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(только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для С-3, С-3Л, С-5, С-5Л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) ………....................................................……….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олько для С-3 исп.2, С-3Л исп.2, С-5 исп.2, С-5Л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 исп.2, C-10Л исп.2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Дюбель бабочка 10х50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 шт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 СГМ 3,5х55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 шт</w:t>
                            </w:r>
                          </w:p>
                          <w:p w:rsidR="0069561E" w:rsidRPr="0069561E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Установка и включение оповещателя</w:t>
                            </w:r>
                          </w:p>
                          <w:p w:rsidR="0069561E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4.2.Перед установкой необходимо проверить внешний вид оповещателя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4.3.Оповещатель следует устанавливать в местах, недоступных для посторонних лиц.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D0C5D" w:rsidRPr="001B1AFA" w:rsidRDefault="006D0C5D" w:rsidP="006D0C5D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4EDA9" id="Rectangle 30" o:spid="_x0000_s1027" style="position:absolute;margin-left:16pt;margin-top:428.4pt;width:269.3pt;height:400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" filled="f" stroked="f">
                <v:textbox inset="0,0,0,0">
                  <w:txbxContent>
                    <w:p w:rsidR="0069561E" w:rsidRPr="001B1AFA" w:rsidRDefault="0069561E" w:rsidP="0069561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речевые</w:t>
                      </w:r>
                    </w:p>
                    <w:p w:rsidR="0069561E" w:rsidRPr="0069561E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9561E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 исп.2</w:t>
                      </w:r>
                    </w:p>
                    <w:p w:rsidR="0069561E" w:rsidRDefault="0069561E" w:rsidP="0069561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</w:p>
                    <w:p w:rsidR="0069561E" w:rsidRPr="0069561E" w:rsidRDefault="0069561E" w:rsidP="0069561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9561E" w:rsidRDefault="0069561E" w:rsidP="0069561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69561E" w:rsidRPr="0069561E" w:rsidRDefault="0069561E" w:rsidP="0069561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9561E" w:rsidRDefault="0069561E" w:rsidP="0069561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      ТН ВЭД ЕАЭС 8531 10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ТУ 26.30.50-016-0131524356-2021  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С-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>.АБ03.В.00088/21</w:t>
                      </w:r>
                    </w:p>
                    <w:p w:rsidR="0069561E" w:rsidRPr="0069561E" w:rsidRDefault="0069561E" w:rsidP="0069561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1.1.Оповещатели охранно-пожарные речевые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по тексту – оповещател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ь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низкоомным выходом.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1.2.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ВНИМАНИЕ: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оповещатели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С-3Л, С-3Л МИНИ, С-5Л, С-3Л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С-3Л исп.2 МИНИ, С-5Л исп.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встроенный блокирующий конденсатор и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предназначены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для работы с приборами управления, осуществляющими контроль линии оповещения по постоянному току с применением высокоомного оконечного резистора, например, с такими как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С-КЛ, С-КЛ-БР, С-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КЛД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.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1.3.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Оповещатели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С-3, С-3Л, С-5, С-5Л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оснащены винтовыми клеммными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1.4.Оповещатели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МИНИ, С-3 исп.2, С-3Л исп.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МИНИ, С-3Л исп.2 МИНИ, С-5 исп.2, С-5Л исп.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 исп.2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имеют дублирование клеммных колодок для обеспечения соединения входных и выходных проводов через клеммы пожарного оповещателя.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1.5.Оповещатели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исп.2, С-3Л исп.2, С-3 исп.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МИНИ,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 МИНИ, С-5 исп.2, С-5Л исп.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предназначены для установки в декоративные конструкции зданий и сооружений: подвесные потолки, фальш-панели и т.д.</w:t>
                      </w:r>
                    </w:p>
                    <w:p w:rsidR="0069561E" w:rsidRPr="0069561E" w:rsidRDefault="0069561E" w:rsidP="0069561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2.1.Номинальная выходная звуковая мощность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  <w:highlight w:val="red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С-3, С-3 МИНИ, С-3Л, С-3Л МИНИ,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2,</w:t>
                      </w:r>
                      <w:r w:rsidRPr="00E5108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С-3Л исп.2, С-3 исп.2 МИНИ, С-3Л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 МИНИ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3Вт</w:t>
                      </w:r>
                    </w:p>
                    <w:p w:rsidR="0069561E" w:rsidRDefault="0069561E" w:rsidP="0069561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С-5,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С-5Л, С-5 исп.2, С-5Л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.................................................................................................…………………………………..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5Вт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  <w:highlight w:val="red"/>
                        </w:rPr>
                      </w:pPr>
                      <w:r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C-10Л, C-10 исп.2, C-10Л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Вт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2.2.Уровень звукового давления (на расстоянии 1±0,05м) при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не менее: 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С-3, С-3 МИНИ, С-3Л, С-3Л МИНИ,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2,</w:t>
                      </w:r>
                      <w:r w:rsidRPr="00E5108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С-3Л исп.2, С-3 исп.2 МИНИ, С-3Л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 МИНИ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E1CD6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0E1CD6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96 дБ</w:t>
                      </w:r>
                    </w:p>
                    <w:p w:rsidR="0069561E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С-5,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С-5Л, С-5 исп.2, С-5Л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..............................................................................................…………………………………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 дБ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C-10Л, C-10 исп.2, C-10Л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103 дБ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2.3.Номинальное электрическое сопротивление, Ом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4/8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определяется при заказе!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)</w:t>
                      </w:r>
                    </w:p>
                    <w:p w:rsidR="0069561E" w:rsidRPr="001B1AFA" w:rsidRDefault="0069561E" w:rsidP="0069561E">
                      <w:pPr>
                        <w:pStyle w:val="ac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2.4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.Частотный диапазон, Гц, не уже ………………………………………………………………………………………………….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100÷15000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2.5.Диапазон рабочих температур,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.………………………………………………………………………………………………..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-10…+ 55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2.6.Масса, не более: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С-3, С-3Л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.....................................……………………………………………………………………..........……..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С-5, С-5Л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................………………………………………………………………………………………………...……..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65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МИНИ, С-3Л МИНИ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.............................................................……………………………………………………………………...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 МИНИ,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 МИНИ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…………………………………......................................................................................…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0,16 кг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исп.2, С-3Л исп.2, С-5 исп.2, С-5Л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 исп.2, C-10Л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.........................................................................…......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 Габаритные размеры оповещателей 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ШхВхГ (Ø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хГ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)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С-3, С-3Л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.....................................………………….…..……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135х218х68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С-5, С-5Л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.…..</w:t>
                      </w:r>
                      <w:r w:rsidRP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150х240х84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МИНИ, С-3Л МИНИ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103х160х47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 МИНИ, С-3Л исп.2 МИНИ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.................................................................................…………………….....…….……...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Ø120х64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исп.2, С-3Л исп.2, С-5 исп.2, С-5Л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 исп.2, C-10Л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..........................................................................…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Ø200х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95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2.8.Ми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имальная глубина запотолочного пространства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……………………………………..………………………………………...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 мм</w:t>
                      </w:r>
                    </w:p>
                    <w:p w:rsidR="0069561E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2.9.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оповещателя, не менее …………………………..……………………………………………………..…..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69561E" w:rsidRPr="0069561E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3.1.Оповещатель охранно-пожарный речевой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………………………………………………………………………………………….…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3.2.Паспорт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………………………………………………………………………………………………………………………………….…...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69561E" w:rsidRPr="001B1AFA" w:rsidRDefault="0069561E" w:rsidP="0069561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3.3. Упаковка индивидуальная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(только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для С-3, С-3Л, С-5, С-5Л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) ………....................................................……….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олько для С-3 исп.2, С-3Л исп.2, С-5 исп.2, С-5Л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 исп.2, C-10Л исп.2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709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Дюбель бабочка 10х50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шт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709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 СГМ 3,5х55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шт</w:t>
                      </w:r>
                    </w:p>
                    <w:p w:rsidR="0069561E" w:rsidRPr="0069561E" w:rsidRDefault="0069561E" w:rsidP="0069561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Установка и включение оповещателя</w:t>
                      </w:r>
                    </w:p>
                    <w:p w:rsidR="0069561E" w:rsidRDefault="0069561E" w:rsidP="0069561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4.2.Перед установкой необходимо проверить внешний вид оповещателя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4.3.Оповещатель следует устанавливать в местах, недоступных для посторонних лиц.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D0C5D" w:rsidRPr="001B1AFA" w:rsidRDefault="006D0C5D" w:rsidP="006D0C5D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06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46" behindDoc="1" locked="0" layoutInCell="1" allowOverlap="1" wp14:anchorId="438A59A9" wp14:editId="2D9E7B31">
                <wp:simplePos x="0" y="0"/>
                <wp:positionH relativeFrom="page">
                  <wp:posOffset>3932555</wp:posOffset>
                </wp:positionH>
                <wp:positionV relativeFrom="page">
                  <wp:posOffset>179539</wp:posOffset>
                </wp:positionV>
                <wp:extent cx="3420110" cy="5050155"/>
                <wp:effectExtent l="0" t="0" r="8890" b="1714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5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F91" w:rsidRPr="00EC7320" w:rsidRDefault="001B6F91" w:rsidP="003444A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4.4.Порядок установки оповещателей </w:t>
                            </w:r>
                            <w:r w:rsidR="00E131E9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</w:t>
                            </w:r>
                            <w:r w:rsidR="00E131E9"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="00E131E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E131E9"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</w:t>
                            </w:r>
                            <w:r w:rsidR="00D6540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B70CD9" w:rsidRPr="00EC7320" w:rsidRDefault="001B6F91" w:rsidP="003444A7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4.4.1.Для </w:t>
                            </w:r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крепления и 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подключения оповещателя необходимо снять декоративную решётку на лицевой стороне. </w:t>
                            </w:r>
                          </w:p>
                          <w:p w:rsidR="001B6F91" w:rsidRPr="00EC7320" w:rsidRDefault="00B70CD9" w:rsidP="003444A7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4.4.2.</w:t>
                            </w:r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Крепление оповещателя к стене </w:t>
                            </w:r>
                            <w:r w:rsidR="00EA1C69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производить </w:t>
                            </w:r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через три монтажных отверстия </w:t>
                            </w:r>
                            <w:r w:rsidR="00501B6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C7320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 Два отверстия находятся в нижней части оповещателя внутри отсека с клеммным блоком. Третье монтажное отверстие находится в верхней части оповещателя.</w:t>
                            </w:r>
                          </w:p>
                          <w:p w:rsidR="001B6F91" w:rsidRPr="00EC7320" w:rsidRDefault="00B70CD9" w:rsidP="003444A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4.4.3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Подключение производится посредством винтового трёхконтактного клеммного блока. Полярность подключения изображена на этикетке над клеммным блоком.</w:t>
                            </w:r>
                          </w:p>
                          <w:p w:rsidR="001B6F91" w:rsidRPr="00EC7320" w:rsidRDefault="00B70CD9" w:rsidP="003444A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4.4.4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.После крепления и подключения </w:t>
                            </w:r>
                            <w:r w:rsidR="00BC5B6C"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оповещателя,</w:t>
                            </w:r>
                            <w:r w:rsidR="00BC5B6C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установить декоративную решётку на место.</w:t>
                            </w:r>
                          </w:p>
                          <w:p w:rsidR="001B6F91" w:rsidRPr="00EC7320" w:rsidRDefault="001B6F91" w:rsidP="003444A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4.5.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Порядок установки оповещателей </w:t>
                            </w:r>
                            <w:r w:rsidR="00E131E9"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С-5, С-5Л</w:t>
                            </w:r>
                            <w:r w:rsidR="00E131E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BF154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C-10</w:t>
                            </w:r>
                            <w:r w:rsidR="00BF154A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BF154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F154A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</w:t>
                            </w:r>
                            <w:r w:rsidR="00D6540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1B6F91" w:rsidRPr="00EC7320" w:rsidRDefault="001B6F91" w:rsidP="003444A7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4.5.1.Подключение производится посредством винтового трёхконтактного клеммного блока, расположенного на задней стенке оповещателей. Полярность подключения изображена на этикетке над клеммным блоком. </w:t>
                            </w:r>
                          </w:p>
                          <w:p w:rsidR="001B6F91" w:rsidRPr="00EC7320" w:rsidRDefault="00EA1C69" w:rsidP="003444A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4.5.2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.Крепление </w:t>
                            </w: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монтажных отверсти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я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-уш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ко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501B6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C7320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закрученных на расстоянии 80 мм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на </w:t>
                            </w:r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глубину,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обеспечивающую плотное прилегание </w:t>
                            </w:r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оповещателя 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 стене</w:t>
                            </w:r>
                            <w:r w:rsidR="001B6F91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1B6F91" w:rsidRPr="00EC7320" w:rsidRDefault="001B6F91" w:rsidP="003444A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4.6.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Порядок установки оповещателей </w:t>
                            </w:r>
                            <w:r w:rsidR="00E131E9"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МИНИ, С-3Л МИНИ</w:t>
                            </w:r>
                            <w:r w:rsidR="00D6540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1B6F91" w:rsidRPr="00EC7320" w:rsidRDefault="001B6F91" w:rsidP="00861CA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4.6.1.</w:t>
                            </w:r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Крепление </w:t>
                            </w:r>
                            <w:r w:rsidR="00524835"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r w:rsidR="00501B6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C7320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закрученных на расстоянии </w:t>
                            </w:r>
                            <w:r w:rsidR="00BF154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="00524835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оповещателя к стене.</w:t>
                            </w:r>
                          </w:p>
                          <w:p w:rsidR="001B6F91" w:rsidRPr="00EC7320" w:rsidRDefault="001B6F91" w:rsidP="00861CA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4.6.2.Снять переднюю крышку, открути</w:t>
                            </w:r>
                            <w:r w:rsidR="00C634F6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в два самореза на лицевой части.</w:t>
                            </w:r>
                          </w:p>
                          <w:p w:rsidR="001B6F91" w:rsidRPr="00EC7320" w:rsidRDefault="001B6F91" w:rsidP="00861CA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4.6.3.Произвести подключение оповещателя согласно маркировке (указана под клеммной колодкой), провода подводить</w:t>
                            </w:r>
                            <w:r w:rsidR="00C634F6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отверстия диаметром 7 мм.</w:t>
                            </w:r>
                          </w:p>
                          <w:p w:rsidR="001B6F91" w:rsidRPr="00EC7320" w:rsidRDefault="001B6F91" w:rsidP="00861CA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4.6.4.Произвести окончательное крепление оповещателя одним саморезом </w:t>
                            </w:r>
                            <w:r w:rsidR="00EC7320"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="00524835"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через отверстие в основании диаметром 4 мм.</w:t>
                            </w:r>
                          </w:p>
                          <w:p w:rsidR="001B6F91" w:rsidRPr="00EC7320" w:rsidRDefault="001B6F91" w:rsidP="003444A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EC73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4.6.5.Установить переднюю крышку на место. </w:t>
                            </w:r>
                          </w:p>
                          <w:p w:rsidR="001B6F91" w:rsidRPr="00EC7320" w:rsidRDefault="001B6F91" w:rsidP="003444A7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4.7.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Порядок установки оповещателей </w:t>
                            </w:r>
                            <w:r w:rsidR="001D297A" w:rsidRPr="00EC73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МИНИ, С-3Л исп.2 МИНИ</w:t>
                            </w:r>
                            <w:r w:rsidR="00D6540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1B6F91" w:rsidRPr="001B1AFA" w:rsidRDefault="001B6F91" w:rsidP="003444A7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4.7.1.Для установки в подвесном потолке (фальш-панели) необходимо сделать отверстие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диаметром 106 мм </w:t>
                            </w:r>
                            <w:r w:rsidR="00BC5B6C" w:rsidRPr="00A24A7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÷</w:t>
                            </w:r>
                            <w:r w:rsidR="00BC5B6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110 мм.</w:t>
                            </w:r>
                          </w:p>
                          <w:p w:rsidR="001B6F91" w:rsidRPr="001B1AFA" w:rsidRDefault="001B6F91" w:rsidP="003444A7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4.7.2.Подключение производится посредством клеммной колодки. Полярность определяется маркировкой, указанной на динами</w:t>
                            </w:r>
                            <w:r w:rsidR="00A24A7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ческой головке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1B6F91" w:rsidRPr="001B1AFA" w:rsidRDefault="001B6F91" w:rsidP="000872D9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4.8.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Порядок установки оповещателей </w:t>
                            </w:r>
                            <w:r w:rsidR="001D29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исп.2, С-3Л исп.2, С-5 исп.2, С-5Л исп.</w:t>
                            </w:r>
                            <w:r w:rsidR="001D297A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 w:rsidR="001D29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BF154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C-10</w:t>
                            </w:r>
                            <w:r w:rsidR="00BF154A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 w:rsidR="00BF154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F154A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 w:rsidR="00D6540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1B6F91" w:rsidRPr="001B1AFA" w:rsidRDefault="001B6F91" w:rsidP="00B42EB1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4.8.1.</w:t>
                            </w:r>
                            <w:r w:rsidR="00524835" w:rsidRPr="005248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Для установки в подвесном/натяжном потолке (фальш-панели) необходимо сделать круглое либо квадратное отверстие диаметром (со стороной) 120</w:t>
                            </w:r>
                            <w:r w:rsidR="005248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мм. Крепёжные отверстия (3 шт.) расположены под декоративной </w:t>
                            </w:r>
                            <w:r w:rsid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решеткой</w:t>
                            </w:r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(которую необходимо снять перед креплением) по радиусу 80 мм от центра оповещателя, что необходимо учитывать при изготовлении за</w:t>
                            </w:r>
                            <w:r w:rsidR="0052483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кладных деталей</w:t>
                            </w:r>
                            <w:r w:rsidR="00C634F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524835" w:rsidRPr="001B1AFA" w:rsidRDefault="001B6F91" w:rsidP="0052483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4.8.2. </w:t>
                            </w:r>
                            <w:r w:rsidR="00524835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Подключение производится посредством клеммной колодки. Полярность определяется маркировкой, указанной на этикетке.</w:t>
                            </w:r>
                          </w:p>
                          <w:p w:rsidR="0069561E" w:rsidRPr="0069561E" w:rsidRDefault="0069561E" w:rsidP="000872D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6"/>
                                <w:szCs w:val="6"/>
                              </w:rPr>
                            </w:pPr>
                          </w:p>
                          <w:p w:rsidR="001B6F91" w:rsidRPr="001B1AFA" w:rsidRDefault="001B6F91" w:rsidP="000872D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 w:rsidR="00C634F6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 Правила хранения и утилизация</w:t>
                            </w:r>
                          </w:p>
                          <w:p w:rsidR="001B6F91" w:rsidRPr="001B1AFA" w:rsidRDefault="001B6F91" w:rsidP="000872D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5.1.Оповещатели допускается хранить (транспортировать) в крытых помещениях (транспортных средствах) при температуре от -50 до +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55</w:t>
                            </w:r>
                            <w:r w:rsidR="0069561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упаковке поставщика.</w:t>
                            </w:r>
                          </w:p>
                          <w:p w:rsidR="001B6F91" w:rsidRPr="001B1AFA" w:rsidRDefault="001B6F91" w:rsidP="000872D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1B6F91" w:rsidRPr="001B1AFA" w:rsidRDefault="001B6F91" w:rsidP="000872D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5.3.После транспортирования и хранения при отрицательных температурах оповещатели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1B6F91" w:rsidRPr="001B1AFA" w:rsidRDefault="001B6F91" w:rsidP="000872D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5.4.Особых мер по утилизации не требует.</w:t>
                            </w:r>
                          </w:p>
                          <w:p w:rsidR="0069561E" w:rsidRPr="0069561E" w:rsidRDefault="0069561E" w:rsidP="00E25B2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B6F91" w:rsidRPr="001B1AFA" w:rsidRDefault="001B6F91" w:rsidP="00E25B2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1B6F91" w:rsidRPr="001B1AFA" w:rsidRDefault="001B6F91" w:rsidP="000872D9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1B6F91" w:rsidRDefault="00C634F6" w:rsidP="004D4E9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6.2.Предприятие-</w:t>
                            </w:r>
                            <w:r w:rsidR="001B6F9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69561E" w:rsidRPr="001B1AFA" w:rsidRDefault="0069561E" w:rsidP="004D4E9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F03F7" w:rsidRPr="003F6DBB" w:rsidRDefault="00D65405" w:rsidP="001F03F7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1B6F91" w:rsidRDefault="001B6F91" w:rsidP="004D4E9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9561E" w:rsidRPr="001B1AFA" w:rsidRDefault="0069561E" w:rsidP="004D4E9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865B7" w:rsidRPr="001B1AFA" w:rsidRDefault="00E865B7" w:rsidP="00E865B7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С-_______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_____-____Ом зав.№_________ __________ принят ОТК</w:t>
                            </w:r>
                          </w:p>
                          <w:p w:rsidR="000827CD" w:rsidRPr="007608CD" w:rsidRDefault="000827CD" w:rsidP="000827C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192CB6" w:rsidRPr="001B1AFA" w:rsidRDefault="00192CB6" w:rsidP="004D4E9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B6F91" w:rsidRDefault="00D65405" w:rsidP="00D654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54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 (8452) 74 00 40</w:t>
                            </w:r>
                          </w:p>
                          <w:p w:rsidR="00D65405" w:rsidRDefault="00D65405" w:rsidP="00D654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D65405" w:rsidRDefault="00D65405" w:rsidP="00D654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D65405" w:rsidRDefault="00D65405" w:rsidP="00D654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524835" w:rsidRPr="001B1AFA" w:rsidRDefault="00C634F6" w:rsidP="003444A7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9C393A" w:rsidRPr="00B52B2F" w:rsidRDefault="009C393A" w:rsidP="009C393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9C393A" w:rsidRPr="00B52B2F" w:rsidRDefault="009C393A" w:rsidP="009C393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9C393A" w:rsidRPr="001B1AFA" w:rsidRDefault="009C393A" w:rsidP="009C393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1B6F91" w:rsidRPr="001B1AFA" w:rsidRDefault="001B6F91" w:rsidP="000872D9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A59A9" id="_x0000_s1028" style="position:absolute;margin-left:309.65pt;margin-top:14.15pt;width:269.3pt;height:397.65pt;z-index:-2516705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" filled="f" stroked="f">
                <v:textbox inset="0,0,0,0">
                  <w:txbxContent>
                    <w:p w:rsidR="001B6F91" w:rsidRPr="00EC7320" w:rsidRDefault="001B6F91" w:rsidP="003444A7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4.4.Порядок установки оповещателей </w:t>
                      </w:r>
                      <w:r w:rsidR="00E131E9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</w:t>
                      </w:r>
                      <w:r w:rsidR="00E131E9"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 w:rsidR="00E131E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E131E9"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</w:t>
                      </w:r>
                      <w:r w:rsidR="00D6540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B70CD9" w:rsidRPr="00EC7320" w:rsidRDefault="001B6F91" w:rsidP="003444A7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4.4.1.Для </w:t>
                      </w:r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крепления и 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подключения оповещателя необходимо снять декоративную решётку на лицевой стороне. </w:t>
                      </w:r>
                    </w:p>
                    <w:p w:rsidR="001B6F91" w:rsidRPr="00EC7320" w:rsidRDefault="00B70CD9" w:rsidP="003444A7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4.4.2.</w:t>
                      </w:r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Крепление оповещателя к стене </w:t>
                      </w:r>
                      <w:r w:rsidR="00EA1C69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производить </w:t>
                      </w:r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через три монтажных отверстия </w:t>
                      </w:r>
                      <w:r w:rsidR="00501B67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EC7320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. Два отверстия находятся в нижней части оповещателя внутри отсека с клеммным блоком. Третье монтажное отверстие находится в верхней части оповещателя.</w:t>
                      </w:r>
                    </w:p>
                    <w:p w:rsidR="001B6F91" w:rsidRPr="00EC7320" w:rsidRDefault="00B70CD9" w:rsidP="003444A7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4.4.3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Подключение производится посредством винтового трёхконтактного клеммного блока. Полярность подключения изображена на этикетке над клеммным блоком.</w:t>
                      </w:r>
                    </w:p>
                    <w:p w:rsidR="001B6F91" w:rsidRPr="00EC7320" w:rsidRDefault="00B70CD9" w:rsidP="003444A7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4.4.4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.После крепления и подключения </w:t>
                      </w:r>
                      <w:r w:rsidR="00BC5B6C"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оповещателя,</w:t>
                      </w:r>
                      <w:r w:rsidR="00BC5B6C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установить декоративную решётку на место.</w:t>
                      </w:r>
                    </w:p>
                    <w:p w:rsidR="001B6F91" w:rsidRPr="00EC7320" w:rsidRDefault="001B6F91" w:rsidP="003444A7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4.5.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установки оповещателей </w:t>
                      </w:r>
                      <w:r w:rsidR="00E131E9"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С-5, С-5Л</w:t>
                      </w:r>
                      <w:r w:rsidR="00E131E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BF154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C-10</w:t>
                      </w:r>
                      <w:r w:rsidR="00BF154A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BF154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F154A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</w:t>
                      </w:r>
                      <w:r w:rsidR="00D65405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1B6F91" w:rsidRPr="00EC7320" w:rsidRDefault="001B6F91" w:rsidP="003444A7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4.5.1.Подключение производится посредством винтового трёхконтактного клеммного блока, расположенного на задней стенке оповещателей. Полярность подключения изображена на этикетке над клеммным блоком. </w:t>
                      </w:r>
                    </w:p>
                    <w:p w:rsidR="001B6F91" w:rsidRPr="00EC7320" w:rsidRDefault="00EA1C69" w:rsidP="003444A7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4.5.2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.Крепление </w:t>
                      </w: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монтажных отверсти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я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-уш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ко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501B67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EC7320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, закрученных на расстоянии 80 мм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на </w:t>
                      </w:r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глубину,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обеспечивающую плотное прилегание </w:t>
                      </w:r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оповещателя 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к стене</w:t>
                      </w:r>
                      <w:r w:rsidR="001B6F91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1B6F91" w:rsidRPr="00EC7320" w:rsidRDefault="001B6F91" w:rsidP="003444A7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4.6.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установки оповещателей </w:t>
                      </w:r>
                      <w:r w:rsidR="00E131E9"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МИНИ, С-3Л МИНИ</w:t>
                      </w:r>
                      <w:r w:rsidR="00D65405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1B6F91" w:rsidRPr="00EC7320" w:rsidRDefault="001B6F91" w:rsidP="00861CA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4.6.1.</w:t>
                      </w:r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Крепление </w:t>
                      </w:r>
                      <w:r w:rsidR="00524835"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r w:rsidR="00501B67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EC7320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закрученных на расстоянии </w:t>
                      </w:r>
                      <w:r w:rsidR="00BF154A"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="00524835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оповещателя к стене.</w:t>
                      </w:r>
                    </w:p>
                    <w:p w:rsidR="001B6F91" w:rsidRPr="00EC7320" w:rsidRDefault="001B6F91" w:rsidP="00861CA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4.6.2.Снять переднюю крышку, открути</w:t>
                      </w:r>
                      <w:r w:rsidR="00C634F6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в два самореза на лицевой части.</w:t>
                      </w:r>
                    </w:p>
                    <w:p w:rsidR="001B6F91" w:rsidRPr="00EC7320" w:rsidRDefault="001B6F91" w:rsidP="00861CA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4.6.3.Произвести подключение оповещателя согласно маркировке (указана под клеммной колодкой), провода подводить</w:t>
                      </w:r>
                      <w:r w:rsidR="00C634F6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отверстия диаметром 7 мм.</w:t>
                      </w:r>
                    </w:p>
                    <w:p w:rsidR="001B6F91" w:rsidRPr="00EC7320" w:rsidRDefault="001B6F91" w:rsidP="00861CA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4.6.4.Произвести окончательное крепление оповещателя одним саморезом </w:t>
                      </w:r>
                      <w:r w:rsidR="00EC7320"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="00524835"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через отверстие в основании диаметром 4 мм.</w:t>
                      </w:r>
                    </w:p>
                    <w:p w:rsidR="001B6F91" w:rsidRPr="00EC7320" w:rsidRDefault="001B6F91" w:rsidP="003444A7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EC73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4.6.5.Установить переднюю крышку на место. </w:t>
                      </w:r>
                    </w:p>
                    <w:p w:rsidR="001B6F91" w:rsidRPr="00EC7320" w:rsidRDefault="001B6F91" w:rsidP="003444A7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4.7.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установки оповещателей </w:t>
                      </w:r>
                      <w:r w:rsidR="001D297A" w:rsidRPr="00EC73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МИНИ, С-3Л исп.2 МИНИ</w:t>
                      </w:r>
                      <w:r w:rsidR="00D65405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1B6F91" w:rsidRPr="001B1AFA" w:rsidRDefault="001B6F91" w:rsidP="003444A7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4.7.1.Для установки в подвесном потолке (фальш-панели) необходимо сделать отверстие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диаметром 106 мм </w:t>
                      </w:r>
                      <w:r w:rsidR="00BC5B6C" w:rsidRPr="00A24A76">
                        <w:rPr>
                          <w:rFonts w:ascii="Arial Narrow" w:hAnsi="Arial Narrow"/>
                          <w:sz w:val="12"/>
                          <w:szCs w:val="12"/>
                        </w:rPr>
                        <w:t>÷</w:t>
                      </w:r>
                      <w:r w:rsidR="00BC5B6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110 мм.</w:t>
                      </w:r>
                    </w:p>
                    <w:p w:rsidR="001B6F91" w:rsidRPr="001B1AFA" w:rsidRDefault="001B6F91" w:rsidP="003444A7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4.7.2.Подключение производится посредством клеммной колодки. Полярность определяется маркировкой, указанной на динами</w:t>
                      </w:r>
                      <w:r w:rsidR="00A24A76">
                        <w:rPr>
                          <w:rFonts w:ascii="Arial Narrow" w:hAnsi="Arial Narrow"/>
                          <w:sz w:val="11"/>
                          <w:szCs w:val="11"/>
                        </w:rPr>
                        <w:t>ческой головке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1B6F91" w:rsidRPr="001B1AFA" w:rsidRDefault="001B6F91" w:rsidP="000872D9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4.8.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установки оповещателей </w:t>
                      </w:r>
                      <w:r w:rsidR="001D29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исп.2, С-3Л исп.2, С-5 исп.2, С-5Л исп.</w:t>
                      </w:r>
                      <w:r w:rsidR="001D297A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 w:rsidR="001D29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BF154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C-10</w:t>
                      </w:r>
                      <w:r w:rsidR="00BF154A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 w:rsidR="00BF154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F154A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 w:rsidR="00D6540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1B6F91" w:rsidRPr="001B1AFA" w:rsidRDefault="001B6F91" w:rsidP="00B42EB1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4.8.1.</w:t>
                      </w:r>
                      <w:r w:rsidR="00524835" w:rsidRPr="0052483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Для установки в подвесном/натяжном потолке (фальш-панели) необходимо сделать круглое либо квадратное отверстие диаметром (со стороной) 120</w:t>
                      </w:r>
                      <w:r w:rsidR="0052483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мм. Крепёжные отверстия (3 шт.) расположены под декоративной </w:t>
                      </w:r>
                      <w:r w:rsid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решеткой</w:t>
                      </w:r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(которую необходимо снять перед креплением) по радиусу 80 мм от центра оповещателя, что необходимо учитывать при изготовлении за</w:t>
                      </w:r>
                      <w:r w:rsidR="00524835">
                        <w:rPr>
                          <w:rFonts w:ascii="Arial Narrow" w:hAnsi="Arial Narrow"/>
                          <w:sz w:val="11"/>
                          <w:szCs w:val="11"/>
                        </w:rPr>
                        <w:t>кладных деталей</w:t>
                      </w:r>
                      <w:r w:rsidR="00C634F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524835" w:rsidRPr="001B1AFA" w:rsidRDefault="001B6F91" w:rsidP="0052483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4.8.2. </w:t>
                      </w:r>
                      <w:r w:rsidR="00524835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Подключение производится посредством клеммной колодки. Полярность определяется маркировкой, указанной на этикетке.</w:t>
                      </w:r>
                    </w:p>
                    <w:p w:rsidR="0069561E" w:rsidRPr="0069561E" w:rsidRDefault="0069561E" w:rsidP="000872D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6"/>
                          <w:szCs w:val="6"/>
                        </w:rPr>
                      </w:pPr>
                    </w:p>
                    <w:p w:rsidR="001B6F91" w:rsidRPr="001B1AFA" w:rsidRDefault="001B6F91" w:rsidP="000872D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</w:t>
                      </w:r>
                      <w:r w:rsidR="00C634F6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 Правила хранения и утилизация</w:t>
                      </w:r>
                    </w:p>
                    <w:p w:rsidR="001B6F91" w:rsidRPr="001B1AFA" w:rsidRDefault="001B6F91" w:rsidP="000872D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5.1.Оповещатели допускается хранить (транспортировать) в крытых помещениях (транспортных средствах) при температуре от -50 до +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55</w:t>
                      </w:r>
                      <w:r w:rsidR="0069561E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в упаковке поставщика.</w:t>
                      </w:r>
                    </w:p>
                    <w:p w:rsidR="001B6F91" w:rsidRPr="001B1AFA" w:rsidRDefault="001B6F91" w:rsidP="000872D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1B6F91" w:rsidRPr="001B1AFA" w:rsidRDefault="001B6F91" w:rsidP="000872D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5.3.После транспортирования и хранения при отрицательных температурах оповещатели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1B6F91" w:rsidRPr="001B1AFA" w:rsidRDefault="001B6F91" w:rsidP="000872D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5.4.Особых мер по утилизации не требует.</w:t>
                      </w:r>
                    </w:p>
                    <w:p w:rsidR="0069561E" w:rsidRPr="0069561E" w:rsidRDefault="0069561E" w:rsidP="00E25B2E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B6F91" w:rsidRPr="001B1AFA" w:rsidRDefault="001B6F91" w:rsidP="00E25B2E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1B6F91" w:rsidRPr="001B1AFA" w:rsidRDefault="001B6F91" w:rsidP="000872D9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1B6F91" w:rsidRDefault="00C634F6" w:rsidP="004D4E9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6.2.Предприятие-</w:t>
                      </w:r>
                      <w:r w:rsidR="001B6F9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69561E" w:rsidRPr="001B1AFA" w:rsidRDefault="0069561E" w:rsidP="004D4E9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F03F7" w:rsidRPr="003F6DBB" w:rsidRDefault="00D65405" w:rsidP="001F03F7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1B6F91" w:rsidRDefault="001B6F91" w:rsidP="004D4E9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9561E" w:rsidRPr="001B1AFA" w:rsidRDefault="0069561E" w:rsidP="004D4E9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865B7" w:rsidRPr="001B1AFA" w:rsidRDefault="00E865B7" w:rsidP="00E865B7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 С-_______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_____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_____-____Ом зав.№_________ __________ принят ОТК</w:t>
                      </w:r>
                    </w:p>
                    <w:p w:rsidR="000827CD" w:rsidRPr="007608CD" w:rsidRDefault="000827CD" w:rsidP="000827C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192CB6" w:rsidRPr="001B1AFA" w:rsidRDefault="00192CB6" w:rsidP="004D4E9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B6F91" w:rsidRDefault="00D65405" w:rsidP="00D654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54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 (8452) 74 00 40</w:t>
                      </w:r>
                    </w:p>
                    <w:p w:rsidR="00D65405" w:rsidRDefault="00D65405" w:rsidP="00D654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D65405" w:rsidRDefault="00D65405" w:rsidP="00D654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D65405" w:rsidRDefault="00D65405" w:rsidP="00D654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524835" w:rsidRPr="001B1AFA" w:rsidRDefault="00C634F6" w:rsidP="003444A7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9C393A" w:rsidRPr="00B52B2F" w:rsidRDefault="009C393A" w:rsidP="009C393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9C393A" w:rsidRPr="00B52B2F" w:rsidRDefault="009C393A" w:rsidP="009C393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9C393A" w:rsidRPr="001B1AFA" w:rsidRDefault="009C393A" w:rsidP="009C393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1B6F91" w:rsidRPr="001B1AFA" w:rsidRDefault="001B6F91" w:rsidP="000872D9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06024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3E8D5A0" wp14:editId="06583844">
            <wp:simplePos x="0" y="0"/>
            <wp:positionH relativeFrom="column">
              <wp:posOffset>5239385</wp:posOffset>
            </wp:positionH>
            <wp:positionV relativeFrom="page">
              <wp:posOffset>4907280</wp:posOffset>
            </wp:positionV>
            <wp:extent cx="313690" cy="313690"/>
            <wp:effectExtent l="0" t="0" r="0" b="0"/>
            <wp:wrapNone/>
            <wp:docPr id="8" name="Рисунок 8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D4B">
        <w:rPr>
          <w:noProof/>
          <w:lang w:eastAsia="ru-RU"/>
        </w:rPr>
        <w:drawing>
          <wp:anchor distT="0" distB="0" distL="114300" distR="114300" simplePos="0" relativeHeight="251643896" behindDoc="1" locked="0" layoutInCell="1" allowOverlap="1" wp14:anchorId="017333B7" wp14:editId="3B93B0FF">
            <wp:simplePos x="0" y="0"/>
            <wp:positionH relativeFrom="column">
              <wp:posOffset>5922609</wp:posOffset>
            </wp:positionH>
            <wp:positionV relativeFrom="paragraph">
              <wp:posOffset>3799888</wp:posOffset>
            </wp:positionV>
            <wp:extent cx="807729" cy="821604"/>
            <wp:effectExtent l="114300" t="114300" r="106680" b="112395"/>
            <wp:wrapNone/>
            <wp:docPr id="83" name="Рисунок 83" descr="ОТК Швид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ОТК Швид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14805">
                      <a:off x="0" y="0"/>
                      <a:ext cx="807729" cy="82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40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BFA0559" wp14:editId="31ABFD0D">
            <wp:simplePos x="0" y="0"/>
            <wp:positionH relativeFrom="column">
              <wp:posOffset>3806191</wp:posOffset>
            </wp:positionH>
            <wp:positionV relativeFrom="page">
              <wp:posOffset>4777962</wp:posOffset>
            </wp:positionV>
            <wp:extent cx="1292860" cy="462057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inal eltech-servi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507" cy="47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2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A11990F" wp14:editId="7029B242">
                <wp:simplePos x="0" y="0"/>
                <wp:positionH relativeFrom="page">
                  <wp:posOffset>201239</wp:posOffset>
                </wp:positionH>
                <wp:positionV relativeFrom="page">
                  <wp:posOffset>180056</wp:posOffset>
                </wp:positionV>
                <wp:extent cx="3420110" cy="5083922"/>
                <wp:effectExtent l="0" t="0" r="8890" b="254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83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F91" w:rsidRPr="001B1AFA" w:rsidRDefault="001B6F91" w:rsidP="00B96EA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речевые</w:t>
                            </w:r>
                          </w:p>
                          <w:p w:rsidR="0069561E" w:rsidRPr="0069561E" w:rsidRDefault="0069561E" w:rsidP="00870CB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70CB8" w:rsidRDefault="00870CB8" w:rsidP="00870CB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 МИНИ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 исп.2</w:t>
                            </w:r>
                          </w:p>
                          <w:p w:rsidR="009C393A" w:rsidRDefault="0068024E" w:rsidP="00C64C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</w:p>
                          <w:p w:rsidR="00B31D40" w:rsidRPr="0069561E" w:rsidRDefault="00B31D40" w:rsidP="00C64C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1B6F91" w:rsidRDefault="001B6F91" w:rsidP="000872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69561E" w:rsidRPr="0069561E" w:rsidRDefault="0069561E" w:rsidP="000872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C393A" w:rsidRDefault="00BF154A" w:rsidP="009C393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      </w:t>
                            </w:r>
                            <w:r w:rsidR="009C39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ТН ВЭД ЕАЭС 8531 10</w:t>
                            </w:r>
                            <w:r w:rsidR="009C393A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9C393A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ТУ 26.30.50-016-0131524356-2021    </w:t>
                            </w:r>
                            <w:r w:rsidR="009C39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9C393A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9C393A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="009C393A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С-</w:t>
                            </w:r>
                            <w:r w:rsidR="009C393A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="009C393A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.АБ03.В.00088/21</w:t>
                            </w:r>
                          </w:p>
                          <w:p w:rsidR="00BF154A" w:rsidRPr="0069561E" w:rsidRDefault="00BF154A" w:rsidP="009C393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1B6F91" w:rsidRPr="001B1AFA" w:rsidRDefault="001B6F91" w:rsidP="00C634F6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="00C634F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1B6F91" w:rsidRPr="001B1AFA" w:rsidRDefault="001B6F91" w:rsidP="00C634F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1.1.Оповещатели охранно-пожарные речевые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МИНИ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C35278"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C35278"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МИНИ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C35278" w:rsidRPr="00870CB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 МИНИ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 исп.2</w:t>
                            </w:r>
                            <w:r w:rsidR="00C35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C35278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С-5Л исп.2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C-10</w:t>
                            </w:r>
                            <w:r w:rsidR="0068024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68024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Л, 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68024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68024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по тексту – оповещател</w:t>
                            </w:r>
                            <w:r w:rsidR="00FE5BF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ь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низкоомным выходом.</w:t>
                            </w:r>
                          </w:p>
                          <w:p w:rsidR="001B6F91" w:rsidRPr="001B1AFA" w:rsidRDefault="001B6F91" w:rsidP="000872D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ВНИМАНИЕ:</w:t>
                            </w:r>
                            <w:r w:rsidR="00C634F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оповещатели </w:t>
                            </w:r>
                            <w:r w:rsidR="00053EC7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С-3Л, С-3Л МИНИ, С-5Л, С-3Л</w:t>
                            </w:r>
                            <w:r w:rsidR="00053EC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С-3Л исп.2 МИНИ, С-5Л исп.</w:t>
                            </w:r>
                            <w:r w:rsidR="00053EC7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 w:rsidR="00053EC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C-10</w:t>
                            </w:r>
                            <w:r w:rsidR="0068024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Л, 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68024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 w:rsidR="0068024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встроенный блокирующий конденсатор и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предназначены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для работы с приборами управления, осуществляющими контроль линии оповещения по постоянному току с применением высокоомного оконечного резистора, например, с такими как </w:t>
                            </w:r>
                            <w:r w:rsidR="00F522DB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С-КЛ, С-КЛ-БР, С-</w:t>
                            </w:r>
                            <w:r w:rsidR="00F522D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КЛД.</w:t>
                            </w:r>
                          </w:p>
                          <w:p w:rsidR="001B6F91" w:rsidRPr="001B1AFA" w:rsidRDefault="00C634F6" w:rsidP="000872D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1.3.</w:t>
                            </w:r>
                            <w:r w:rsidR="001B6F9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Оповещатели </w:t>
                            </w:r>
                            <w:r w:rsidR="003315E4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С-3, С-3Л, С-5, С-5Л</w:t>
                            </w:r>
                            <w:r w:rsidR="003315E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3315E4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31D40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31D40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</w:t>
                            </w:r>
                            <w:r w:rsidR="00B31D40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оснащены винтовыми клеммными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      </w:r>
                          </w:p>
                          <w:p w:rsidR="001B6F91" w:rsidRPr="001B1AFA" w:rsidRDefault="001B6F91" w:rsidP="000872D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1.4.Оповещатели </w:t>
                            </w:r>
                            <w:r w:rsidR="002C3A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МИНИ, С-3 исп.2, С-3Л исп.</w:t>
                            </w:r>
                            <w:r w:rsidR="002C3A1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2, </w:t>
                            </w:r>
                            <w:r w:rsidR="002C3A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 МИНИ, С-3Л исп.2 МИНИ, С-5 исп.2, С-5Л исп.</w:t>
                            </w:r>
                            <w:r w:rsidR="002C3A1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 w:rsidR="002C3A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C-10</w:t>
                            </w:r>
                            <w:r w:rsidR="00B31D40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31D40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 w:rsidR="002C3A1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имеют дублирование клеммных колодок для обеспечения соединения входных и выходных проводов через клеммы пожарного оповещателя.</w:t>
                            </w:r>
                          </w:p>
                          <w:p w:rsidR="001B6F91" w:rsidRPr="001B1AFA" w:rsidRDefault="001B6F91" w:rsidP="000872D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1.5.Оповещатели </w:t>
                            </w:r>
                            <w:r w:rsidR="002C3A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 исп.2, С-3Л исп.2, С-3 исп.</w:t>
                            </w:r>
                            <w:r w:rsidR="002C3A1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МИНИ, </w:t>
                            </w:r>
                            <w:r w:rsidR="002C3A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С-3Л исп.2 МИНИ, С-5 исп.2, С-5Л исп.</w:t>
                            </w:r>
                            <w:r w:rsidR="002C3A1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  <w:r w:rsidR="002C3A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2C3A1E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31D40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C-10</w:t>
                            </w:r>
                            <w:r w:rsidR="00B31D40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Л исп.2</w:t>
                            </w:r>
                            <w:r w:rsidR="00B31D4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предназначены для установки в декоративные конструкции зданий и сооружений: подвесные потолки, фальш-панели и т.д.</w:t>
                            </w:r>
                          </w:p>
                          <w:p w:rsidR="0069561E" w:rsidRPr="0069561E" w:rsidRDefault="0069561E" w:rsidP="000872D9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B6F91" w:rsidRPr="001B1AFA" w:rsidRDefault="001B6F91" w:rsidP="000872D9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 w:rsidR="00C634F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1B6F91" w:rsidRPr="001B1AFA" w:rsidRDefault="001B6F91" w:rsidP="005D4FB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2.1.Номинальная выходная звуковая мощность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r w:rsidR="00C634F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1B6F91" w:rsidRPr="001B1AFA" w:rsidRDefault="00E51081" w:rsidP="00B96EA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  <w:highlight w:val="red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С-3, С-3 МИНИ, С-3Л, С-3Л МИНИ,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</w:t>
                            </w:r>
                            <w:r w:rsidRPr="00E5108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С-3Л исп.2, С-3 исп.2 МИНИ, С-3Л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МИНИ</w:t>
                            </w:r>
                            <w:r w:rsid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3Вт</w:t>
                            </w:r>
                          </w:p>
                          <w:p w:rsidR="001B6F91" w:rsidRDefault="00E51081" w:rsidP="000872D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С-5,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С-5Л,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...…………………………………..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5Вт</w:t>
                            </w:r>
                          </w:p>
                          <w:p w:rsidR="00B31D40" w:rsidRPr="001B1AFA" w:rsidRDefault="00B31D40" w:rsidP="000872D9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  <w:highlight w:val="red"/>
                              </w:rPr>
                            </w:pPr>
                            <w:r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C-10Л, C-10 исп.2, C-10Л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Вт</w:t>
                            </w:r>
                          </w:p>
                          <w:p w:rsidR="001B6F91" w:rsidRPr="001B1AFA" w:rsidRDefault="001B6F91" w:rsidP="005D4FB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2.2.Уровень звукового давления (на расстоянии 1±0,05м) при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не менее: </w:t>
                            </w:r>
                          </w:p>
                          <w:p w:rsidR="001B6F91" w:rsidRPr="001B1AFA" w:rsidRDefault="00E51081" w:rsidP="00E5108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С-3, С-3 МИНИ, С-3Л, С-3Л МИНИ,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</w:t>
                            </w:r>
                            <w:r w:rsidRPr="00E5108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С-3Л исп.2, С-3 исп.2 МИНИ, С-3Л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МИНИ</w:t>
                            </w:r>
                            <w:r w:rsid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0E1C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1B6F91" w:rsidRPr="000E1C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96 дБ</w:t>
                            </w:r>
                          </w:p>
                          <w:p w:rsidR="001B6F91" w:rsidRDefault="00E51081" w:rsidP="000872D9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С-5,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С-5Л, С-5 исп.2, С-5Л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 дБ</w:t>
                            </w:r>
                          </w:p>
                          <w:p w:rsidR="00B31D40" w:rsidRPr="001B1AFA" w:rsidRDefault="00B31D40" w:rsidP="000872D9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C-10Л, C-10 исп.2, C-10Л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</w:t>
                            </w:r>
                            <w:r w:rsidR="00962E6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 дБ</w:t>
                            </w:r>
                          </w:p>
                          <w:p w:rsidR="001B6F91" w:rsidRPr="001B1AFA" w:rsidRDefault="001B6F91" w:rsidP="000872D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2.3.Номинальное электрическое сопротивление, Ом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4/8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определяется при заказе!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:rsidR="001B6F91" w:rsidRPr="001B1AFA" w:rsidRDefault="001B6F91" w:rsidP="000872D9">
                            <w:pPr>
                              <w:pStyle w:val="ac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2.4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.Частотный диапазон, Гц, не уже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………………………………………………………………………………………………….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100÷15000</w:t>
                            </w:r>
                          </w:p>
                          <w:p w:rsidR="001B6F91" w:rsidRPr="001B1AFA" w:rsidRDefault="001B6F91" w:rsidP="000872D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2.5.Диапазон рабочих температур,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 xml:space="preserve"> </w:t>
                            </w:r>
                            <w:r w:rsidR="0069561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………………………………………………………………………………………………..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-10…+ 55</w:t>
                            </w:r>
                          </w:p>
                          <w:p w:rsidR="001B6F91" w:rsidRPr="001B1AFA" w:rsidRDefault="00955000" w:rsidP="009550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2.6.Масса, не более: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С-3, С-3Л</w:t>
                            </w:r>
                            <w:r w:rsidR="001B6F9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</w:t>
                            </w:r>
                            <w:r w:rsidR="000A2BD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1B6F91" w:rsidRPr="001B1AFA" w:rsidRDefault="00955000" w:rsidP="006A64C8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С-5, С-5Л</w:t>
                            </w:r>
                            <w:r w:rsid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6A3BD0"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</w:t>
                            </w:r>
                            <w:r w:rsid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 w:rsidR="000A2BD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65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1B6F91" w:rsidRPr="001B1AFA" w:rsidRDefault="00955000" w:rsidP="006A64C8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МИНИ, С-3Л МИНИ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</w:t>
                            </w:r>
                            <w:r w:rsidR="000A2BD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 w:rsidR="000A2BD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1B6F91" w:rsidRPr="001B1AFA" w:rsidRDefault="00955000" w:rsidP="006A64C8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 МИНИ,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С-3Л исп.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МИНИ</w:t>
                            </w:r>
                            <w:r w:rsidR="001B6F9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.................................................................................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.…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0,16 кг</w:t>
                            </w:r>
                          </w:p>
                          <w:p w:rsidR="001B6F91" w:rsidRPr="001B1AFA" w:rsidRDefault="00955000" w:rsidP="006A64C8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исп.2, С-3Л исп.2, С-5 исп.2, С-5Л исп.2</w:t>
                            </w:r>
                            <w:r w:rsid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6A3BD0"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 исп.2, C-10Л исп.2</w:t>
                            </w:r>
                            <w:r w:rsid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r w:rsidR="00C768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</w:t>
                            </w:r>
                            <w:r w:rsidR="001B6F9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1B6F91" w:rsidRPr="001B1AFA" w:rsidRDefault="001B6F91" w:rsidP="009550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 Габаритные размеры оповещателей 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ШхВхГ (Ø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хГ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  <w:r w:rsidR="009550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955000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С-3, С-3Л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</w:t>
                            </w:r>
                            <w:r w:rsidR="009550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…..…… </w:t>
                            </w:r>
                            <w:r w:rsidR="00E5108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135х218х68</w:t>
                            </w:r>
                          </w:p>
                          <w:p w:rsidR="001B6F91" w:rsidRPr="001B1AFA" w:rsidRDefault="00955000" w:rsidP="00E94AE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С-5, С-5Л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3DF8"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</w:t>
                            </w:r>
                            <w:r w:rsidR="001B3DF8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</w:t>
                            </w:r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 w:rsidR="001B6F91" w:rsidRP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150х240х84</w:t>
                            </w:r>
                          </w:p>
                          <w:p w:rsidR="001B6F91" w:rsidRPr="001B1AFA" w:rsidRDefault="00955000" w:rsidP="00E94AE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МИНИ, С-3Л МИНИ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</w:t>
                            </w:r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</w:t>
                            </w:r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6F91" w:rsidRPr="00FA70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6F91" w:rsidRP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103х160х47</w:t>
                            </w:r>
                          </w:p>
                          <w:p w:rsidR="001B6F91" w:rsidRPr="001B1AFA" w:rsidRDefault="00955000" w:rsidP="00E94AEE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 МИНИ, С-3Л исп.2 МИНИ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……...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Ø120х64</w:t>
                            </w:r>
                          </w:p>
                          <w:p w:rsidR="001B6F91" w:rsidRPr="001B1AFA" w:rsidRDefault="00955000" w:rsidP="00955000">
                            <w:pPr>
                              <w:spacing w:after="0" w:line="240" w:lineRule="auto"/>
                              <w:ind w:firstLine="14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исп.2, С-3Л исп.2, С-5 исп.2, С-5Л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1B3DF8"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 исп.2, C-10Л исп.2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1B6F9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6F91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Ø200х</w:t>
                            </w:r>
                            <w:r w:rsidR="000A2BD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95</w:t>
                            </w:r>
                          </w:p>
                          <w:p w:rsidR="001B6F91" w:rsidRPr="001B1AFA" w:rsidRDefault="001B6F91" w:rsidP="00E25B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2.8.Ми</w:t>
                            </w:r>
                            <w:r w:rsidR="00A24A7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имальная глубина запотолочного пространства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</w:t>
                            </w:r>
                            <w:r w:rsidR="00A24A7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………………………………………... </w:t>
                            </w:r>
                            <w:r w:rsidR="000B2DA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 мм</w:t>
                            </w:r>
                          </w:p>
                          <w:p w:rsidR="0069561E" w:rsidRDefault="001B6F91" w:rsidP="001F03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</w:t>
                            </w:r>
                            <w:r w:rsidR="001F03F7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="001F03F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="001F03F7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 w:rsidR="001F03F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оповещателя, не менее …………………………..……………………………………………………..…..</w:t>
                            </w:r>
                            <w:r w:rsidR="001F03F7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F03F7"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  <w:r w:rsidR="001F03F7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69561E" w:rsidRPr="0069561E" w:rsidRDefault="0069561E" w:rsidP="001F03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B6F91" w:rsidRPr="001B1AFA" w:rsidRDefault="001B6F91" w:rsidP="001F03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="00C634F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1B6F91" w:rsidRPr="001B1AFA" w:rsidRDefault="001B6F91" w:rsidP="00861CA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3.1.Оповещатель охранно-пожарный речевой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1B6F91" w:rsidRPr="001B1AFA" w:rsidRDefault="001B6F91" w:rsidP="00861CA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3.2.Паспорт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…………………………………………………………………………………………………………………………………</w:t>
                            </w:r>
                            <w:r w:rsidR="00E0652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1B6F91" w:rsidRPr="001B1AFA" w:rsidRDefault="001B6F91" w:rsidP="00A460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3.3. Упаковка индивидуальная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(только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для </w:t>
                            </w:r>
                            <w:r w:rsidR="00E5108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С-3, С-3Л, С-5, С-5Л</w:t>
                            </w:r>
                            <w:r w:rsidR="00E5108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3DF8" w:rsidRPr="006A3B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C-10, C-10Л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………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</w:t>
                            </w:r>
                          </w:p>
                          <w:p w:rsidR="001B6F91" w:rsidRPr="001B1AFA" w:rsidRDefault="001B6F91" w:rsidP="00A46091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олько для </w:t>
                            </w:r>
                            <w:r w:rsidR="00E51081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С-3 исп.2, С-3Л исп.2, С-5 исп.2, С-5Л исп.2</w:t>
                            </w:r>
                            <w:r w:rsidR="00E5108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 w:rsidR="001B3D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3DF8" w:rsidRPr="00B31D4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C-10 исп.2, C-10Л исп.2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1B6F91" w:rsidRPr="001B1AFA" w:rsidRDefault="001B6F91" w:rsidP="00A46091">
                            <w:pPr>
                              <w:pStyle w:val="1"/>
                              <w:spacing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Дюбель бабочка 10х50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…………………………………………………………………………………………………….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 шт</w:t>
                            </w:r>
                          </w:p>
                          <w:p w:rsidR="001B6F91" w:rsidRPr="001B1AFA" w:rsidRDefault="001B6F91" w:rsidP="00C64C5C">
                            <w:pPr>
                              <w:pStyle w:val="1"/>
                              <w:spacing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 СГМ 3,5х55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 шт</w:t>
                            </w:r>
                          </w:p>
                          <w:p w:rsidR="0069561E" w:rsidRPr="0069561E" w:rsidRDefault="0069561E" w:rsidP="002C3A1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C3A1E" w:rsidRPr="001B1AFA" w:rsidRDefault="002C3A1E" w:rsidP="002C3A1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Установка и включение оповещателя</w:t>
                            </w:r>
                          </w:p>
                          <w:p w:rsidR="0069561E" w:rsidRDefault="002C3A1E" w:rsidP="0069561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</w:t>
                            </w:r>
                            <w:r w:rsidR="0069561E"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электроустановок потребителей» (ПТБ).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4.2.Перед установкой необходимо проверить внешний вид оповещателя</w:t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69561E" w:rsidRPr="001B1AFA" w:rsidRDefault="0069561E" w:rsidP="006956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4.3.Оповещатель следует устанавливать в местах, недоступных для посторонних лиц.</w:t>
                            </w:r>
                          </w:p>
                          <w:p w:rsidR="002C3A1E" w:rsidRPr="001B1AFA" w:rsidRDefault="002C3A1E" w:rsidP="002C3A1E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990F" id="_x0000_s1029" style="position:absolute;margin-left:15.85pt;margin-top:14.2pt;width:269.3pt;height:400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" filled="f" stroked="f">
                <v:textbox inset="0,0,0,0">
                  <w:txbxContent>
                    <w:p w:rsidR="001B6F91" w:rsidRPr="001B1AFA" w:rsidRDefault="001B6F91" w:rsidP="00B96EA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речевые</w:t>
                      </w:r>
                    </w:p>
                    <w:p w:rsidR="0069561E" w:rsidRPr="0069561E" w:rsidRDefault="0069561E" w:rsidP="00870CB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870CB8" w:rsidRDefault="00870CB8" w:rsidP="00870CB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 МИНИ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 исп.2</w:t>
                      </w:r>
                    </w:p>
                    <w:p w:rsidR="009C393A" w:rsidRDefault="0068024E" w:rsidP="00C64C5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</w:p>
                    <w:p w:rsidR="00B31D40" w:rsidRPr="0069561E" w:rsidRDefault="00B31D40" w:rsidP="00C64C5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1B6F91" w:rsidRDefault="001B6F91" w:rsidP="000872D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69561E" w:rsidRPr="0069561E" w:rsidRDefault="0069561E" w:rsidP="000872D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C393A" w:rsidRDefault="00BF154A" w:rsidP="009C393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      </w:t>
                      </w:r>
                      <w:r w:rsidR="009C393A">
                        <w:rPr>
                          <w:rFonts w:ascii="Arial Narrow" w:hAnsi="Arial Narrow"/>
                          <w:sz w:val="11"/>
                          <w:szCs w:val="11"/>
                        </w:rPr>
                        <w:t>ТН ВЭД ЕАЭС 8531 10</w:t>
                      </w:r>
                      <w:r w:rsidR="009C393A"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9C393A"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ТУ 26.30.50-016-0131524356-2021    </w:t>
                      </w:r>
                      <w:r w:rsidR="009C39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9C393A"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9C393A"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="009C393A"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С-</w:t>
                      </w:r>
                      <w:r w:rsidR="009C393A"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="009C393A"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>.АБ03.В.00088/21</w:t>
                      </w:r>
                    </w:p>
                    <w:p w:rsidR="00BF154A" w:rsidRPr="0069561E" w:rsidRDefault="00BF154A" w:rsidP="009C393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1B6F91" w:rsidRPr="001B1AFA" w:rsidRDefault="001B6F91" w:rsidP="00C634F6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="00C634F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1B6F91" w:rsidRPr="001B1AFA" w:rsidRDefault="001B6F91" w:rsidP="00C634F6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1.1.Оповещатели охранно-пожарные речевые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МИНИ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C35278"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C35278"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МИНИ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C35278" w:rsidRPr="00870CB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 МИНИ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 исп.2</w:t>
                      </w:r>
                      <w:r w:rsidR="00C35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C35278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С-5Л исп.2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C-10</w:t>
                      </w:r>
                      <w:r w:rsidR="0068024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68024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Л, 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68024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68024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по тексту – оповещател</w:t>
                      </w:r>
                      <w:r w:rsidR="00FE5BF7">
                        <w:rPr>
                          <w:rFonts w:ascii="Arial Narrow" w:hAnsi="Arial Narrow"/>
                          <w:sz w:val="11"/>
                          <w:szCs w:val="11"/>
                        </w:rPr>
                        <w:t>ь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низкоомным выходом.</w:t>
                      </w:r>
                    </w:p>
                    <w:p w:rsidR="001B6F91" w:rsidRPr="001B1AFA" w:rsidRDefault="001B6F91" w:rsidP="000872D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1.2.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ВНИМАНИЕ:</w:t>
                      </w:r>
                      <w:r w:rsidR="00C634F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оповещатели </w:t>
                      </w:r>
                      <w:r w:rsidR="00053EC7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С-3Л, С-3Л МИНИ, С-5Л, С-3Л</w:t>
                      </w:r>
                      <w:r w:rsidR="00053EC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С-3Л исп.2 МИНИ, С-5Л исп.</w:t>
                      </w:r>
                      <w:r w:rsidR="00053EC7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 w:rsidR="00053EC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C-10</w:t>
                      </w:r>
                      <w:r w:rsidR="0068024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Л, 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68024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 w:rsidR="0068024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встроенный блокирующий конденсатор и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предназначены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для работы с приборами управления, осуществляющими контроль линии оповещения по постоянному току с применением высокоомного оконечного резистора, например, с такими как </w:t>
                      </w:r>
                      <w:r w:rsidR="00F522DB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С-КЛ, С-КЛ-БР, С-</w:t>
                      </w:r>
                      <w:r w:rsidR="00F522D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КЛД.</w:t>
                      </w:r>
                    </w:p>
                    <w:p w:rsidR="001B6F91" w:rsidRPr="001B1AFA" w:rsidRDefault="00C634F6" w:rsidP="000872D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1.3.</w:t>
                      </w:r>
                      <w:r w:rsidR="001B6F9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Оповещатели </w:t>
                      </w:r>
                      <w:r w:rsidR="003315E4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С-3, С-3Л, С-5, С-5Л</w:t>
                      </w:r>
                      <w:r w:rsidR="003315E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3315E4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31D40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31D40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</w:t>
                      </w:r>
                      <w:r w:rsidR="00B31D40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оснащены винтовыми клеммными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</w:r>
                    </w:p>
                    <w:p w:rsidR="001B6F91" w:rsidRPr="001B1AFA" w:rsidRDefault="001B6F91" w:rsidP="000872D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1.4.Оповещатели </w:t>
                      </w:r>
                      <w:r w:rsidR="002C3A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МИНИ, С-3 исп.2, С-3Л исп.</w:t>
                      </w:r>
                      <w:r w:rsidR="002C3A1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2, </w:t>
                      </w:r>
                      <w:r w:rsidR="002C3A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 МИНИ, С-3Л исп.2 МИНИ, С-5 исп.2, С-5Л исп.</w:t>
                      </w:r>
                      <w:r w:rsidR="002C3A1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 w:rsidR="002C3A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C-10</w:t>
                      </w:r>
                      <w:r w:rsidR="00B31D40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31D40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 w:rsidR="002C3A1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имеют дублирование клеммных колодок для обеспечения соединения входных и выходных проводов через клеммы пожарного оповещателя.</w:t>
                      </w:r>
                    </w:p>
                    <w:p w:rsidR="001B6F91" w:rsidRPr="001B1AFA" w:rsidRDefault="001B6F91" w:rsidP="000872D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1.5.Оповещатели </w:t>
                      </w:r>
                      <w:r w:rsidR="002C3A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 исп.2, С-3Л исп.2, С-3 исп.</w:t>
                      </w:r>
                      <w:r w:rsidR="002C3A1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МИНИ, </w:t>
                      </w:r>
                      <w:r w:rsidR="002C3A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С-3Л исп.2 МИНИ, С-5 исп.2, С-5Л исп.</w:t>
                      </w:r>
                      <w:r w:rsidR="002C3A1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  <w:r w:rsidR="002C3A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2C3A1E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31D40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C-10</w:t>
                      </w:r>
                      <w:r w:rsidR="00B31D40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Л исп.2</w:t>
                      </w:r>
                      <w:r w:rsidR="00B31D4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предназначены для установки в декоративные конструкции зданий и сооружений: подвесные потолки, фальш-панели и т.д.</w:t>
                      </w:r>
                    </w:p>
                    <w:p w:rsidR="0069561E" w:rsidRPr="0069561E" w:rsidRDefault="0069561E" w:rsidP="000872D9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B6F91" w:rsidRPr="001B1AFA" w:rsidRDefault="001B6F91" w:rsidP="000872D9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 w:rsidR="00C634F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1B6F91" w:rsidRPr="001B1AFA" w:rsidRDefault="001B6F91" w:rsidP="005D4FB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2.1.Номинальная выходная звуковая мощность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r w:rsidR="00C634F6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1B6F91" w:rsidRPr="001B1AFA" w:rsidRDefault="00E51081" w:rsidP="00B96EA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  <w:highlight w:val="red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С-3, С-3 МИНИ, С-3Л, С-3Л МИНИ,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2,</w:t>
                      </w:r>
                      <w:r w:rsidRPr="00E5108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С-3Л исп.2, С-3 исп.2 МИНИ, С-3Л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 МИНИ</w:t>
                      </w:r>
                      <w:r w:rsid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3Вт</w:t>
                      </w:r>
                    </w:p>
                    <w:p w:rsidR="001B6F91" w:rsidRDefault="00E51081" w:rsidP="000872D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С-5,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С-5Л, С-5 исп.2, С-5Л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...…………………………………..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5Вт</w:t>
                      </w:r>
                    </w:p>
                    <w:p w:rsidR="00B31D40" w:rsidRPr="001B1AFA" w:rsidRDefault="00B31D40" w:rsidP="000872D9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  <w:highlight w:val="red"/>
                        </w:rPr>
                      </w:pPr>
                      <w:r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C-10Л, C-10 исп.2, C-10Л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Вт</w:t>
                      </w:r>
                    </w:p>
                    <w:p w:rsidR="001B6F91" w:rsidRPr="001B1AFA" w:rsidRDefault="001B6F91" w:rsidP="005D4FB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2.2.Уровень звукового давления (на расстоянии 1±0,05м) при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не менее: </w:t>
                      </w:r>
                    </w:p>
                    <w:p w:rsidR="001B6F91" w:rsidRPr="001B1AFA" w:rsidRDefault="00E51081" w:rsidP="00E5108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С-3, С-3 МИНИ, С-3Л, С-3Л МИНИ,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2,</w:t>
                      </w:r>
                      <w:r w:rsidRPr="00E5108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С-3Л исп.2, С-3 исп.2 МИНИ, С-3Л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 МИНИ</w:t>
                      </w:r>
                      <w:r w:rsid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0E1CD6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1B6F91" w:rsidRPr="000E1CD6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96 дБ</w:t>
                      </w:r>
                    </w:p>
                    <w:p w:rsidR="001B6F91" w:rsidRDefault="00E51081" w:rsidP="000872D9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С-5,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С-5Л, С-5 исп.2, С-5Л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 дБ</w:t>
                      </w:r>
                    </w:p>
                    <w:p w:rsidR="00B31D40" w:rsidRPr="001B1AFA" w:rsidRDefault="00B31D40" w:rsidP="000872D9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C-10Л, C-10 исп.2, C-10Л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.....................................................................................................................................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</w:t>
                      </w:r>
                      <w:r w:rsidR="00962E6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дБ</w:t>
                      </w:r>
                    </w:p>
                    <w:p w:rsidR="001B6F91" w:rsidRPr="001B1AFA" w:rsidRDefault="001B6F91" w:rsidP="000872D9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2.3.Номинальное электрическое сопротивление, Ом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4/8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определяется при заказе!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)</w:t>
                      </w:r>
                    </w:p>
                    <w:p w:rsidR="001B6F91" w:rsidRPr="001B1AFA" w:rsidRDefault="001B6F91" w:rsidP="000872D9">
                      <w:pPr>
                        <w:pStyle w:val="ac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2.4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.Частотный диапазон, Гц, не уже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………………………………………………………………………………………………….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100÷15000</w:t>
                      </w:r>
                    </w:p>
                    <w:p w:rsidR="001B6F91" w:rsidRPr="001B1AFA" w:rsidRDefault="001B6F91" w:rsidP="000872D9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2.5.Диапазон рабочих температур,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 xml:space="preserve"> </w:t>
                      </w:r>
                      <w:r w:rsidR="0069561E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………………………………………………………………………………………………..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-10…+ 55</w:t>
                      </w:r>
                    </w:p>
                    <w:p w:rsidR="001B6F91" w:rsidRPr="001B1AFA" w:rsidRDefault="00955000" w:rsidP="00955000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2.6.Масса, не более: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С-3, С-3Л</w:t>
                      </w:r>
                      <w:r w:rsidR="001B6F9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</w:t>
                      </w:r>
                      <w:r w:rsidR="000A2BD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1B6F91" w:rsidRPr="001B1AFA" w:rsidRDefault="00955000" w:rsidP="006A64C8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С-5, С-5Л</w:t>
                      </w:r>
                      <w:r w:rsid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6A3BD0"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</w:t>
                      </w:r>
                      <w:r w:rsid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 w:rsidR="000A2BD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65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1B6F91" w:rsidRPr="001B1AFA" w:rsidRDefault="00955000" w:rsidP="006A64C8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МИНИ, С-3Л МИНИ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</w:t>
                      </w:r>
                      <w:r w:rsidR="000A2BDC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 w:rsidR="000A2BD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1B6F91" w:rsidRPr="001B1AFA" w:rsidRDefault="00955000" w:rsidP="006A64C8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 МИНИ,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С-3Л исп.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 МИНИ</w:t>
                      </w:r>
                      <w:r w:rsidR="001B6F9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.................................................................................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.…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0,16 кг</w:t>
                      </w:r>
                    </w:p>
                    <w:p w:rsidR="001B6F91" w:rsidRPr="001B1AFA" w:rsidRDefault="00955000" w:rsidP="006A64C8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исп.2, С-3Л исп.2, С-5 исп.2, С-5Л исп.2</w:t>
                      </w:r>
                      <w:r w:rsid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6A3BD0"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 исп.2, C-10Л исп.2</w:t>
                      </w:r>
                      <w:r w:rsid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 w:rsidR="00C7681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</w:t>
                      </w:r>
                      <w:r w:rsidR="001B6F9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1B6F91" w:rsidRPr="001B1AFA" w:rsidRDefault="001B6F91" w:rsidP="00955000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 Габаритные размеры оповещателей 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ШхВхГ (Ø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хГ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)</w:t>
                      </w:r>
                      <w:r w:rsidR="00955000"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955000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С-3, С-3Л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</w:t>
                      </w:r>
                      <w:r w:rsidR="0095500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…..…… </w:t>
                      </w:r>
                      <w:r w:rsidR="00E5108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135х218х68</w:t>
                      </w:r>
                    </w:p>
                    <w:p w:rsidR="001B6F91" w:rsidRPr="001B1AFA" w:rsidRDefault="00955000" w:rsidP="00E94AE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С-5, С-5Л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1B3DF8"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</w:t>
                      </w:r>
                      <w:r w:rsidR="001B3DF8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</w:t>
                      </w:r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 w:rsidR="001B6F91" w:rsidRP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150х240х84</w:t>
                      </w:r>
                    </w:p>
                    <w:p w:rsidR="001B6F91" w:rsidRPr="001B1AFA" w:rsidRDefault="00955000" w:rsidP="00E94AE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МИНИ, С-3Л МИНИ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</w:t>
                      </w:r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.....</w:t>
                      </w:r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6F91" w:rsidRPr="00FA706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6F91" w:rsidRP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103х160х47</w:t>
                      </w:r>
                    </w:p>
                    <w:p w:rsidR="001B6F91" w:rsidRPr="001B1AFA" w:rsidRDefault="00955000" w:rsidP="00E94AEE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 МИНИ, С-3Л исп.2 МИНИ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.....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……...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Ø120х64</w:t>
                      </w:r>
                    </w:p>
                    <w:p w:rsidR="001B6F91" w:rsidRPr="001B1AFA" w:rsidRDefault="00955000" w:rsidP="00955000">
                      <w:pPr>
                        <w:spacing w:after="0" w:line="240" w:lineRule="auto"/>
                        <w:ind w:firstLine="14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исп.2, С-3Л исп.2, С-5 исп.2, С-5Л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1B3DF8"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 исп.2, C-10Л исп.2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1B6F91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6F91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Ø200х</w:t>
                      </w:r>
                      <w:r w:rsidR="000A2BD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95</w:t>
                      </w:r>
                    </w:p>
                    <w:p w:rsidR="001B6F91" w:rsidRPr="001B1AFA" w:rsidRDefault="001B6F91" w:rsidP="00E25B2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2.8.Ми</w:t>
                      </w:r>
                      <w:r w:rsidR="00A24A76">
                        <w:rPr>
                          <w:rFonts w:ascii="Arial Narrow" w:hAnsi="Arial Narrow"/>
                          <w:sz w:val="11"/>
                          <w:szCs w:val="11"/>
                        </w:rPr>
                        <w:t>н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имальная глубина запотолочного пространства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</w:t>
                      </w:r>
                      <w:r w:rsidR="00A24A76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………………………………………... </w:t>
                      </w:r>
                      <w:r w:rsidR="000B2DA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 мм</w:t>
                      </w:r>
                    </w:p>
                    <w:p w:rsidR="0069561E" w:rsidRDefault="001B6F91" w:rsidP="001F03F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2.9.</w:t>
                      </w:r>
                      <w:r w:rsidR="001F03F7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="001F03F7"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="001F03F7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 w:rsidR="001F03F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оповещателя, не менее …………………………..……………………………………………………..…..</w:t>
                      </w:r>
                      <w:r w:rsidR="001F03F7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F03F7"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  <w:r w:rsidR="001F03F7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69561E" w:rsidRPr="0069561E" w:rsidRDefault="0069561E" w:rsidP="001F03F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B6F91" w:rsidRPr="001B1AFA" w:rsidRDefault="001B6F91" w:rsidP="001F03F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="00C634F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1B6F91" w:rsidRPr="001B1AFA" w:rsidRDefault="001B6F91" w:rsidP="00861CA8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3.1.Оповещатель охранно-пожарный речевой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1B6F91" w:rsidRPr="001B1AFA" w:rsidRDefault="001B6F91" w:rsidP="00861CA8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3.2.Паспорт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…………………………………………………………………………………………………………………………………</w:t>
                      </w:r>
                      <w:r w:rsidR="00E0652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1B6F91" w:rsidRPr="001B1AFA" w:rsidRDefault="001B6F91" w:rsidP="00A4609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3.3. Упаковка индивидуальная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(только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для </w:t>
                      </w:r>
                      <w:r w:rsidR="00E5108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С-3, С-3Л, С-5, С-5Л</w:t>
                      </w:r>
                      <w:r w:rsidR="00E51081"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3DF8" w:rsidRPr="006A3BD0">
                        <w:rPr>
                          <w:rFonts w:ascii="Arial Narrow" w:hAnsi="Arial Narrow"/>
                          <w:sz w:val="11"/>
                          <w:szCs w:val="11"/>
                        </w:rPr>
                        <w:t>C-10, C-10Л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) ………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1B6F91" w:rsidRPr="001B1AFA" w:rsidRDefault="001B6F91" w:rsidP="00A46091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3.4.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олько для </w:t>
                      </w:r>
                      <w:r w:rsidR="00E51081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С-3 исп.2, С-3Л исп.2, С-5 исп.2, С-5Л исп.2</w:t>
                      </w:r>
                      <w:r w:rsidR="00E51081"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 w:rsidR="001B3D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3DF8" w:rsidRPr="00B31D40">
                        <w:rPr>
                          <w:rFonts w:ascii="Arial Narrow" w:hAnsi="Arial Narrow"/>
                          <w:sz w:val="11"/>
                          <w:szCs w:val="11"/>
                        </w:rPr>
                        <w:t>C-10 исп.2, C-10Л исп.2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1B6F91" w:rsidRPr="001B1AFA" w:rsidRDefault="001B6F91" w:rsidP="00A46091">
                      <w:pPr>
                        <w:pStyle w:val="1"/>
                        <w:spacing w:line="240" w:lineRule="auto"/>
                        <w:ind w:firstLine="709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Дюбель бабочка 10х50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…………………………………………………………………………………………………….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шт</w:t>
                      </w:r>
                    </w:p>
                    <w:p w:rsidR="001B6F91" w:rsidRPr="001B1AFA" w:rsidRDefault="001B6F91" w:rsidP="00C64C5C">
                      <w:pPr>
                        <w:pStyle w:val="1"/>
                        <w:spacing w:line="240" w:lineRule="auto"/>
                        <w:ind w:firstLine="709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 СГМ 3,5х55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шт</w:t>
                      </w:r>
                    </w:p>
                    <w:p w:rsidR="0069561E" w:rsidRPr="0069561E" w:rsidRDefault="0069561E" w:rsidP="002C3A1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C3A1E" w:rsidRPr="001B1AFA" w:rsidRDefault="002C3A1E" w:rsidP="002C3A1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Установка и включение оповещателя</w:t>
                      </w:r>
                    </w:p>
                    <w:p w:rsidR="0069561E" w:rsidRDefault="002C3A1E" w:rsidP="0069561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</w:t>
                      </w:r>
                      <w:r w:rsidR="0069561E"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электроустановок потребителей» (ПТБ).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4.2.Перед установкой необходимо проверить внешний вид оповещателя</w:t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.</w:t>
                      </w:r>
                    </w:p>
                    <w:p w:rsidR="0069561E" w:rsidRPr="001B1AFA" w:rsidRDefault="0069561E" w:rsidP="006956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4.3.Оповещатель следует устанавливать в местах, недоступных для посторонних лиц.</w:t>
                      </w:r>
                    </w:p>
                    <w:p w:rsidR="002C3A1E" w:rsidRPr="001B1AFA" w:rsidRDefault="002C3A1E" w:rsidP="002C3A1E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90B31" w:rsidRPr="00CF3E53" w:rsidSect="00E25B2E">
      <w:footerReference w:type="default" r:id="rId11"/>
      <w:pgSz w:w="11906" w:h="16838"/>
      <w:pgMar w:top="284" w:right="312" w:bottom="284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FB" w:rsidRDefault="00FF76FB" w:rsidP="001B01F1">
      <w:pPr>
        <w:spacing w:after="0" w:line="240" w:lineRule="auto"/>
      </w:pPr>
      <w:r>
        <w:separator/>
      </w:r>
    </w:p>
  </w:endnote>
  <w:endnote w:type="continuationSeparator" w:id="0">
    <w:p w:rsidR="00FF76FB" w:rsidRDefault="00FF76FB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91" w:rsidRDefault="004A5FE8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36830</wp:posOffset>
              </wp:positionH>
              <wp:positionV relativeFrom="page">
                <wp:posOffset>5343525</wp:posOffset>
              </wp:positionV>
              <wp:extent cx="7560310" cy="0"/>
              <wp:effectExtent l="8255" t="9525" r="1333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997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pt;margin-top:420.7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Na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TjBTp&#10;gaLnvdcxMspCewbjCrCq1NaGAulRvZoXTb86pHTVEdXyaPx2MuAbPZI7l3BxBoLsho+agQ0B/Nir&#10;Y2P7AAldQMdIyelGCT96ROHxcTpLHzJgjl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FB" w:rsidRDefault="00FF76FB" w:rsidP="001B01F1">
      <w:pPr>
        <w:spacing w:after="0" w:line="240" w:lineRule="auto"/>
      </w:pPr>
      <w:r>
        <w:separator/>
      </w:r>
    </w:p>
  </w:footnote>
  <w:footnote w:type="continuationSeparator" w:id="0">
    <w:p w:rsidR="00FF76FB" w:rsidRDefault="00FF76FB" w:rsidP="001B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hyphenationZone w:val="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14BFD"/>
    <w:rsid w:val="000169B7"/>
    <w:rsid w:val="000269BD"/>
    <w:rsid w:val="000410D1"/>
    <w:rsid w:val="00046F04"/>
    <w:rsid w:val="00047670"/>
    <w:rsid w:val="00053EC7"/>
    <w:rsid w:val="00064C41"/>
    <w:rsid w:val="000827CD"/>
    <w:rsid w:val="000872D9"/>
    <w:rsid w:val="000901E2"/>
    <w:rsid w:val="00090B31"/>
    <w:rsid w:val="0009616F"/>
    <w:rsid w:val="00096327"/>
    <w:rsid w:val="00096E6F"/>
    <w:rsid w:val="000A233E"/>
    <w:rsid w:val="000A2BDC"/>
    <w:rsid w:val="000A5E70"/>
    <w:rsid w:val="000A78B3"/>
    <w:rsid w:val="000A7BA4"/>
    <w:rsid w:val="000B1040"/>
    <w:rsid w:val="000B2DA9"/>
    <w:rsid w:val="000B6BB4"/>
    <w:rsid w:val="000C240E"/>
    <w:rsid w:val="000C58B1"/>
    <w:rsid w:val="000D6CC7"/>
    <w:rsid w:val="000E1CD6"/>
    <w:rsid w:val="00100A2F"/>
    <w:rsid w:val="00111BD9"/>
    <w:rsid w:val="00114699"/>
    <w:rsid w:val="001364EE"/>
    <w:rsid w:val="00157611"/>
    <w:rsid w:val="00160BA0"/>
    <w:rsid w:val="001637D2"/>
    <w:rsid w:val="00192CB6"/>
    <w:rsid w:val="001A69A7"/>
    <w:rsid w:val="001B01F1"/>
    <w:rsid w:val="001B1AFA"/>
    <w:rsid w:val="001B3DF8"/>
    <w:rsid w:val="001B6F91"/>
    <w:rsid w:val="001C2C4E"/>
    <w:rsid w:val="001D297A"/>
    <w:rsid w:val="001D34C1"/>
    <w:rsid w:val="001D500C"/>
    <w:rsid w:val="001E3470"/>
    <w:rsid w:val="001F03F7"/>
    <w:rsid w:val="001F37E3"/>
    <w:rsid w:val="0020119F"/>
    <w:rsid w:val="002273AA"/>
    <w:rsid w:val="0027338D"/>
    <w:rsid w:val="002A15BE"/>
    <w:rsid w:val="002B06E0"/>
    <w:rsid w:val="002B6264"/>
    <w:rsid w:val="002C2236"/>
    <w:rsid w:val="002C3A1E"/>
    <w:rsid w:val="002C7129"/>
    <w:rsid w:val="002D197D"/>
    <w:rsid w:val="002E27CA"/>
    <w:rsid w:val="002E373C"/>
    <w:rsid w:val="00305B4E"/>
    <w:rsid w:val="00310A1F"/>
    <w:rsid w:val="003138E8"/>
    <w:rsid w:val="00315EAE"/>
    <w:rsid w:val="003245D5"/>
    <w:rsid w:val="003315E4"/>
    <w:rsid w:val="003444A7"/>
    <w:rsid w:val="00346FC3"/>
    <w:rsid w:val="00363D6A"/>
    <w:rsid w:val="003701DD"/>
    <w:rsid w:val="003757DF"/>
    <w:rsid w:val="0038179E"/>
    <w:rsid w:val="00382B62"/>
    <w:rsid w:val="00392287"/>
    <w:rsid w:val="003A2380"/>
    <w:rsid w:val="003B503D"/>
    <w:rsid w:val="003C648C"/>
    <w:rsid w:val="003F5DA9"/>
    <w:rsid w:val="004202AB"/>
    <w:rsid w:val="00433A33"/>
    <w:rsid w:val="00440831"/>
    <w:rsid w:val="004901BC"/>
    <w:rsid w:val="0049265E"/>
    <w:rsid w:val="004A5FE8"/>
    <w:rsid w:val="004A75D5"/>
    <w:rsid w:val="004B212C"/>
    <w:rsid w:val="004D18C3"/>
    <w:rsid w:val="004D4E98"/>
    <w:rsid w:val="004F633B"/>
    <w:rsid w:val="00501B67"/>
    <w:rsid w:val="00522F61"/>
    <w:rsid w:val="00524835"/>
    <w:rsid w:val="005438F6"/>
    <w:rsid w:val="0054566C"/>
    <w:rsid w:val="005542E9"/>
    <w:rsid w:val="00560CEE"/>
    <w:rsid w:val="00560F3A"/>
    <w:rsid w:val="00565EA7"/>
    <w:rsid w:val="00571589"/>
    <w:rsid w:val="00571F05"/>
    <w:rsid w:val="005951F4"/>
    <w:rsid w:val="00596B4E"/>
    <w:rsid w:val="005C5340"/>
    <w:rsid w:val="005D4FB0"/>
    <w:rsid w:val="005E5C6E"/>
    <w:rsid w:val="00611F25"/>
    <w:rsid w:val="006131E3"/>
    <w:rsid w:val="00626702"/>
    <w:rsid w:val="00630F2C"/>
    <w:rsid w:val="006475C5"/>
    <w:rsid w:val="00674E36"/>
    <w:rsid w:val="0068024E"/>
    <w:rsid w:val="00683E73"/>
    <w:rsid w:val="006921AA"/>
    <w:rsid w:val="0069561E"/>
    <w:rsid w:val="006A3BD0"/>
    <w:rsid w:val="006A64C8"/>
    <w:rsid w:val="006C6DD8"/>
    <w:rsid w:val="006D0C5D"/>
    <w:rsid w:val="006E0816"/>
    <w:rsid w:val="006E3428"/>
    <w:rsid w:val="006E674E"/>
    <w:rsid w:val="006F3D38"/>
    <w:rsid w:val="0070054C"/>
    <w:rsid w:val="007066E0"/>
    <w:rsid w:val="00722E6F"/>
    <w:rsid w:val="0072340F"/>
    <w:rsid w:val="00754560"/>
    <w:rsid w:val="007705DF"/>
    <w:rsid w:val="007713C5"/>
    <w:rsid w:val="00791677"/>
    <w:rsid w:val="007B2A67"/>
    <w:rsid w:val="007E77ED"/>
    <w:rsid w:val="007F6505"/>
    <w:rsid w:val="00805CB9"/>
    <w:rsid w:val="008174C0"/>
    <w:rsid w:val="0084306D"/>
    <w:rsid w:val="008507ED"/>
    <w:rsid w:val="00856B86"/>
    <w:rsid w:val="008575F5"/>
    <w:rsid w:val="00861CA8"/>
    <w:rsid w:val="00870CB8"/>
    <w:rsid w:val="00891C2E"/>
    <w:rsid w:val="008A1C1C"/>
    <w:rsid w:val="008A3001"/>
    <w:rsid w:val="008A44D2"/>
    <w:rsid w:val="008B1F8B"/>
    <w:rsid w:val="008C062D"/>
    <w:rsid w:val="008C5813"/>
    <w:rsid w:val="008D2B8F"/>
    <w:rsid w:val="008E0BEF"/>
    <w:rsid w:val="009060AA"/>
    <w:rsid w:val="009179DA"/>
    <w:rsid w:val="0094511A"/>
    <w:rsid w:val="00955000"/>
    <w:rsid w:val="009608C3"/>
    <w:rsid w:val="00962E6B"/>
    <w:rsid w:val="00973476"/>
    <w:rsid w:val="00974CB6"/>
    <w:rsid w:val="00980FD0"/>
    <w:rsid w:val="009846FE"/>
    <w:rsid w:val="0098683C"/>
    <w:rsid w:val="00992239"/>
    <w:rsid w:val="009A6D45"/>
    <w:rsid w:val="009B648A"/>
    <w:rsid w:val="009C393A"/>
    <w:rsid w:val="009D3BED"/>
    <w:rsid w:val="009E580A"/>
    <w:rsid w:val="009E744F"/>
    <w:rsid w:val="009E7BDE"/>
    <w:rsid w:val="009F7B83"/>
    <w:rsid w:val="00A021F4"/>
    <w:rsid w:val="00A14A87"/>
    <w:rsid w:val="00A23AFB"/>
    <w:rsid w:val="00A24A76"/>
    <w:rsid w:val="00A447CE"/>
    <w:rsid w:val="00A46091"/>
    <w:rsid w:val="00A56812"/>
    <w:rsid w:val="00A73F23"/>
    <w:rsid w:val="00A91EA6"/>
    <w:rsid w:val="00AA1264"/>
    <w:rsid w:val="00AB3F0E"/>
    <w:rsid w:val="00AC07DB"/>
    <w:rsid w:val="00AD01A4"/>
    <w:rsid w:val="00AF3C23"/>
    <w:rsid w:val="00B02E75"/>
    <w:rsid w:val="00B06024"/>
    <w:rsid w:val="00B24309"/>
    <w:rsid w:val="00B31D40"/>
    <w:rsid w:val="00B33DF3"/>
    <w:rsid w:val="00B42EB1"/>
    <w:rsid w:val="00B52013"/>
    <w:rsid w:val="00B538E9"/>
    <w:rsid w:val="00B53D4C"/>
    <w:rsid w:val="00B70CD9"/>
    <w:rsid w:val="00B710DC"/>
    <w:rsid w:val="00B807DA"/>
    <w:rsid w:val="00B84B37"/>
    <w:rsid w:val="00B933CA"/>
    <w:rsid w:val="00B96EA5"/>
    <w:rsid w:val="00BA2012"/>
    <w:rsid w:val="00BB52EB"/>
    <w:rsid w:val="00BC0905"/>
    <w:rsid w:val="00BC5B6C"/>
    <w:rsid w:val="00BD7D4B"/>
    <w:rsid w:val="00BE3585"/>
    <w:rsid w:val="00BF154A"/>
    <w:rsid w:val="00BF3BB9"/>
    <w:rsid w:val="00BF647F"/>
    <w:rsid w:val="00C12E6B"/>
    <w:rsid w:val="00C317A6"/>
    <w:rsid w:val="00C32E7A"/>
    <w:rsid w:val="00C35278"/>
    <w:rsid w:val="00C619E3"/>
    <w:rsid w:val="00C634F6"/>
    <w:rsid w:val="00C64C5C"/>
    <w:rsid w:val="00C67BC9"/>
    <w:rsid w:val="00C71E1D"/>
    <w:rsid w:val="00C76815"/>
    <w:rsid w:val="00CA033C"/>
    <w:rsid w:val="00CA159D"/>
    <w:rsid w:val="00CB52C4"/>
    <w:rsid w:val="00CC0C54"/>
    <w:rsid w:val="00CC7623"/>
    <w:rsid w:val="00CE611A"/>
    <w:rsid w:val="00CF3BDE"/>
    <w:rsid w:val="00CF3E53"/>
    <w:rsid w:val="00CF4B7A"/>
    <w:rsid w:val="00D322CE"/>
    <w:rsid w:val="00D530F5"/>
    <w:rsid w:val="00D62028"/>
    <w:rsid w:val="00D65405"/>
    <w:rsid w:val="00D91919"/>
    <w:rsid w:val="00DA0599"/>
    <w:rsid w:val="00DB058B"/>
    <w:rsid w:val="00DB4BA9"/>
    <w:rsid w:val="00DC2BF6"/>
    <w:rsid w:val="00DF2114"/>
    <w:rsid w:val="00DF3A25"/>
    <w:rsid w:val="00E0652B"/>
    <w:rsid w:val="00E131E9"/>
    <w:rsid w:val="00E168FC"/>
    <w:rsid w:val="00E25B2E"/>
    <w:rsid w:val="00E26F05"/>
    <w:rsid w:val="00E27A82"/>
    <w:rsid w:val="00E403ED"/>
    <w:rsid w:val="00E41CAC"/>
    <w:rsid w:val="00E51081"/>
    <w:rsid w:val="00E5502C"/>
    <w:rsid w:val="00E577C7"/>
    <w:rsid w:val="00E61619"/>
    <w:rsid w:val="00E73B76"/>
    <w:rsid w:val="00E865B7"/>
    <w:rsid w:val="00E94AEE"/>
    <w:rsid w:val="00E95254"/>
    <w:rsid w:val="00EA1C69"/>
    <w:rsid w:val="00EA517F"/>
    <w:rsid w:val="00EA7A87"/>
    <w:rsid w:val="00EC6AD9"/>
    <w:rsid w:val="00EC7320"/>
    <w:rsid w:val="00ED2E92"/>
    <w:rsid w:val="00ED60FD"/>
    <w:rsid w:val="00ED706E"/>
    <w:rsid w:val="00F00983"/>
    <w:rsid w:val="00F13C4B"/>
    <w:rsid w:val="00F47018"/>
    <w:rsid w:val="00F522DB"/>
    <w:rsid w:val="00F72D00"/>
    <w:rsid w:val="00F8216D"/>
    <w:rsid w:val="00F8431F"/>
    <w:rsid w:val="00F901C2"/>
    <w:rsid w:val="00FA461C"/>
    <w:rsid w:val="00FA541D"/>
    <w:rsid w:val="00FA7069"/>
    <w:rsid w:val="00FB6D32"/>
    <w:rsid w:val="00FC0129"/>
    <w:rsid w:val="00FD7337"/>
    <w:rsid w:val="00FE5BF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0F7C4A"/>
  <w15:docId w15:val="{6767C56E-06B3-48B7-BCEF-E94B8B80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F1E3-04E4-4F1D-A21A-2650A81E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2021-12-01T06:09:00Z</cp:lastPrinted>
  <dcterms:created xsi:type="dcterms:W3CDTF">2022-08-17T08:38:00Z</dcterms:created>
  <dcterms:modified xsi:type="dcterms:W3CDTF">2022-08-19T09:09:00Z</dcterms:modified>
</cp:coreProperties>
</file>