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2741" w14:textId="77777777" w:rsidR="00233595" w:rsidRDefault="00C56D54"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761D9916" wp14:editId="12FFDEBF">
            <wp:simplePos x="0" y="0"/>
            <wp:positionH relativeFrom="column">
              <wp:posOffset>8955332</wp:posOffset>
            </wp:positionH>
            <wp:positionV relativeFrom="page">
              <wp:posOffset>2901766</wp:posOffset>
            </wp:positionV>
            <wp:extent cx="1065511" cy="1065511"/>
            <wp:effectExtent l="0" t="0" r="190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11" cy="1065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3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4F5CCAA" wp14:editId="14B97CA3">
                <wp:simplePos x="0" y="0"/>
                <wp:positionH relativeFrom="column">
                  <wp:posOffset>5287645</wp:posOffset>
                </wp:positionH>
                <wp:positionV relativeFrom="paragraph">
                  <wp:posOffset>2983027</wp:posOffset>
                </wp:positionV>
                <wp:extent cx="3752602" cy="39188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602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F4433D" w14:textId="77777777" w:rsidR="00516D17" w:rsidRPr="00F00986" w:rsidRDefault="00516D17" w:rsidP="00F00986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Инструкция по эксплуатации доступна во вкладке ДОКУМЕНТАЦИЯ</w:t>
                            </w:r>
                          </w:p>
                          <w:p w14:paraId="78C42F75" w14:textId="77777777" w:rsidR="00516D17" w:rsidRPr="00F00986" w:rsidRDefault="008C570C" w:rsidP="00F00986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Для открытия ссылки наведите </w:t>
                            </w:r>
                            <w:r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сканер телефона на </w:t>
                            </w:r>
                            <w:r w:rsidRPr="00F00986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QR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-</w:t>
                            </w:r>
                            <w:r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код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1D540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79A44A" wp14:editId="57A09654">
                                  <wp:extent cx="2019300" cy="201930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qr-code с-пу-8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0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516D17"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канер</w:t>
                            </w:r>
                            <w:proofErr w:type="spellEnd"/>
                            <w:r w:rsidR="00516D17"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те</w:t>
                            </w:r>
                            <w:r w:rsidR="00F00986"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ле</w:t>
                            </w:r>
                            <w:r w:rsidR="00516D17"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фона на </w:t>
                            </w:r>
                            <w:r w:rsidR="00516D17" w:rsidRPr="00F00986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QR</w:t>
                            </w:r>
                            <w:r w:rsid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-</w:t>
                            </w:r>
                            <w:r w:rsidR="00516D17" w:rsidRPr="00F0098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5CC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16.35pt;margin-top:234.9pt;width:295.5pt;height:30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" filled="f" stroked="f" strokeweight=".5pt">
                <v:textbox>
                  <w:txbxContent>
                    <w:p w:rsidR="00516D17" w:rsidRPr="00F00986" w:rsidRDefault="00516D17" w:rsidP="00F00986">
                      <w:pPr>
                        <w:spacing w:after="0"/>
                        <w:jc w:val="center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F00986">
                        <w:rPr>
                          <w:b/>
                          <w:i/>
                          <w:sz w:val="18"/>
                          <w:szCs w:val="18"/>
                        </w:rPr>
                        <w:t>Инструкция по эксплуатации доступна во вкладке ДОКУМЕНТАЦИЯ</w:t>
                      </w:r>
                    </w:p>
                    <w:p w:rsidR="00516D17" w:rsidRPr="00F00986" w:rsidRDefault="008C570C" w:rsidP="00F00986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Для открытия ссылки наведите </w:t>
                      </w:r>
                      <w:r w:rsidRPr="00F00986">
                        <w:rPr>
                          <w:b/>
                          <w:i/>
                          <w:sz w:val="18"/>
                          <w:szCs w:val="18"/>
                        </w:rPr>
                        <w:t xml:space="preserve">сканер телефона на </w:t>
                      </w:r>
                      <w:r w:rsidRPr="00F00986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QR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-</w:t>
                      </w:r>
                      <w:r w:rsidRPr="00F00986">
                        <w:rPr>
                          <w:b/>
                          <w:i/>
                          <w:sz w:val="18"/>
                          <w:szCs w:val="18"/>
                        </w:rPr>
                        <w:t>код</w:t>
                      </w:r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 w:rsidR="001D540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79A44A" wp14:editId="57A09654">
                            <wp:extent cx="2019300" cy="201930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qr-code с-пу-8.g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0" cy="2019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516D17" w:rsidRPr="00F00986">
                        <w:rPr>
                          <w:b/>
                          <w:i/>
                          <w:sz w:val="18"/>
                          <w:szCs w:val="18"/>
                        </w:rPr>
                        <w:t>канер</w:t>
                      </w:r>
                      <w:proofErr w:type="spellEnd"/>
                      <w:r w:rsidR="00516D17" w:rsidRPr="00F00986">
                        <w:rPr>
                          <w:b/>
                          <w:i/>
                          <w:sz w:val="18"/>
                          <w:szCs w:val="18"/>
                        </w:rPr>
                        <w:t xml:space="preserve"> те</w:t>
                      </w:r>
                      <w:r w:rsidR="00F00986" w:rsidRPr="00F00986">
                        <w:rPr>
                          <w:b/>
                          <w:i/>
                          <w:sz w:val="18"/>
                          <w:szCs w:val="18"/>
                        </w:rPr>
                        <w:t>ле</w:t>
                      </w:r>
                      <w:r w:rsidR="00516D17" w:rsidRPr="00F00986">
                        <w:rPr>
                          <w:b/>
                          <w:i/>
                          <w:sz w:val="18"/>
                          <w:szCs w:val="18"/>
                        </w:rPr>
                        <w:t xml:space="preserve">фона на </w:t>
                      </w:r>
                      <w:r w:rsidR="00516D17" w:rsidRPr="00F00986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QR</w:t>
                      </w:r>
                      <w:r w:rsidR="00F00986">
                        <w:rPr>
                          <w:b/>
                          <w:i/>
                          <w:sz w:val="18"/>
                          <w:szCs w:val="18"/>
                        </w:rPr>
                        <w:t>-</w:t>
                      </w:r>
                      <w:r w:rsidR="00516D17" w:rsidRPr="00F00986">
                        <w:rPr>
                          <w:b/>
                          <w:i/>
                          <w:sz w:val="18"/>
                          <w:szCs w:val="18"/>
                        </w:rPr>
                        <w:t>код</w:t>
                      </w:r>
                    </w:p>
                  </w:txbxContent>
                </v:textbox>
              </v:shape>
            </w:pict>
          </mc:Fallback>
        </mc:AlternateContent>
      </w:r>
      <w:r w:rsidR="00DF1985" w:rsidRPr="00903F4F"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1DBB8B2A" wp14:editId="3ED682D4">
            <wp:simplePos x="0" y="0"/>
            <wp:positionH relativeFrom="column">
              <wp:posOffset>222250</wp:posOffset>
            </wp:positionH>
            <wp:positionV relativeFrom="page">
              <wp:posOffset>321945</wp:posOffset>
            </wp:positionV>
            <wp:extent cx="433070" cy="433070"/>
            <wp:effectExtent l="0" t="0" r="5080" b="0"/>
            <wp:wrapNone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19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5" behindDoc="1" locked="0" layoutInCell="1" allowOverlap="1" wp14:anchorId="4665DE2D" wp14:editId="4D09320C">
                <wp:simplePos x="0" y="0"/>
                <wp:positionH relativeFrom="page">
                  <wp:posOffset>5539740</wp:posOffset>
                </wp:positionH>
                <wp:positionV relativeFrom="page">
                  <wp:posOffset>255270</wp:posOffset>
                </wp:positionV>
                <wp:extent cx="4914265" cy="7023735"/>
                <wp:effectExtent l="0" t="0" r="19685" b="247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265" cy="7023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0E487" w14:textId="77777777" w:rsidR="00912564" w:rsidRPr="003B16AC" w:rsidRDefault="000F335C" w:rsidP="00912564">
                            <w:pPr>
                              <w:pStyle w:val="1"/>
                              <w:spacing w:line="216" w:lineRule="auto"/>
                              <w:ind w:firstLine="426"/>
                              <w:jc w:val="both"/>
                              <w:outlineLvl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 w:rsidR="00912564" w:rsidRPr="003B16AC">
                              <w:rPr>
                                <w:b/>
                                <w:sz w:val="16"/>
                                <w:szCs w:val="16"/>
                              </w:rPr>
                              <w:t>. Гарантии изготовителя</w:t>
                            </w:r>
                          </w:p>
                          <w:p w14:paraId="27BBC84A" w14:textId="77777777" w:rsidR="00912564" w:rsidRPr="003B16AC" w:rsidRDefault="000F335C" w:rsidP="00912564">
                            <w:pPr>
                              <w:pStyle w:val="1"/>
                              <w:spacing w:line="216" w:lineRule="auto"/>
                              <w:ind w:firstLine="426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>.1. Предприятие-изготовитель гарантирует соответствие прибора требованиям настоящих ТУ при соблюдении потребителем условий и правил хранения, транспортирования, монтажа и эксплуатации, установленных в паспорте на прибор</w:t>
                            </w:r>
                            <w:r w:rsidR="003B1DD8" w:rsidRPr="003B16AC">
                              <w:rPr>
                                <w:sz w:val="16"/>
                                <w:szCs w:val="16"/>
                              </w:rPr>
                              <w:t xml:space="preserve"> и инструкции по эксплуатации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9FF9007" w14:textId="77777777" w:rsidR="00912564" w:rsidRPr="003B16AC" w:rsidRDefault="000F335C" w:rsidP="00912564">
                            <w:pPr>
                              <w:pStyle w:val="1"/>
                              <w:spacing w:line="216" w:lineRule="auto"/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>.2. Предприятие-изготовитель гарантирует нормальную работу прибора в течение 18 мес. со дня продажи изделия потребителю при соблюдении потребителем условий эксплуатации и правил хранения.</w:t>
                            </w:r>
                          </w:p>
                          <w:p w14:paraId="0C4551E2" w14:textId="77777777" w:rsidR="00912564" w:rsidRPr="003B16AC" w:rsidRDefault="000F335C" w:rsidP="00912564">
                            <w:pPr>
                              <w:pStyle w:val="1"/>
                              <w:spacing w:line="216" w:lineRule="auto"/>
                              <w:ind w:firstLine="426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>.3. Гарантия не распространяется на прибор, имеющий механические повреждения.</w:t>
                            </w:r>
                          </w:p>
                          <w:p w14:paraId="5A630FCF" w14:textId="77777777" w:rsidR="00912564" w:rsidRPr="003B16AC" w:rsidRDefault="000F335C" w:rsidP="00912564">
                            <w:pPr>
                              <w:pStyle w:val="1"/>
                              <w:spacing w:line="216" w:lineRule="auto"/>
                              <w:ind w:firstLine="426"/>
                              <w:outlineLvl w:val="0"/>
                              <w:rPr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>.4. Предприятие 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руководстве.</w:t>
                            </w:r>
                          </w:p>
                          <w:p w14:paraId="256267B2" w14:textId="77777777" w:rsidR="00912564" w:rsidRPr="003B16AC" w:rsidRDefault="00912564" w:rsidP="00912564">
                            <w:pPr>
                              <w:pStyle w:val="1"/>
                              <w:spacing w:line="216" w:lineRule="auto"/>
                              <w:ind w:firstLine="426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30D5EE" w14:textId="77777777" w:rsidR="00912564" w:rsidRPr="003B16AC" w:rsidRDefault="000F335C" w:rsidP="00912564">
                            <w:pPr>
                              <w:pStyle w:val="1"/>
                              <w:spacing w:line="216" w:lineRule="auto"/>
                              <w:ind w:firstLine="426"/>
                              <w:jc w:val="both"/>
                              <w:outlineLvl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 w:rsidR="00912564" w:rsidRPr="003B16AC">
                              <w:rPr>
                                <w:b/>
                                <w:sz w:val="16"/>
                                <w:szCs w:val="16"/>
                              </w:rPr>
                              <w:t>. Утилизация</w:t>
                            </w:r>
                          </w:p>
                          <w:p w14:paraId="2B8BE321" w14:textId="77777777" w:rsidR="00912564" w:rsidRPr="003B16AC" w:rsidRDefault="00912564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Не требует специальных мер по утилизации.</w:t>
                            </w:r>
                          </w:p>
                          <w:p w14:paraId="30953065" w14:textId="77777777" w:rsidR="00912564" w:rsidRPr="003B16AC" w:rsidRDefault="00912564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666E7080" w14:textId="77777777" w:rsidR="00912564" w:rsidRPr="003B16AC" w:rsidRDefault="00912564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35DEC83A" w14:textId="77777777" w:rsidR="00912564" w:rsidRPr="003B16AC" w:rsidRDefault="00912564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3EB417DC" w14:textId="77777777" w:rsidR="00912564" w:rsidRPr="003B16AC" w:rsidRDefault="00912564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E043501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272384A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2E628F5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2BDE9B7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6ABBD97C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4393593E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6D35F69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A1F2C00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E740844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7601F291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41153A74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7EC27876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5A521A2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0FBB943F" w14:textId="77777777" w:rsidR="003B16AC" w:rsidRPr="003B16AC" w:rsidRDefault="003B16AC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06D36848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775453F1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792530D2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2CED443" w14:textId="77777777" w:rsidR="007E421B" w:rsidRPr="003B16AC" w:rsidRDefault="007E421B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73B1DE6F" w14:textId="77777777" w:rsidR="00516D17" w:rsidRPr="003B16AC" w:rsidRDefault="00516D17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42"/>
                            </w:tblGrid>
                            <w:tr w:rsidR="00912564" w:rsidRPr="003B16AC" w14:paraId="6476E0E8" w14:textId="77777777" w:rsidTr="00AD6373">
                              <w:trPr>
                                <w:trHeight w:val="1812"/>
                                <w:jc w:val="center"/>
                              </w:trPr>
                              <w:tc>
                                <w:tcPr>
                                  <w:tcW w:w="6842" w:type="dxa"/>
                                </w:tcPr>
                                <w:p w14:paraId="09AF4F33" w14:textId="77777777" w:rsidR="00912564" w:rsidRPr="003B16AC" w:rsidRDefault="00912564" w:rsidP="00F84EA0">
                                  <w:pPr>
                                    <w:tabs>
                                      <w:tab w:val="left" w:pos="3795"/>
                                    </w:tabs>
                                    <w:spacing w:after="0" w:line="216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B16AC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Свидетельство о приемке</w:t>
                                  </w:r>
                                </w:p>
                                <w:p w14:paraId="257E0935" w14:textId="77777777" w:rsidR="00912564" w:rsidRPr="003B16AC" w:rsidRDefault="00912564" w:rsidP="00F84EA0">
                                  <w:pPr>
                                    <w:tabs>
                                      <w:tab w:val="left" w:pos="3795"/>
                                    </w:tabs>
                                    <w:spacing w:after="0" w:line="216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B16AC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(дата изготовления и приёмки указана на этикетке на корпусе прибора)</w:t>
                                  </w:r>
                                </w:p>
                                <w:p w14:paraId="6F33FA23" w14:textId="77777777" w:rsidR="00912564" w:rsidRPr="003B16AC" w:rsidRDefault="00912564" w:rsidP="00F84EA0">
                                  <w:pPr>
                                    <w:tabs>
                                      <w:tab w:val="left" w:pos="3795"/>
                                    </w:tabs>
                                    <w:spacing w:after="0" w:line="216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8100049" w14:textId="366BCEA4" w:rsidR="00912564" w:rsidRPr="003B16AC" w:rsidRDefault="00912564" w:rsidP="00F84EA0">
                                  <w:pPr>
                                    <w:tabs>
                                      <w:tab w:val="left" w:pos="3795"/>
                                    </w:tabs>
                                    <w:spacing w:after="0" w:line="216" w:lineRule="auto"/>
                                    <w:jc w:val="center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  <w:r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 xml:space="preserve">Прибор </w:t>
                                  </w:r>
                                  <w:r w:rsidR="00BC0400"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>«</w:t>
                                  </w:r>
                                  <w:r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>С-</w:t>
                                  </w:r>
                                  <w:r w:rsidR="0046346C"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>ПУ-</w:t>
                                  </w:r>
                                  <w:r w:rsidR="003B16AC"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>99</w:t>
                                  </w:r>
                                  <w:r w:rsidR="00BC0400"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>»</w:t>
                                  </w:r>
                                  <w:r w:rsidRPr="003B16AC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  <w:t xml:space="preserve"> изготовлен и принят в соответствии с обязательными требованиями государственных (национальных) стандартов, действующей технической документации и признан годным для эксплуатации.</w:t>
                                  </w:r>
                                </w:p>
                                <w:p w14:paraId="58E7B5D4" w14:textId="77777777" w:rsidR="00912564" w:rsidRPr="003B16AC" w:rsidRDefault="00912564" w:rsidP="00F84EA0">
                                  <w:pPr>
                                    <w:spacing w:after="0" w:line="216" w:lineRule="auto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C376087" w14:textId="77777777" w:rsidR="00912564" w:rsidRPr="003B16AC" w:rsidRDefault="00912564" w:rsidP="00F84EA0">
                                  <w:pPr>
                                    <w:spacing w:after="0" w:line="216" w:lineRule="auto"/>
                                    <w:ind w:left="708" w:firstLine="56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7F0512" w14:textId="77777777" w:rsidR="00F00986" w:rsidRPr="003B16AC" w:rsidRDefault="00F00986" w:rsidP="00F84EA0">
                                  <w:pPr>
                                    <w:spacing w:after="0" w:line="216" w:lineRule="auto"/>
                                    <w:ind w:left="708" w:firstLine="56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AF237D7" w14:textId="77777777" w:rsidR="00912564" w:rsidRPr="003B16AC" w:rsidRDefault="00F00986" w:rsidP="00F00986">
                                  <w:pPr>
                                    <w:pStyle w:val="2"/>
                                    <w:spacing w:line="216" w:lineRule="auto"/>
                                    <w:ind w:firstLine="23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B16AC">
                                    <w:rPr>
                                      <w:sz w:val="16"/>
                                      <w:szCs w:val="16"/>
                                    </w:rPr>
                                    <w:t xml:space="preserve">Заводской </w:t>
                                  </w:r>
                                  <w:proofErr w:type="gramStart"/>
                                  <w:r w:rsidRPr="003B16AC">
                                    <w:rPr>
                                      <w:sz w:val="16"/>
                                      <w:szCs w:val="16"/>
                                    </w:rPr>
                                    <w:t>номер:_</w:t>
                                  </w:r>
                                  <w:proofErr w:type="gramEnd"/>
                                  <w:r w:rsidRPr="003B16AC">
                                    <w:rPr>
                                      <w:sz w:val="16"/>
                                      <w:szCs w:val="16"/>
                                    </w:rPr>
                                    <w:t>_________________</w:t>
                                  </w:r>
                                  <w:r w:rsidR="002E3700" w:rsidRPr="003B16AC">
                                    <w:rPr>
                                      <w:sz w:val="16"/>
                                      <w:szCs w:val="16"/>
                                    </w:rPr>
                                    <w:t>____</w:t>
                                  </w:r>
                                  <w:r w:rsidRPr="003B16AC"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 Штамп</w:t>
                                  </w:r>
                                  <w:r w:rsidR="00912564" w:rsidRPr="003B16AC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3B16AC">
                                    <w:rPr>
                                      <w:sz w:val="16"/>
                                      <w:szCs w:val="16"/>
                                    </w:rPr>
                                    <w:t>О</w:t>
                                  </w:r>
                                  <w:r w:rsidR="00912564" w:rsidRPr="003B16AC">
                                    <w:rPr>
                                      <w:sz w:val="16"/>
                                      <w:szCs w:val="16"/>
                                    </w:rPr>
                                    <w:t>ТК</w:t>
                                  </w:r>
                                </w:p>
                                <w:p w14:paraId="795504B3" w14:textId="77777777" w:rsidR="00912564" w:rsidRPr="003B16AC" w:rsidRDefault="00912564" w:rsidP="00F00986">
                                  <w:pPr>
                                    <w:spacing w:after="160" w:line="216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B16A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br w:type="page"/>
                                  </w:r>
                                </w:p>
                                <w:p w14:paraId="4DA23FD0" w14:textId="77777777" w:rsidR="00912564" w:rsidRPr="003B16AC" w:rsidRDefault="00912564" w:rsidP="00F84EA0">
                                  <w:pPr>
                                    <w:tabs>
                                      <w:tab w:val="left" w:pos="3795"/>
                                    </w:tabs>
                                    <w:spacing w:after="0" w:line="216" w:lineRule="auto"/>
                                    <w:ind w:firstLine="426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9F1606" w14:textId="77777777" w:rsidR="00912564" w:rsidRPr="003B16AC" w:rsidRDefault="00912564" w:rsidP="00912564">
                            <w:pPr>
                              <w:pStyle w:val="1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51CB3AD" w14:textId="77777777" w:rsidR="00516D17" w:rsidRPr="003B16AC" w:rsidRDefault="00516D17" w:rsidP="00516D17">
                            <w:pPr>
                              <w:pStyle w:val="1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Дополнительную информацию смотри на сайте </w:t>
                            </w:r>
                            <w:r w:rsidRPr="003B16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www.eltech-service.ru</w:t>
                            </w:r>
                          </w:p>
                          <w:p w14:paraId="4925E956" w14:textId="77777777" w:rsidR="00912564" w:rsidRPr="003B16AC" w:rsidRDefault="00912564" w:rsidP="00912564">
                            <w:pPr>
                              <w:pStyle w:val="1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E755AE3" w14:textId="77777777" w:rsidR="00AD6373" w:rsidRPr="003B16AC" w:rsidRDefault="00912564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Единая служба техподдержки</w:t>
                            </w:r>
                            <w:r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8-(8452)-74-00-40</w:t>
                            </w:r>
                          </w:p>
                          <w:p w14:paraId="072C9DB8" w14:textId="77777777" w:rsidR="00AD6373" w:rsidRPr="003B16AC" w:rsidRDefault="00AD6373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55AB5ADC" w14:textId="77777777" w:rsidR="00F84731" w:rsidRPr="003B16AC" w:rsidRDefault="00F84731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9C97A8C" w14:textId="77777777" w:rsidR="007E421B" w:rsidRPr="003B16AC" w:rsidRDefault="007E421B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316F116C" w14:textId="77777777" w:rsidR="00AD6373" w:rsidRPr="003B16AC" w:rsidRDefault="00AD6373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8"/>
                                <w:szCs w:val="8"/>
                                <w:lang w:eastAsia="ru-RU"/>
                              </w:rPr>
                            </w:pPr>
                          </w:p>
                          <w:p w14:paraId="0CFC176E" w14:textId="77777777" w:rsidR="00E840AA" w:rsidRPr="003B16AC" w:rsidRDefault="00E840AA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8"/>
                                <w:szCs w:val="8"/>
                                <w:lang w:eastAsia="ru-RU"/>
                              </w:rPr>
                            </w:pPr>
                          </w:p>
                          <w:p w14:paraId="3E1B9D78" w14:textId="77777777" w:rsidR="00E840AA" w:rsidRPr="003B16AC" w:rsidRDefault="00E840AA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8"/>
                                <w:szCs w:val="8"/>
                                <w:lang w:eastAsia="ru-RU"/>
                              </w:rPr>
                            </w:pPr>
                          </w:p>
                          <w:p w14:paraId="4474DB83" w14:textId="77777777" w:rsidR="00E840AA" w:rsidRPr="003B16AC" w:rsidRDefault="00E840AA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8"/>
                                <w:szCs w:val="8"/>
                                <w:lang w:eastAsia="ru-RU"/>
                              </w:rPr>
                            </w:pPr>
                          </w:p>
                          <w:p w14:paraId="5215FF0A" w14:textId="77777777" w:rsidR="00F84731" w:rsidRPr="003B16AC" w:rsidRDefault="00F84731" w:rsidP="00AD637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8"/>
                                <w:szCs w:val="8"/>
                                <w:lang w:eastAsia="ru-RU"/>
                              </w:rPr>
                            </w:pPr>
                          </w:p>
                          <w:p w14:paraId="30E6034B" w14:textId="77777777" w:rsidR="00912564" w:rsidRPr="003B16AC" w:rsidRDefault="00912564" w:rsidP="00912564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31913DD" w14:textId="77777777" w:rsidR="00912564" w:rsidRPr="003B16AC" w:rsidRDefault="00912564" w:rsidP="00912564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Произведено в России </w:t>
                            </w:r>
                          </w:p>
                          <w:p w14:paraId="741BC0ED" w14:textId="77777777" w:rsidR="00912564" w:rsidRPr="003B16AC" w:rsidRDefault="00912564" w:rsidP="00912564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ИП Раченков Александр Викторович</w:t>
                            </w:r>
                          </w:p>
                          <w:p w14:paraId="67C5346A" w14:textId="77777777" w:rsidR="00912564" w:rsidRPr="003B16AC" w:rsidRDefault="00912564" w:rsidP="00912564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644076 г. Омск, ул. 75-ой Гвардейской бригады, 1 «В»</w:t>
                            </w:r>
                          </w:p>
                          <w:p w14:paraId="1378C211" w14:textId="77777777" w:rsidR="00912564" w:rsidRPr="00943B4C" w:rsidRDefault="00912564" w:rsidP="00912564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ab/>
                              <w:t>соответствует требованиям ТР ЕАЭС 043/2017</w:t>
                            </w:r>
                          </w:p>
                          <w:p w14:paraId="1AB9CDCF" w14:textId="77777777" w:rsidR="00912564" w:rsidRDefault="00912564" w:rsidP="009125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5DE2D" id="Rectangle 4" o:spid="_x0000_s1027" style="position:absolute;margin-left:436.2pt;margin-top:20.1pt;width:386.95pt;height:553.05pt;z-index:-2516515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" filled="f" strokecolor="white">
                <v:textbox>
                  <w:txbxContent>
                    <w:p w14:paraId="0D30E487" w14:textId="77777777" w:rsidR="00912564" w:rsidRPr="003B16AC" w:rsidRDefault="000F335C" w:rsidP="00912564">
                      <w:pPr>
                        <w:pStyle w:val="1"/>
                        <w:spacing w:line="216" w:lineRule="auto"/>
                        <w:ind w:firstLine="426"/>
                        <w:jc w:val="both"/>
                        <w:outlineLvl w:val="0"/>
                        <w:rPr>
                          <w:b/>
                          <w:sz w:val="16"/>
                          <w:szCs w:val="16"/>
                        </w:rPr>
                      </w:pPr>
                      <w:r w:rsidRPr="003B16AC">
                        <w:rPr>
                          <w:b/>
                          <w:sz w:val="16"/>
                          <w:szCs w:val="16"/>
                        </w:rPr>
                        <w:t>5</w:t>
                      </w:r>
                      <w:r w:rsidR="00912564" w:rsidRPr="003B16AC">
                        <w:rPr>
                          <w:b/>
                          <w:sz w:val="16"/>
                          <w:szCs w:val="16"/>
                        </w:rPr>
                        <w:t>. Гарантии изготовителя</w:t>
                      </w:r>
                    </w:p>
                    <w:p w14:paraId="27BBC84A" w14:textId="77777777" w:rsidR="00912564" w:rsidRPr="003B16AC" w:rsidRDefault="000F335C" w:rsidP="00912564">
                      <w:pPr>
                        <w:pStyle w:val="1"/>
                        <w:spacing w:line="216" w:lineRule="auto"/>
                        <w:ind w:firstLine="426"/>
                        <w:jc w:val="both"/>
                        <w:rPr>
                          <w:sz w:val="16"/>
                          <w:szCs w:val="16"/>
                        </w:rPr>
                      </w:pPr>
                      <w:r w:rsidRPr="003B16AC">
                        <w:rPr>
                          <w:sz w:val="16"/>
                          <w:szCs w:val="16"/>
                        </w:rPr>
                        <w:t>5</w:t>
                      </w:r>
                      <w:r w:rsidR="00912564" w:rsidRPr="003B16AC">
                        <w:rPr>
                          <w:sz w:val="16"/>
                          <w:szCs w:val="16"/>
                        </w:rPr>
                        <w:t>.1. Предприятие-изготовитель гарантирует соответствие прибора требованиям настоящих ТУ при соблюдении потребителем условий и правил хранения, транспортирования, монтажа и эксплуатации, установленных в паспорте на прибор</w:t>
                      </w:r>
                      <w:r w:rsidR="003B1DD8" w:rsidRPr="003B16AC">
                        <w:rPr>
                          <w:sz w:val="16"/>
                          <w:szCs w:val="16"/>
                        </w:rPr>
                        <w:t xml:space="preserve"> и инструкции по эксплуатации</w:t>
                      </w:r>
                      <w:r w:rsidR="00912564" w:rsidRPr="003B16AC"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69FF9007" w14:textId="77777777" w:rsidR="00912564" w:rsidRPr="003B16AC" w:rsidRDefault="000F335C" w:rsidP="00912564">
                      <w:pPr>
                        <w:pStyle w:val="1"/>
                        <w:spacing w:line="216" w:lineRule="auto"/>
                        <w:ind w:firstLine="426"/>
                        <w:rPr>
                          <w:sz w:val="16"/>
                          <w:szCs w:val="16"/>
                        </w:rPr>
                      </w:pPr>
                      <w:r w:rsidRPr="003B16AC">
                        <w:rPr>
                          <w:sz w:val="16"/>
                          <w:szCs w:val="16"/>
                        </w:rPr>
                        <w:t>5</w:t>
                      </w:r>
                      <w:r w:rsidR="00912564" w:rsidRPr="003B16AC">
                        <w:rPr>
                          <w:sz w:val="16"/>
                          <w:szCs w:val="16"/>
                        </w:rPr>
                        <w:t>.2. Предприятие-изготовитель гарантирует нормальную работу прибора в течение 18 мес. со дня продажи изделия потребителю при соблюдении потребителем условий эксплуатации и правил хранения.</w:t>
                      </w:r>
                    </w:p>
                    <w:p w14:paraId="0C4551E2" w14:textId="77777777" w:rsidR="00912564" w:rsidRPr="003B16AC" w:rsidRDefault="000F335C" w:rsidP="00912564">
                      <w:pPr>
                        <w:pStyle w:val="1"/>
                        <w:spacing w:line="216" w:lineRule="auto"/>
                        <w:ind w:firstLine="426"/>
                        <w:jc w:val="both"/>
                        <w:rPr>
                          <w:sz w:val="16"/>
                          <w:szCs w:val="16"/>
                        </w:rPr>
                      </w:pPr>
                      <w:r w:rsidRPr="003B16AC">
                        <w:rPr>
                          <w:sz w:val="16"/>
                          <w:szCs w:val="16"/>
                        </w:rPr>
                        <w:t>5</w:t>
                      </w:r>
                      <w:r w:rsidR="00912564" w:rsidRPr="003B16AC">
                        <w:rPr>
                          <w:sz w:val="16"/>
                          <w:szCs w:val="16"/>
                        </w:rPr>
                        <w:t>.3. Гарантия не распространяется на прибор, имеющий механические повреждения.</w:t>
                      </w:r>
                    </w:p>
                    <w:p w14:paraId="5A630FCF" w14:textId="77777777" w:rsidR="00912564" w:rsidRPr="003B16AC" w:rsidRDefault="000F335C" w:rsidP="00912564">
                      <w:pPr>
                        <w:pStyle w:val="1"/>
                        <w:spacing w:line="216" w:lineRule="auto"/>
                        <w:ind w:firstLine="426"/>
                        <w:outlineLvl w:val="0"/>
                        <w:rPr>
                          <w:sz w:val="16"/>
                          <w:szCs w:val="16"/>
                        </w:rPr>
                      </w:pPr>
                      <w:r w:rsidRPr="003B16AC">
                        <w:rPr>
                          <w:sz w:val="16"/>
                          <w:szCs w:val="16"/>
                        </w:rPr>
                        <w:t>5</w:t>
                      </w:r>
                      <w:r w:rsidR="00912564" w:rsidRPr="003B16AC">
                        <w:rPr>
                          <w:sz w:val="16"/>
                          <w:szCs w:val="16"/>
                        </w:rPr>
                        <w:t>.4. Предприятие 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руководстве.</w:t>
                      </w:r>
                    </w:p>
                    <w:p w14:paraId="256267B2" w14:textId="77777777" w:rsidR="00912564" w:rsidRPr="003B16AC" w:rsidRDefault="00912564" w:rsidP="00912564">
                      <w:pPr>
                        <w:pStyle w:val="1"/>
                        <w:spacing w:line="216" w:lineRule="auto"/>
                        <w:ind w:firstLine="426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4B30D5EE" w14:textId="77777777" w:rsidR="00912564" w:rsidRPr="003B16AC" w:rsidRDefault="000F335C" w:rsidP="00912564">
                      <w:pPr>
                        <w:pStyle w:val="1"/>
                        <w:spacing w:line="216" w:lineRule="auto"/>
                        <w:ind w:firstLine="426"/>
                        <w:jc w:val="both"/>
                        <w:outlineLvl w:val="0"/>
                        <w:rPr>
                          <w:b/>
                          <w:sz w:val="16"/>
                          <w:szCs w:val="16"/>
                        </w:rPr>
                      </w:pPr>
                      <w:r w:rsidRPr="003B16AC">
                        <w:rPr>
                          <w:b/>
                          <w:sz w:val="16"/>
                          <w:szCs w:val="16"/>
                        </w:rPr>
                        <w:t>6</w:t>
                      </w:r>
                      <w:r w:rsidR="00912564" w:rsidRPr="003B16AC">
                        <w:rPr>
                          <w:b/>
                          <w:sz w:val="16"/>
                          <w:szCs w:val="16"/>
                        </w:rPr>
                        <w:t>. Утилизация</w:t>
                      </w:r>
                    </w:p>
                    <w:p w14:paraId="2B8BE321" w14:textId="77777777" w:rsidR="00912564" w:rsidRPr="003B16AC" w:rsidRDefault="00912564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Не требует специальных мер по утилизации.</w:t>
                      </w:r>
                    </w:p>
                    <w:p w14:paraId="30953065" w14:textId="77777777" w:rsidR="00912564" w:rsidRPr="003B16AC" w:rsidRDefault="00912564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666E7080" w14:textId="77777777" w:rsidR="00912564" w:rsidRPr="003B16AC" w:rsidRDefault="00912564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35DEC83A" w14:textId="77777777" w:rsidR="00912564" w:rsidRPr="003B16AC" w:rsidRDefault="00912564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3EB417DC" w14:textId="77777777" w:rsidR="00912564" w:rsidRPr="003B16AC" w:rsidRDefault="00912564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1E043501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272384A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12E628F5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2BDE9B7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6ABBD97C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4393593E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6D35F69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1A1F2C00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E740844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7601F291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41153A74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7EC27876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5A521A2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0FBB943F" w14:textId="77777777" w:rsidR="003B16AC" w:rsidRPr="003B16AC" w:rsidRDefault="003B16AC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06D36848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775453F1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792530D2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2CED443" w14:textId="77777777" w:rsidR="007E421B" w:rsidRPr="003B16AC" w:rsidRDefault="007E421B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73B1DE6F" w14:textId="77777777" w:rsidR="00516D17" w:rsidRPr="003B16AC" w:rsidRDefault="00516D17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42"/>
                      </w:tblGrid>
                      <w:tr w:rsidR="00912564" w:rsidRPr="003B16AC" w14:paraId="6476E0E8" w14:textId="77777777" w:rsidTr="00AD6373">
                        <w:trPr>
                          <w:trHeight w:val="1812"/>
                          <w:jc w:val="center"/>
                        </w:trPr>
                        <w:tc>
                          <w:tcPr>
                            <w:tcW w:w="6842" w:type="dxa"/>
                          </w:tcPr>
                          <w:p w14:paraId="09AF4F33" w14:textId="77777777" w:rsidR="00912564" w:rsidRPr="003B16AC" w:rsidRDefault="00912564" w:rsidP="00F84EA0">
                            <w:pPr>
                              <w:tabs>
                                <w:tab w:val="left" w:pos="3795"/>
                              </w:tabs>
                              <w:spacing w:after="0" w:line="21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Свидетельство о приемке</w:t>
                            </w:r>
                          </w:p>
                          <w:p w14:paraId="257E0935" w14:textId="77777777" w:rsidR="00912564" w:rsidRPr="003B16AC" w:rsidRDefault="00912564" w:rsidP="00F84EA0">
                            <w:pPr>
                              <w:tabs>
                                <w:tab w:val="left" w:pos="3795"/>
                              </w:tabs>
                              <w:spacing w:after="0" w:line="21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(дата изготовления и приёмки указана на этикетке на корпусе прибора)</w:t>
                            </w:r>
                          </w:p>
                          <w:p w14:paraId="6F33FA23" w14:textId="77777777" w:rsidR="00912564" w:rsidRPr="003B16AC" w:rsidRDefault="00912564" w:rsidP="00F84EA0">
                            <w:pPr>
                              <w:tabs>
                                <w:tab w:val="left" w:pos="3795"/>
                              </w:tabs>
                              <w:spacing w:after="0" w:line="21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8100049" w14:textId="366BCEA4" w:rsidR="00912564" w:rsidRPr="003B16AC" w:rsidRDefault="00912564" w:rsidP="00F84EA0">
                            <w:pPr>
                              <w:tabs>
                                <w:tab w:val="left" w:pos="3795"/>
                              </w:tabs>
                              <w:spacing w:after="0" w:line="216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Прибор </w:t>
                            </w:r>
                            <w:r w:rsidR="00BC0400"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«</w:t>
                            </w:r>
                            <w:r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С-</w:t>
                            </w:r>
                            <w:r w:rsidR="0046346C"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ПУ-</w:t>
                            </w:r>
                            <w:r w:rsidR="003B16AC"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99</w:t>
                            </w:r>
                            <w:r w:rsidR="00BC0400"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»</w:t>
                            </w:r>
                            <w:r w:rsidRPr="003B16AC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изготовлен и принят в соответствии с обязательными требованиями государственных (национальных) стандартов, действующей технической документации и признан годным для эксплуатации.</w:t>
                            </w:r>
                          </w:p>
                          <w:p w14:paraId="58E7B5D4" w14:textId="77777777" w:rsidR="00912564" w:rsidRPr="003B16AC" w:rsidRDefault="00912564" w:rsidP="00F84EA0">
                            <w:pPr>
                              <w:spacing w:after="0" w:line="216" w:lineRule="auto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4C376087" w14:textId="77777777" w:rsidR="00912564" w:rsidRPr="003B16AC" w:rsidRDefault="00912564" w:rsidP="00F84EA0">
                            <w:pPr>
                              <w:spacing w:after="0" w:line="216" w:lineRule="auto"/>
                              <w:ind w:left="708" w:firstLine="56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037F0512" w14:textId="77777777" w:rsidR="00F00986" w:rsidRPr="003B16AC" w:rsidRDefault="00F00986" w:rsidP="00F84EA0">
                            <w:pPr>
                              <w:spacing w:after="0" w:line="216" w:lineRule="auto"/>
                              <w:ind w:left="708" w:firstLine="56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3AF237D7" w14:textId="77777777" w:rsidR="00912564" w:rsidRPr="003B16AC" w:rsidRDefault="00F00986" w:rsidP="00F00986">
                            <w:pPr>
                              <w:pStyle w:val="2"/>
                              <w:spacing w:line="216" w:lineRule="auto"/>
                              <w:ind w:firstLine="2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sz w:val="16"/>
                                <w:szCs w:val="16"/>
                              </w:rPr>
                              <w:t xml:space="preserve">Заводской </w:t>
                            </w:r>
                            <w:proofErr w:type="gramStart"/>
                            <w:r w:rsidRPr="003B16AC">
                              <w:rPr>
                                <w:sz w:val="16"/>
                                <w:szCs w:val="16"/>
                              </w:rPr>
                              <w:t>номер:_</w:t>
                            </w:r>
                            <w:proofErr w:type="gramEnd"/>
                            <w:r w:rsidRPr="003B16AC">
                              <w:rPr>
                                <w:sz w:val="16"/>
                                <w:szCs w:val="16"/>
                              </w:rPr>
                              <w:t>_________________</w:t>
                            </w:r>
                            <w:r w:rsidR="002E3700" w:rsidRPr="003B16AC">
                              <w:rPr>
                                <w:sz w:val="16"/>
                                <w:szCs w:val="16"/>
                              </w:rPr>
                              <w:t>____</w:t>
                            </w:r>
                            <w:r w:rsidRPr="003B16AC">
                              <w:rPr>
                                <w:sz w:val="16"/>
                                <w:szCs w:val="16"/>
                              </w:rPr>
                              <w:t xml:space="preserve">                            Штамп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B16AC"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  <w:r w:rsidR="00912564" w:rsidRPr="003B16AC">
                              <w:rPr>
                                <w:sz w:val="16"/>
                                <w:szCs w:val="16"/>
                              </w:rPr>
                              <w:t>ТК</w:t>
                            </w:r>
                          </w:p>
                          <w:p w14:paraId="795504B3" w14:textId="77777777" w:rsidR="00912564" w:rsidRPr="003B16AC" w:rsidRDefault="00912564" w:rsidP="00F00986">
                            <w:pPr>
                              <w:spacing w:after="160" w:line="216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br w:type="page"/>
                            </w:r>
                          </w:p>
                          <w:p w14:paraId="4DA23FD0" w14:textId="77777777" w:rsidR="00912564" w:rsidRPr="003B16AC" w:rsidRDefault="00912564" w:rsidP="00F84EA0">
                            <w:pPr>
                              <w:tabs>
                                <w:tab w:val="left" w:pos="3795"/>
                              </w:tabs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</w:tc>
                      </w:tr>
                    </w:tbl>
                    <w:p w14:paraId="3F9F1606" w14:textId="77777777" w:rsidR="00912564" w:rsidRPr="003B16AC" w:rsidRDefault="00912564" w:rsidP="00912564">
                      <w:pPr>
                        <w:pStyle w:val="1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51CB3AD" w14:textId="77777777" w:rsidR="00516D17" w:rsidRPr="003B16AC" w:rsidRDefault="00516D17" w:rsidP="00516D17">
                      <w:pPr>
                        <w:pStyle w:val="1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16A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Дополнительную информацию смотри на сайте </w:t>
                      </w:r>
                      <w:r w:rsidRPr="003B16A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www.eltech-service.ru</w:t>
                      </w:r>
                    </w:p>
                    <w:p w14:paraId="4925E956" w14:textId="77777777" w:rsidR="00912564" w:rsidRPr="003B16AC" w:rsidRDefault="00912564" w:rsidP="00912564">
                      <w:pPr>
                        <w:pStyle w:val="1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E755AE3" w14:textId="77777777" w:rsidR="00AD6373" w:rsidRPr="003B16AC" w:rsidRDefault="00912564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Единая служба техподдержки</w:t>
                      </w:r>
                      <w:r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8-(8452)-74-00-40</w:t>
                      </w:r>
                    </w:p>
                    <w:p w14:paraId="072C9DB8" w14:textId="77777777" w:rsidR="00AD6373" w:rsidRPr="003B16AC" w:rsidRDefault="00AD6373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55AB5ADC" w14:textId="77777777" w:rsidR="00F84731" w:rsidRPr="003B16AC" w:rsidRDefault="00F84731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9C97A8C" w14:textId="77777777" w:rsidR="007E421B" w:rsidRPr="003B16AC" w:rsidRDefault="007E421B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316F116C" w14:textId="77777777" w:rsidR="00AD6373" w:rsidRPr="003B16AC" w:rsidRDefault="00AD6373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8"/>
                          <w:szCs w:val="8"/>
                          <w:lang w:eastAsia="ru-RU"/>
                        </w:rPr>
                      </w:pPr>
                    </w:p>
                    <w:p w14:paraId="0CFC176E" w14:textId="77777777" w:rsidR="00E840AA" w:rsidRPr="003B16AC" w:rsidRDefault="00E840AA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8"/>
                          <w:szCs w:val="8"/>
                          <w:lang w:eastAsia="ru-RU"/>
                        </w:rPr>
                      </w:pPr>
                    </w:p>
                    <w:p w14:paraId="3E1B9D78" w14:textId="77777777" w:rsidR="00E840AA" w:rsidRPr="003B16AC" w:rsidRDefault="00E840AA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8"/>
                          <w:szCs w:val="8"/>
                          <w:lang w:eastAsia="ru-RU"/>
                        </w:rPr>
                      </w:pPr>
                    </w:p>
                    <w:p w14:paraId="4474DB83" w14:textId="77777777" w:rsidR="00E840AA" w:rsidRPr="003B16AC" w:rsidRDefault="00E840AA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8"/>
                          <w:szCs w:val="8"/>
                          <w:lang w:eastAsia="ru-RU"/>
                        </w:rPr>
                      </w:pPr>
                    </w:p>
                    <w:p w14:paraId="5215FF0A" w14:textId="77777777" w:rsidR="00F84731" w:rsidRPr="003B16AC" w:rsidRDefault="00F84731" w:rsidP="00AD6373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8"/>
                          <w:szCs w:val="8"/>
                          <w:lang w:eastAsia="ru-RU"/>
                        </w:rPr>
                      </w:pPr>
                    </w:p>
                    <w:p w14:paraId="30E6034B" w14:textId="77777777" w:rsidR="00912564" w:rsidRPr="003B16AC" w:rsidRDefault="00912564" w:rsidP="00912564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</w:p>
                    <w:p w14:paraId="031913DD" w14:textId="77777777" w:rsidR="00912564" w:rsidRPr="003B16AC" w:rsidRDefault="00912564" w:rsidP="00912564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3B16AC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 xml:space="preserve">Произведено в России </w:t>
                      </w:r>
                    </w:p>
                    <w:p w14:paraId="741BC0ED" w14:textId="77777777" w:rsidR="00912564" w:rsidRPr="003B16AC" w:rsidRDefault="00912564" w:rsidP="00912564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3B16AC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ИП Раченков Александр Викторович</w:t>
                      </w:r>
                    </w:p>
                    <w:p w14:paraId="67C5346A" w14:textId="77777777" w:rsidR="00912564" w:rsidRPr="003B16AC" w:rsidRDefault="00912564" w:rsidP="00912564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3B16AC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644076 г. Омск, ул. 75-ой Гвардейской бригады, 1 «В»</w:t>
                      </w:r>
                    </w:p>
                    <w:p w14:paraId="1378C211" w14:textId="77777777" w:rsidR="00912564" w:rsidRPr="00943B4C" w:rsidRDefault="00912564" w:rsidP="00912564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3B16AC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ab/>
                        <w:t>соответствует требованиям ТР ЕАЭС 043/2017</w:t>
                      </w:r>
                    </w:p>
                    <w:p w14:paraId="1AB9CDCF" w14:textId="77777777" w:rsidR="00912564" w:rsidRDefault="00912564" w:rsidP="009125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F19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0" behindDoc="0" locked="0" layoutInCell="1" allowOverlap="1" wp14:anchorId="1EF99A18" wp14:editId="68994A08">
                <wp:simplePos x="0" y="0"/>
                <wp:positionH relativeFrom="page">
                  <wp:posOffset>248285</wp:posOffset>
                </wp:positionH>
                <wp:positionV relativeFrom="page">
                  <wp:posOffset>255905</wp:posOffset>
                </wp:positionV>
                <wp:extent cx="4914265" cy="7056120"/>
                <wp:effectExtent l="0" t="0" r="19685" b="1143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265" cy="7056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DE096" w14:textId="77777777" w:rsidR="00912564" w:rsidRPr="00F84EA0" w:rsidRDefault="00912564" w:rsidP="0091256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84EA0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F84EA0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4AD9A68" w14:textId="77777777" w:rsidR="00912564" w:rsidRPr="00F84EA0" w:rsidRDefault="00912564" w:rsidP="0091256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3095F4C" w14:textId="6A0F88E5" w:rsidR="00912564" w:rsidRPr="003B16AC" w:rsidRDefault="00C3299C" w:rsidP="00912564">
                            <w:pPr>
                              <w:spacing w:after="0" w:line="216" w:lineRule="auto"/>
                              <w:ind w:firstLine="426"/>
                              <w:jc w:val="center"/>
                              <w:rPr>
                                <w:rFonts w:ascii="Arial" w:hAnsi="Arial" w:cs="Arial"/>
                                <w:b/>
                                <w:snapToGrid w:val="0"/>
                                <w:sz w:val="17"/>
                                <w:szCs w:val="17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Arial" w:hAnsi="Arial" w:cs="Arial"/>
                                <w:b/>
                                <w:snapToGrid w:val="0"/>
                                <w:sz w:val="17"/>
                                <w:szCs w:val="17"/>
                                <w:lang w:eastAsia="ru-RU"/>
                              </w:rPr>
                              <w:t>ПРИБОР УПРАВЛЕНИЯ ПОЖАРНЫЙ «С-ПУ</w:t>
                            </w:r>
                            <w:r w:rsidR="00B0259F" w:rsidRPr="003B16AC">
                              <w:rPr>
                                <w:rFonts w:ascii="Arial" w:hAnsi="Arial" w:cs="Arial"/>
                                <w:b/>
                                <w:snapToGrid w:val="0"/>
                                <w:sz w:val="17"/>
                                <w:szCs w:val="17"/>
                                <w:lang w:eastAsia="ru-RU"/>
                              </w:rPr>
                              <w:t>-</w:t>
                            </w:r>
                            <w:r w:rsidR="008E4A5B" w:rsidRPr="003B16AC">
                              <w:rPr>
                                <w:rFonts w:ascii="Arial" w:hAnsi="Arial" w:cs="Arial"/>
                                <w:b/>
                                <w:snapToGrid w:val="0"/>
                                <w:sz w:val="17"/>
                                <w:szCs w:val="17"/>
                                <w:lang w:eastAsia="ru-RU"/>
                              </w:rPr>
                              <w:t>99</w:t>
                            </w:r>
                            <w:r w:rsidRPr="003B16AC">
                              <w:rPr>
                                <w:rFonts w:ascii="Arial" w:hAnsi="Arial" w:cs="Arial"/>
                                <w:b/>
                                <w:snapToGrid w:val="0"/>
                                <w:sz w:val="17"/>
                                <w:szCs w:val="17"/>
                                <w:lang w:eastAsia="ru-RU"/>
                              </w:rPr>
                              <w:t>»</w:t>
                            </w:r>
                          </w:p>
                          <w:p w14:paraId="2999C672" w14:textId="77777777" w:rsidR="00B74267" w:rsidRPr="003B16AC" w:rsidRDefault="00B74267" w:rsidP="00912564">
                            <w:pPr>
                              <w:spacing w:after="0" w:line="216" w:lineRule="auto"/>
                              <w:ind w:firstLine="426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B5EC31B" w14:textId="77777777" w:rsidR="00912564" w:rsidRPr="003B16AC" w:rsidRDefault="00912564" w:rsidP="00912564">
                            <w:pPr>
                              <w:spacing w:after="0" w:line="216" w:lineRule="auto"/>
                              <w:ind w:firstLine="426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ПАСПОРТ</w:t>
                            </w:r>
                          </w:p>
                          <w:p w14:paraId="4D6FA56B" w14:textId="77777777" w:rsidR="00912564" w:rsidRPr="003B16AC" w:rsidRDefault="00912564" w:rsidP="00912564">
                            <w:pPr>
                              <w:spacing w:after="0" w:line="216" w:lineRule="auto"/>
                              <w:ind w:firstLine="426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F29E611" w14:textId="77777777" w:rsidR="00912564" w:rsidRPr="003B16AC" w:rsidRDefault="00C3299C" w:rsidP="00C3299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3B16AC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ОКПД 2  26.30.50.114      ТН ВЭД ЕАЭС 8531 10 300 0     ТУ 26.30.50-019-0131524356-2021     RU С-RU.ПБ68.В.00539/21</w:t>
                            </w:r>
                          </w:p>
                          <w:p w14:paraId="156BFF1B" w14:textId="77777777" w:rsidR="00912564" w:rsidRPr="003B16AC" w:rsidRDefault="00912564" w:rsidP="00912564">
                            <w:pPr>
                              <w:spacing w:after="0" w:line="216" w:lineRule="auto"/>
                              <w:ind w:firstLine="426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B267BFC" w14:textId="77777777" w:rsidR="008C0D5F" w:rsidRPr="003B16AC" w:rsidRDefault="00CE747C" w:rsidP="00CE747C">
                            <w:pPr>
                              <w:widowControl w:val="0"/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  <w:r w:rsidR="008C0D5F" w:rsidRPr="003B16AC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  <w:lang w:eastAsia="ru-RU"/>
                              </w:rPr>
                              <w:t>. Назначение прибора</w:t>
                            </w:r>
                          </w:p>
                          <w:p w14:paraId="3E6F4FD5" w14:textId="74658AD0" w:rsidR="008C0D5F" w:rsidRPr="003B16AC" w:rsidRDefault="00CE747C" w:rsidP="00CE747C">
                            <w:pPr>
                              <w:widowControl w:val="0"/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  <w:r w:rsidR="008C0D5F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 xml:space="preserve">.1. Настоящий паспорт распространяется на прибор управления речевым оповещением (далее по тексту – </w:t>
                            </w:r>
                            <w:r w:rsidR="00D63B6C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блок селектор</w:t>
                            </w:r>
                            <w:r w:rsidR="008C0D5F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 xml:space="preserve">) </w:t>
                            </w:r>
                            <w:r w:rsidR="00BC0400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«</w:t>
                            </w:r>
                            <w:r w:rsidR="00B0259F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С-ПУ-</w:t>
                            </w:r>
                            <w:r w:rsidR="008E4A5B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99</w:t>
                            </w:r>
                            <w:r w:rsidR="00BC0400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»</w:t>
                            </w:r>
                            <w:r w:rsidR="008C0D5F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, предназначенный для</w:t>
                            </w:r>
                            <w:r w:rsidR="008E4A5B" w:rsidRPr="003B16A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8E4A5B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организации двухсторонней полудуплексной связи с оператором из оповещаемых помещений.</w:t>
                            </w:r>
                            <w:r w:rsidR="006E2919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</w:p>
                          <w:p w14:paraId="4F567DC3" w14:textId="77777777" w:rsidR="008C0D5F" w:rsidRPr="003B16AC" w:rsidRDefault="00CE747C" w:rsidP="00CE747C">
                            <w:pPr>
                              <w:widowControl w:val="0"/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  <w:r w:rsidR="008C0D5F" w:rsidRPr="003B16A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ru-RU"/>
                              </w:rPr>
                              <w:t>.2. Прибор устанавливается внутри охраняемых объектов и рассчитан на круглосуточный режим работы. Конструкция прибора не предусматривает его эксплуатацию в условиях воздействия агрессивных сред или во взрывоопасных помещениях.</w:t>
                            </w:r>
                          </w:p>
                          <w:p w14:paraId="44238472" w14:textId="77777777" w:rsidR="00912564" w:rsidRPr="003B16AC" w:rsidRDefault="00912564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19CE4C1" w14:textId="77777777" w:rsidR="008C0D5F" w:rsidRPr="003B16AC" w:rsidRDefault="00CE747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2. </w:t>
                            </w:r>
                            <w:r w:rsidR="008C0D5F"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Основные</w:t>
                            </w:r>
                            <w:r w:rsidR="00106981"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="008C0D5F"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технические характеристики</w:t>
                            </w:r>
                          </w:p>
                          <w:p w14:paraId="1B0083B4" w14:textId="77777777" w:rsidR="00CE747C" w:rsidRPr="003B16AC" w:rsidRDefault="00CE747C" w:rsidP="00CE747C">
                            <w:pPr>
                              <w:widowControl w:val="0"/>
                              <w:spacing w:after="0" w:line="216" w:lineRule="auto"/>
                              <w:ind w:firstLine="142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tbl>
                            <w:tblPr>
                              <w:tblW w:w="7655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096"/>
                              <w:gridCol w:w="1559"/>
                            </w:tblGrid>
                            <w:tr w:rsidR="008C0D5F" w:rsidRPr="003B16AC" w14:paraId="5609D125" w14:textId="77777777" w:rsidTr="00B0259F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DC93DB8" w14:textId="77777777" w:rsidR="008C0D5F" w:rsidRPr="003B16AC" w:rsidRDefault="008C0D5F" w:rsidP="008C0D5F">
                                  <w:pPr>
                                    <w:widowControl w:val="0"/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Напряжение питания от источника постоянного тока, В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C51B7ED" w14:textId="34F38B17" w:rsidR="008C0D5F" w:rsidRPr="003B16AC" w:rsidRDefault="002E6207" w:rsidP="008C0D5F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18</w:t>
                                  </w:r>
                                  <w:r w:rsidR="008C0D5F"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 xml:space="preserve">,0 – </w:t>
                                  </w: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28</w:t>
                                  </w:r>
                                  <w:r w:rsidR="008C0D5F"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,</w:t>
                                  </w: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8C0D5F" w:rsidRPr="003B16AC" w14:paraId="6CA96333" w14:textId="77777777" w:rsidTr="00B0259F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51A94E4F" w14:textId="77777777" w:rsidR="008C0D5F" w:rsidRPr="003B16AC" w:rsidRDefault="008C0D5F" w:rsidP="008C0D5F">
                                  <w:pPr>
                                    <w:widowControl w:val="0"/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Ток, потребляемый от источника постоянного тока в дежурном режиме,  не более, мА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72E0CAE" w14:textId="2550012F" w:rsidR="008C0D5F" w:rsidRPr="003B16AC" w:rsidRDefault="002E6207" w:rsidP="008C0D5F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8C0D5F" w:rsidRPr="003B16AC" w14:paraId="0751077E" w14:textId="77777777" w:rsidTr="00B0259F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94F7C43" w14:textId="77777777" w:rsidR="008C0D5F" w:rsidRPr="003B16AC" w:rsidRDefault="008C0D5F" w:rsidP="008C0D5F">
                                  <w:pPr>
                                    <w:widowControl w:val="0"/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Ток, потребляемый от источника постоянного тока в режиме трансляции,  не более, мА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95EDCFF" w14:textId="007448F4" w:rsidR="008C0D5F" w:rsidRPr="003B16AC" w:rsidRDefault="00B0259F" w:rsidP="008C0D5F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  <w:r w:rsidR="002E6207"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B0259F" w:rsidRPr="003B16AC" w14:paraId="756187C9" w14:textId="77777777" w:rsidTr="00B0259F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A9932FB" w14:textId="77777777" w:rsidR="00B0259F" w:rsidRPr="003B16AC" w:rsidRDefault="00B0259F" w:rsidP="00B0259F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Диапазон воспроизводимых частот</w:t>
                                  </w:r>
                                  <w:r w:rsidR="00B155D8"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 xml:space="preserve"> при трансляции со встроенного диктофона</w:t>
                                  </w: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, Гц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245A896" w14:textId="77777777" w:rsidR="00B0259F" w:rsidRPr="003B16AC" w:rsidRDefault="00B0259F" w:rsidP="00B0259F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200-5000</w:t>
                                  </w:r>
                                </w:p>
                              </w:tc>
                            </w:tr>
                            <w:tr w:rsidR="00B0259F" w:rsidRPr="003B16AC" w14:paraId="2E7470A1" w14:textId="77777777" w:rsidTr="00B0259F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9A32F9E" w14:textId="212F4A20" w:rsidR="00B0259F" w:rsidRPr="003B16AC" w:rsidRDefault="00B0259F" w:rsidP="00B0259F">
                                  <w:pPr>
                                    <w:spacing w:after="0" w:line="216" w:lineRule="auto"/>
                                    <w:ind w:firstLine="115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 xml:space="preserve">Количество </w:t>
                                  </w:r>
                                  <w:r w:rsidR="002E6207"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зон оповещения</w:t>
                                  </w: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, шт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4669524" w14:textId="2C3932F0" w:rsidR="00B0259F" w:rsidRPr="003B16AC" w:rsidRDefault="002E6207" w:rsidP="002E6207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2E6207" w:rsidRPr="003B16AC" w14:paraId="1B8D9069" w14:textId="77777777" w:rsidTr="00B0259F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4118F34" w14:textId="40E15394" w:rsidR="002E6207" w:rsidRPr="003B16AC" w:rsidRDefault="002E6207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 xml:space="preserve">Интерфейс связи 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0AF9900" w14:textId="0837BC48" w:rsidR="002E6207" w:rsidRPr="003B16AC" w:rsidRDefault="002E6207" w:rsidP="00F048B0">
                                  <w:pPr>
                                    <w:widowControl w:val="0"/>
                                    <w:spacing w:after="0" w:line="216" w:lineRule="auto"/>
                                    <w:ind w:firstLine="118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RS-485</w:t>
                                  </w:r>
                                </w:p>
                              </w:tc>
                            </w:tr>
                            <w:tr w:rsidR="00D63B6C" w:rsidRPr="003B16AC" w14:paraId="747B37DB" w14:textId="77777777" w:rsidTr="00D63B6C">
                              <w:trPr>
                                <w:trHeight w:val="136"/>
                              </w:trPr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01902289" w14:textId="0225B8CF" w:rsidR="00D63B6C" w:rsidRPr="003B16AC" w:rsidRDefault="00D63B6C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Выходная мощность встроенного динамика, Вт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5D1B1ED8" w14:textId="7C2F9385" w:rsidR="00D63B6C" w:rsidRPr="003B16AC" w:rsidRDefault="00D63B6C" w:rsidP="00F048B0">
                                  <w:pPr>
                                    <w:spacing w:after="0" w:line="216" w:lineRule="auto"/>
                                    <w:ind w:firstLine="118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1,0</w:t>
                                  </w:r>
                                </w:p>
                              </w:tc>
                            </w:tr>
                            <w:tr w:rsidR="00F048B0" w:rsidRPr="003B16AC" w14:paraId="60094028" w14:textId="77777777" w:rsidTr="00931DFC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61AC246" w14:textId="5D41DE08" w:rsidR="00F048B0" w:rsidRPr="003B16AC" w:rsidRDefault="00F048B0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Габаритные размеры блока селектора, не более, мм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B9BB8B1" w14:textId="055AA501" w:rsidR="00F048B0" w:rsidRPr="003B16AC" w:rsidRDefault="00F048B0" w:rsidP="00F048B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260х203х60</w:t>
                                  </w:r>
                                </w:p>
                              </w:tc>
                            </w:tr>
                            <w:tr w:rsidR="00F048B0" w:rsidRPr="003B16AC" w14:paraId="40C8FA00" w14:textId="77777777" w:rsidTr="006C4A7E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5DEF20E9" w14:textId="46E1A640" w:rsidR="00F048B0" w:rsidRPr="003B16AC" w:rsidRDefault="00F048B0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Вес блока селектора с микрофоном, кг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9CE7771" w14:textId="60A25C6C" w:rsidR="00F048B0" w:rsidRPr="003B16AC" w:rsidRDefault="00F048B0" w:rsidP="00F048B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0,580</w:t>
                                  </w:r>
                                </w:p>
                              </w:tc>
                            </w:tr>
                            <w:tr w:rsidR="00F048B0" w:rsidRPr="003B16AC" w14:paraId="56B7145D" w14:textId="77777777" w:rsidTr="006C4A7E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92BA491" w14:textId="26609FAE" w:rsidR="00F048B0" w:rsidRPr="003B16AC" w:rsidRDefault="00F048B0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Диапазон рабочих температур, ОС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1A555553" w14:textId="527C2FA0" w:rsidR="00F048B0" w:rsidRPr="003B16AC" w:rsidRDefault="00F048B0" w:rsidP="00F048B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- 10…+ 40</w:t>
                                  </w:r>
                                </w:p>
                              </w:tc>
                            </w:tr>
                            <w:tr w:rsidR="00F048B0" w:rsidRPr="003B16AC" w14:paraId="14AAE554" w14:textId="77777777" w:rsidTr="006C4A7E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8950B00" w14:textId="732C56FC" w:rsidR="00F048B0" w:rsidRPr="003B16AC" w:rsidRDefault="00F048B0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Срок службы прибора, не менее, лет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18D3E953" w14:textId="56FCD581" w:rsidR="00F048B0" w:rsidRPr="003B16AC" w:rsidRDefault="00F048B0" w:rsidP="00F048B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F048B0" w:rsidRPr="003B16AC" w14:paraId="021FEC69" w14:textId="77777777" w:rsidTr="006C4A7E">
                              <w:tc>
                                <w:tcPr>
                                  <w:tcW w:w="6096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B2C88A0" w14:textId="1D4B5FBF" w:rsidR="00F048B0" w:rsidRPr="003B16AC" w:rsidRDefault="00F048B0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Степень защиты IP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6825C68" w14:textId="23E3977B" w:rsidR="00F048B0" w:rsidRPr="003B16AC" w:rsidRDefault="00F048B0" w:rsidP="00F048B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IP30</w:t>
                                  </w:r>
                                </w:p>
                              </w:tc>
                            </w:tr>
                            <w:tr w:rsidR="00F048B0" w:rsidRPr="003B16AC" w14:paraId="0D7A6C06" w14:textId="77777777" w:rsidTr="00884246">
                              <w:tc>
                                <w:tcPr>
                                  <w:tcW w:w="7655" w:type="dxa"/>
                                  <w:gridSpan w:val="2"/>
                                  <w:tcMar>
                                    <w:top w:w="28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A3CE718" w14:textId="14F99885" w:rsidR="00F048B0" w:rsidRPr="003B16AC" w:rsidRDefault="00F048B0" w:rsidP="00F048B0">
                                  <w:pPr>
                                    <w:spacing w:after="0" w:line="216" w:lineRule="auto"/>
                                    <w:ind w:firstLine="118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Степень пожарной безопасности изделия соответствует ГОСТ Р МЭК 60065-2002</w:t>
                                  </w:r>
                                </w:p>
                              </w:tc>
                            </w:tr>
                          </w:tbl>
                          <w:p w14:paraId="000E3E88" w14:textId="77777777" w:rsidR="008C0D5F" w:rsidRPr="003B16AC" w:rsidRDefault="008C0D5F" w:rsidP="00912564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3D8197BC" w14:textId="77777777" w:rsidR="00CE747C" w:rsidRPr="003B16AC" w:rsidRDefault="00CE747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3. Особенности прибора</w:t>
                            </w:r>
                          </w:p>
                          <w:p w14:paraId="2FA6E735" w14:textId="7CF67FC2" w:rsidR="00CE747C" w:rsidRPr="003B16AC" w:rsidRDefault="00CE747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3.1. </w:t>
                            </w:r>
                            <w:r w:rsidR="003B16AC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Функционально прибор состоит из блока селектора и вызывных панелей, подключаемых к блоку селектору.</w:t>
                            </w:r>
                          </w:p>
                          <w:p w14:paraId="3100B08D" w14:textId="274BE20C" w:rsidR="00CE747C" w:rsidRPr="003B16AC" w:rsidRDefault="000B66C2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3.2 </w:t>
                            </w:r>
                            <w:r w:rsidR="003B16AC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Блок селектор имеет 99 зон оповещения.</w:t>
                            </w:r>
                          </w:p>
                          <w:p w14:paraId="0281D1F7" w14:textId="22E41BAB" w:rsidR="00CE747C" w:rsidRPr="003B16AC" w:rsidRDefault="00CE747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3.3. </w:t>
                            </w:r>
                            <w:r w:rsidR="003B16AC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Блок селектор осуществляет автоматический контроль подключенных вызывных панелей.</w:t>
                            </w:r>
                          </w:p>
                          <w:p w14:paraId="4960A1CF" w14:textId="1665AA8D" w:rsidR="00CE747C" w:rsidRPr="003B16AC" w:rsidRDefault="00CE747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3.4. </w:t>
                            </w:r>
                            <w:r w:rsidR="003B16AC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Два уровня доступа, защищенные паролями (Устанавливаются самостоятельно).</w:t>
                            </w:r>
                          </w:p>
                          <w:p w14:paraId="2B2AF16C" w14:textId="77777777" w:rsidR="003B16AC" w:rsidRPr="003B16AC" w:rsidRDefault="003B16A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2CF864A3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outlineLvl w:val="0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4. Комплектность</w:t>
                            </w:r>
                          </w:p>
                          <w:tbl>
                            <w:tblPr>
                              <w:tblW w:w="680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4696"/>
                              <w:gridCol w:w="1007"/>
                            </w:tblGrid>
                            <w:tr w:rsidR="003B16AC" w:rsidRPr="003B16AC" w14:paraId="0198166F" w14:textId="77777777" w:rsidTr="000005F3">
                              <w:trPr>
                                <w:jc w:val="center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50397ECE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4696" w:type="dxa"/>
                                  <w:vAlign w:val="center"/>
                                </w:tcPr>
                                <w:p w14:paraId="48C28A83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vAlign w:val="center"/>
                                </w:tcPr>
                                <w:p w14:paraId="6A48B015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Кол-во</w:t>
                                  </w:r>
                                </w:p>
                              </w:tc>
                            </w:tr>
                            <w:tr w:rsidR="003B16AC" w:rsidRPr="003B16AC" w14:paraId="72255BC1" w14:textId="77777777" w:rsidTr="000005F3">
                              <w:trPr>
                                <w:trHeight w:val="50"/>
                                <w:jc w:val="center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42A15D04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6" w:type="dxa"/>
                                  <w:vAlign w:val="center"/>
                                </w:tcPr>
                                <w:p w14:paraId="437A413D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Прибор управления речевым оповещением «С-ПУ-99»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vAlign w:val="center"/>
                                </w:tcPr>
                                <w:p w14:paraId="44259DD9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B16AC" w:rsidRPr="003B16AC" w14:paraId="1974CC58" w14:textId="77777777" w:rsidTr="000005F3">
                              <w:trPr>
                                <w:trHeight w:val="50"/>
                                <w:jc w:val="center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1E3DF7B9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96" w:type="dxa"/>
                                  <w:vAlign w:val="center"/>
                                </w:tcPr>
                                <w:p w14:paraId="4A552A61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Паспорт прибора управления «С-ПУ-99»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vAlign w:val="center"/>
                                </w:tcPr>
                                <w:p w14:paraId="4047B197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B16AC" w:rsidRPr="003B16AC" w14:paraId="7F381DE4" w14:textId="77777777" w:rsidTr="000005F3">
                              <w:trPr>
                                <w:trHeight w:val="50"/>
                                <w:jc w:val="center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30D00152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96" w:type="dxa"/>
                                  <w:vAlign w:val="center"/>
                                </w:tcPr>
                                <w:p w14:paraId="36CF66DB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Коммутационная коробка с разъемом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14:paraId="4DA99EA6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B16AC" w:rsidRPr="003B16AC" w14:paraId="5A5C32FC" w14:textId="77777777" w:rsidTr="000005F3">
                              <w:trPr>
                                <w:trHeight w:val="50"/>
                                <w:jc w:val="center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26DFC0FF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96" w:type="dxa"/>
                                  <w:vAlign w:val="center"/>
                                </w:tcPr>
                                <w:p w14:paraId="70FBB234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Микрофон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14:paraId="02F05E3E" w14:textId="77777777" w:rsidR="003B16AC" w:rsidRPr="003B16AC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B16AC" w:rsidRPr="00C6613E" w14:paraId="6422F0EE" w14:textId="77777777" w:rsidTr="000005F3">
                              <w:trPr>
                                <w:trHeight w:val="50"/>
                                <w:jc w:val="center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1E1CCBD0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696" w:type="dxa"/>
                                  <w:vAlign w:val="center"/>
                                </w:tcPr>
                                <w:p w14:paraId="51C3A202" w14:textId="77777777" w:rsidR="003B16AC" w:rsidRPr="003B16AC" w:rsidRDefault="003B16AC" w:rsidP="003B16AC">
                                  <w:pPr>
                                    <w:widowControl w:val="0"/>
                                    <w:spacing w:after="0" w:line="216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napToGrid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Кабель соединительный с вилкой RS-485, 5 метров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14:paraId="592B1073" w14:textId="77777777" w:rsidR="003B16AC" w:rsidRPr="00C6613E" w:rsidRDefault="003B16AC" w:rsidP="003B16AC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B16AC"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EA1B70E" w14:textId="77777777" w:rsidR="003B16AC" w:rsidRPr="00CE747C" w:rsidRDefault="003B16AC" w:rsidP="00CE747C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C57E18A" w14:textId="554CA383" w:rsidR="007662C0" w:rsidRPr="007662C0" w:rsidRDefault="007662C0" w:rsidP="007662C0">
                            <w:pPr>
                              <w:widowControl w:val="0"/>
                              <w:spacing w:after="0" w:line="216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99A18" id="Rectangle 3" o:spid="_x0000_s1028" style="position:absolute;margin-left:19.55pt;margin-top:20.15pt;width:386.95pt;height:555.6pt;z-index:2516638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" filled="f" strokecolor="white">
                <v:textbox inset="0,0,0,0">
                  <w:txbxContent>
                    <w:p w14:paraId="164DE096" w14:textId="77777777" w:rsidR="00912564" w:rsidRPr="00F84EA0" w:rsidRDefault="00912564" w:rsidP="0091256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F84EA0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F84EA0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ab/>
                      </w:r>
                    </w:p>
                    <w:p w14:paraId="44AD9A68" w14:textId="77777777" w:rsidR="00912564" w:rsidRPr="00F84EA0" w:rsidRDefault="00912564" w:rsidP="0091256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53095F4C" w14:textId="6A0F88E5" w:rsidR="00912564" w:rsidRPr="003B16AC" w:rsidRDefault="00C3299C" w:rsidP="00912564">
                      <w:pPr>
                        <w:spacing w:after="0" w:line="216" w:lineRule="auto"/>
                        <w:ind w:firstLine="426"/>
                        <w:jc w:val="center"/>
                        <w:rPr>
                          <w:rFonts w:ascii="Arial" w:hAnsi="Arial" w:cs="Arial"/>
                          <w:b/>
                          <w:snapToGrid w:val="0"/>
                          <w:sz w:val="17"/>
                          <w:szCs w:val="17"/>
                          <w:lang w:eastAsia="ru-RU"/>
                        </w:rPr>
                      </w:pPr>
                      <w:r w:rsidRPr="003B16AC">
                        <w:rPr>
                          <w:rFonts w:ascii="Arial" w:hAnsi="Arial" w:cs="Arial"/>
                          <w:b/>
                          <w:snapToGrid w:val="0"/>
                          <w:sz w:val="17"/>
                          <w:szCs w:val="17"/>
                          <w:lang w:eastAsia="ru-RU"/>
                        </w:rPr>
                        <w:t>ПРИБОР УПРАВЛЕНИЯ ПОЖАРНЫЙ «С-ПУ</w:t>
                      </w:r>
                      <w:r w:rsidR="00B0259F" w:rsidRPr="003B16AC">
                        <w:rPr>
                          <w:rFonts w:ascii="Arial" w:hAnsi="Arial" w:cs="Arial"/>
                          <w:b/>
                          <w:snapToGrid w:val="0"/>
                          <w:sz w:val="17"/>
                          <w:szCs w:val="17"/>
                          <w:lang w:eastAsia="ru-RU"/>
                        </w:rPr>
                        <w:t>-</w:t>
                      </w:r>
                      <w:r w:rsidR="008E4A5B" w:rsidRPr="003B16AC">
                        <w:rPr>
                          <w:rFonts w:ascii="Arial" w:hAnsi="Arial" w:cs="Arial"/>
                          <w:b/>
                          <w:snapToGrid w:val="0"/>
                          <w:sz w:val="17"/>
                          <w:szCs w:val="17"/>
                          <w:lang w:eastAsia="ru-RU"/>
                        </w:rPr>
                        <w:t>99</w:t>
                      </w:r>
                      <w:r w:rsidRPr="003B16AC">
                        <w:rPr>
                          <w:rFonts w:ascii="Arial" w:hAnsi="Arial" w:cs="Arial"/>
                          <w:b/>
                          <w:snapToGrid w:val="0"/>
                          <w:sz w:val="17"/>
                          <w:szCs w:val="17"/>
                          <w:lang w:eastAsia="ru-RU"/>
                        </w:rPr>
                        <w:t>»</w:t>
                      </w:r>
                    </w:p>
                    <w:p w14:paraId="2999C672" w14:textId="77777777" w:rsidR="00B74267" w:rsidRPr="003B16AC" w:rsidRDefault="00B74267" w:rsidP="00912564">
                      <w:pPr>
                        <w:spacing w:after="0" w:line="216" w:lineRule="auto"/>
                        <w:ind w:firstLine="426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0B5EC31B" w14:textId="77777777" w:rsidR="00912564" w:rsidRPr="003B16AC" w:rsidRDefault="00912564" w:rsidP="00912564">
                      <w:pPr>
                        <w:spacing w:after="0" w:line="216" w:lineRule="auto"/>
                        <w:ind w:firstLine="426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3B16AC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ПАСПОРТ</w:t>
                      </w:r>
                    </w:p>
                    <w:p w14:paraId="4D6FA56B" w14:textId="77777777" w:rsidR="00912564" w:rsidRPr="003B16AC" w:rsidRDefault="00912564" w:rsidP="00912564">
                      <w:pPr>
                        <w:spacing w:after="0" w:line="216" w:lineRule="auto"/>
                        <w:ind w:firstLine="426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4F29E611" w14:textId="77777777" w:rsidR="00912564" w:rsidRPr="003B16AC" w:rsidRDefault="00C3299C" w:rsidP="00C3299C">
                      <w:pPr>
                        <w:spacing w:after="0" w:line="216" w:lineRule="auto"/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3B16AC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ОКПД 2  26.30.50.114      ТН ВЭД ЕАЭС 8531 10 300 0     ТУ 26.30.50-019-0131524356-2021     RU С-RU.ПБ68.В.00539/21</w:t>
                      </w:r>
                    </w:p>
                    <w:p w14:paraId="156BFF1B" w14:textId="77777777" w:rsidR="00912564" w:rsidRPr="003B16AC" w:rsidRDefault="00912564" w:rsidP="00912564">
                      <w:pPr>
                        <w:spacing w:after="0" w:line="216" w:lineRule="auto"/>
                        <w:ind w:firstLine="426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6B267BFC" w14:textId="77777777" w:rsidR="008C0D5F" w:rsidRPr="003B16AC" w:rsidRDefault="00CE747C" w:rsidP="00CE747C">
                      <w:pPr>
                        <w:widowControl w:val="0"/>
                        <w:spacing w:after="0" w:line="240" w:lineRule="auto"/>
                        <w:ind w:firstLine="426"/>
                        <w:jc w:val="both"/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  <w:lang w:eastAsia="ru-RU"/>
                        </w:rPr>
                        <w:t>1</w:t>
                      </w:r>
                      <w:r w:rsidR="008C0D5F" w:rsidRPr="003B16AC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  <w:lang w:eastAsia="ru-RU"/>
                        </w:rPr>
                        <w:t>. Назначение прибора</w:t>
                      </w:r>
                    </w:p>
                    <w:p w14:paraId="3E6F4FD5" w14:textId="74658AD0" w:rsidR="008C0D5F" w:rsidRPr="003B16AC" w:rsidRDefault="00CE747C" w:rsidP="00CE747C">
                      <w:pPr>
                        <w:widowControl w:val="0"/>
                        <w:spacing w:after="0" w:line="240" w:lineRule="auto"/>
                        <w:ind w:firstLine="426"/>
                        <w:jc w:val="both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1</w:t>
                      </w:r>
                      <w:r w:rsidR="008C0D5F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 xml:space="preserve">.1. Настоящий паспорт распространяется на прибор управления речевым оповещением (далее по тексту – </w:t>
                      </w:r>
                      <w:r w:rsidR="00D63B6C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блок селектор</w:t>
                      </w:r>
                      <w:r w:rsidR="008C0D5F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 xml:space="preserve">) </w:t>
                      </w:r>
                      <w:r w:rsidR="00BC0400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«</w:t>
                      </w:r>
                      <w:r w:rsidR="00B0259F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С-ПУ-</w:t>
                      </w:r>
                      <w:r w:rsidR="008E4A5B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99</w:t>
                      </w:r>
                      <w:r w:rsidR="00BC0400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»</w:t>
                      </w:r>
                      <w:r w:rsidR="008C0D5F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, предназначенный для</w:t>
                      </w:r>
                      <w:r w:rsidR="008E4A5B" w:rsidRPr="003B16A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="008E4A5B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организации двухсторонней полудуплексной связи с оператором из оповещаемых помещений.</w:t>
                      </w:r>
                      <w:r w:rsidR="006E2919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</w:p>
                    <w:p w14:paraId="4F567DC3" w14:textId="77777777" w:rsidR="008C0D5F" w:rsidRPr="003B16AC" w:rsidRDefault="00CE747C" w:rsidP="00CE747C">
                      <w:pPr>
                        <w:widowControl w:val="0"/>
                        <w:spacing w:after="0" w:line="240" w:lineRule="auto"/>
                        <w:ind w:firstLine="426"/>
                        <w:jc w:val="both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1</w:t>
                      </w:r>
                      <w:r w:rsidR="008C0D5F" w:rsidRPr="003B16AC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ru-RU"/>
                        </w:rPr>
                        <w:t>.2. Прибор устанавливается внутри охраняемых объектов и рассчитан на круглосуточный режим работы. Конструкция прибора не предусматривает его эксплуатацию в условиях воздействия агрессивных сред или во взрывоопасных помещениях.</w:t>
                      </w:r>
                    </w:p>
                    <w:p w14:paraId="44238472" w14:textId="77777777" w:rsidR="00912564" w:rsidRPr="003B16AC" w:rsidRDefault="00912564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19CE4C1" w14:textId="77777777" w:rsidR="008C0D5F" w:rsidRPr="003B16AC" w:rsidRDefault="00CE747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2. </w:t>
                      </w:r>
                      <w:r w:rsidR="008C0D5F"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Основные</w:t>
                      </w:r>
                      <w:r w:rsidR="00106981"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="008C0D5F"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технические характеристики</w:t>
                      </w:r>
                    </w:p>
                    <w:p w14:paraId="1B0083B4" w14:textId="77777777" w:rsidR="00CE747C" w:rsidRPr="003B16AC" w:rsidRDefault="00CE747C" w:rsidP="00CE747C">
                      <w:pPr>
                        <w:widowControl w:val="0"/>
                        <w:spacing w:after="0" w:line="216" w:lineRule="auto"/>
                        <w:ind w:firstLine="142"/>
                        <w:jc w:val="both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tbl>
                      <w:tblPr>
                        <w:tblW w:w="7655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096"/>
                        <w:gridCol w:w="1559"/>
                      </w:tblGrid>
                      <w:tr w:rsidR="008C0D5F" w:rsidRPr="003B16AC" w14:paraId="5609D125" w14:textId="77777777" w:rsidTr="00B0259F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7DC93DB8" w14:textId="77777777" w:rsidR="008C0D5F" w:rsidRPr="003B16AC" w:rsidRDefault="008C0D5F" w:rsidP="008C0D5F">
                            <w:pPr>
                              <w:widowControl w:val="0"/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Напряжение питания от источника постоянного тока, В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2C51B7ED" w14:textId="34F38B17" w:rsidR="008C0D5F" w:rsidRPr="003B16AC" w:rsidRDefault="002E6207" w:rsidP="008C0D5F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18</w:t>
                            </w:r>
                            <w:r w:rsidR="008C0D5F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,0 – </w:t>
                            </w: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28</w:t>
                            </w:r>
                            <w:r w:rsidR="008C0D5F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,</w:t>
                            </w: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8C0D5F" w:rsidRPr="003B16AC" w14:paraId="6CA96333" w14:textId="77777777" w:rsidTr="00B0259F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51A94E4F" w14:textId="77777777" w:rsidR="008C0D5F" w:rsidRPr="003B16AC" w:rsidRDefault="008C0D5F" w:rsidP="008C0D5F">
                            <w:pPr>
                              <w:widowControl w:val="0"/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Ток, потребляемый от источника постоянного тока в дежурном режиме,  не более, мА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72E0CAE" w14:textId="2550012F" w:rsidR="008C0D5F" w:rsidRPr="003B16AC" w:rsidRDefault="002E6207" w:rsidP="008C0D5F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30</w:t>
                            </w:r>
                          </w:p>
                        </w:tc>
                      </w:tr>
                      <w:tr w:rsidR="008C0D5F" w:rsidRPr="003B16AC" w14:paraId="0751077E" w14:textId="77777777" w:rsidTr="00B0259F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94F7C43" w14:textId="77777777" w:rsidR="008C0D5F" w:rsidRPr="003B16AC" w:rsidRDefault="008C0D5F" w:rsidP="008C0D5F">
                            <w:pPr>
                              <w:widowControl w:val="0"/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Ток, потребляемый от источника постоянного тока в режиме трансляции,  не более, мА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95EDCFF" w14:textId="007448F4" w:rsidR="008C0D5F" w:rsidRPr="003B16AC" w:rsidRDefault="00B0259F" w:rsidP="008C0D5F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  <w:r w:rsidR="002E6207"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50</w:t>
                            </w:r>
                          </w:p>
                        </w:tc>
                      </w:tr>
                      <w:tr w:rsidR="00B0259F" w:rsidRPr="003B16AC" w14:paraId="756187C9" w14:textId="77777777" w:rsidTr="00B0259F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A9932FB" w14:textId="77777777" w:rsidR="00B0259F" w:rsidRPr="003B16AC" w:rsidRDefault="00B0259F" w:rsidP="00B0259F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Диапазон воспроизводимых частот</w:t>
                            </w:r>
                            <w:r w:rsidR="00B155D8"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при трансляции со встроенного диктофона</w:t>
                            </w: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, Гц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245A896" w14:textId="77777777" w:rsidR="00B0259F" w:rsidRPr="003B16AC" w:rsidRDefault="00B0259F" w:rsidP="00B0259F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200-5000</w:t>
                            </w:r>
                          </w:p>
                        </w:tc>
                      </w:tr>
                      <w:tr w:rsidR="00B0259F" w:rsidRPr="003B16AC" w14:paraId="2E7470A1" w14:textId="77777777" w:rsidTr="00B0259F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9A32F9E" w14:textId="212F4A20" w:rsidR="00B0259F" w:rsidRPr="003B16AC" w:rsidRDefault="00B0259F" w:rsidP="00B0259F">
                            <w:pPr>
                              <w:spacing w:after="0" w:line="216" w:lineRule="auto"/>
                              <w:ind w:firstLine="115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Количество </w:t>
                            </w:r>
                            <w:r w:rsidR="002E6207"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зон оповещения</w:t>
                            </w: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, шт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4669524" w14:textId="2C3932F0" w:rsidR="00B0259F" w:rsidRPr="003B16AC" w:rsidRDefault="002E6207" w:rsidP="002E6207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99</w:t>
                            </w:r>
                          </w:p>
                        </w:tc>
                      </w:tr>
                      <w:tr w:rsidR="002E6207" w:rsidRPr="003B16AC" w14:paraId="1B8D9069" w14:textId="77777777" w:rsidTr="00B0259F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4118F34" w14:textId="40E15394" w:rsidR="002E6207" w:rsidRPr="003B16AC" w:rsidRDefault="002E6207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Интерфейс связи 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0AF9900" w14:textId="0837BC48" w:rsidR="002E6207" w:rsidRPr="003B16AC" w:rsidRDefault="002E6207" w:rsidP="00F048B0">
                            <w:pPr>
                              <w:widowControl w:val="0"/>
                              <w:spacing w:after="0" w:line="216" w:lineRule="auto"/>
                              <w:ind w:firstLine="118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RS-485</w:t>
                            </w:r>
                          </w:p>
                        </w:tc>
                      </w:tr>
                      <w:tr w:rsidR="00D63B6C" w:rsidRPr="003B16AC" w14:paraId="747B37DB" w14:textId="77777777" w:rsidTr="00D63B6C">
                        <w:trPr>
                          <w:trHeight w:val="136"/>
                        </w:trPr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01902289" w14:textId="0225B8CF" w:rsidR="00D63B6C" w:rsidRPr="003B16AC" w:rsidRDefault="00D63B6C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Выходная мощность встроенного динамика, Вт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5D1B1ED8" w14:textId="7C2F9385" w:rsidR="00D63B6C" w:rsidRPr="003B16AC" w:rsidRDefault="00D63B6C" w:rsidP="00F048B0">
                            <w:pPr>
                              <w:spacing w:after="0" w:line="216" w:lineRule="auto"/>
                              <w:ind w:firstLine="118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1,0</w:t>
                            </w:r>
                          </w:p>
                        </w:tc>
                      </w:tr>
                      <w:tr w:rsidR="00F048B0" w:rsidRPr="003B16AC" w14:paraId="60094028" w14:textId="77777777" w:rsidTr="00931DFC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61AC246" w14:textId="5D41DE08" w:rsidR="00F048B0" w:rsidRPr="003B16AC" w:rsidRDefault="00F048B0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Габаритные размеры блока селектора, не более, мм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B9BB8B1" w14:textId="055AA501" w:rsidR="00F048B0" w:rsidRPr="003B16AC" w:rsidRDefault="00F048B0" w:rsidP="00F048B0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260х203х60</w:t>
                            </w:r>
                          </w:p>
                        </w:tc>
                      </w:tr>
                      <w:tr w:rsidR="00F048B0" w:rsidRPr="003B16AC" w14:paraId="40C8FA00" w14:textId="77777777" w:rsidTr="006C4A7E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5DEF20E9" w14:textId="46E1A640" w:rsidR="00F048B0" w:rsidRPr="003B16AC" w:rsidRDefault="00F048B0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Вес блока селектора с микрофоном, кг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9CE7771" w14:textId="60A25C6C" w:rsidR="00F048B0" w:rsidRPr="003B16AC" w:rsidRDefault="00F048B0" w:rsidP="00F048B0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0,580</w:t>
                            </w:r>
                          </w:p>
                        </w:tc>
                      </w:tr>
                      <w:tr w:rsidR="00F048B0" w:rsidRPr="003B16AC" w14:paraId="56B7145D" w14:textId="77777777" w:rsidTr="006C4A7E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792BA491" w14:textId="26609FAE" w:rsidR="00F048B0" w:rsidRPr="003B16AC" w:rsidRDefault="00F048B0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Диапазон рабочих температур, ОС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1A555553" w14:textId="527C2FA0" w:rsidR="00F048B0" w:rsidRPr="003B16AC" w:rsidRDefault="00F048B0" w:rsidP="00F048B0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- 10…+ 40</w:t>
                            </w:r>
                          </w:p>
                        </w:tc>
                      </w:tr>
                      <w:tr w:rsidR="00F048B0" w:rsidRPr="003B16AC" w14:paraId="14AAE554" w14:textId="77777777" w:rsidTr="006C4A7E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8950B00" w14:textId="732C56FC" w:rsidR="00F048B0" w:rsidRPr="003B16AC" w:rsidRDefault="00F048B0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Срок службы прибора, не менее, лет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18D3E953" w14:textId="56FCD581" w:rsidR="00F048B0" w:rsidRPr="003B16AC" w:rsidRDefault="00F048B0" w:rsidP="00F048B0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10</w:t>
                            </w:r>
                          </w:p>
                        </w:tc>
                      </w:tr>
                      <w:tr w:rsidR="00F048B0" w:rsidRPr="003B16AC" w14:paraId="021FEC69" w14:textId="77777777" w:rsidTr="006C4A7E">
                        <w:tc>
                          <w:tcPr>
                            <w:tcW w:w="6096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7B2C88A0" w14:textId="1D4B5FBF" w:rsidR="00F048B0" w:rsidRPr="003B16AC" w:rsidRDefault="00F048B0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Степень защиты IP</w:t>
                            </w:r>
                          </w:p>
                        </w:tc>
                        <w:tc>
                          <w:tcPr>
                            <w:tcW w:w="1559" w:type="dxa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76825C68" w14:textId="23E3977B" w:rsidR="00F048B0" w:rsidRPr="003B16AC" w:rsidRDefault="00F048B0" w:rsidP="00F048B0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IP30</w:t>
                            </w:r>
                          </w:p>
                        </w:tc>
                      </w:tr>
                      <w:tr w:rsidR="00F048B0" w:rsidRPr="003B16AC" w14:paraId="0D7A6C06" w14:textId="77777777" w:rsidTr="00884246">
                        <w:tc>
                          <w:tcPr>
                            <w:tcW w:w="7655" w:type="dxa"/>
                            <w:gridSpan w:val="2"/>
                            <w:tcMar>
                              <w:top w:w="28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7A3CE718" w14:textId="14F99885" w:rsidR="00F048B0" w:rsidRPr="003B16AC" w:rsidRDefault="00F048B0" w:rsidP="00F048B0">
                            <w:pPr>
                              <w:spacing w:after="0" w:line="216" w:lineRule="auto"/>
                              <w:ind w:firstLine="118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Степень пожарной безопасности изделия соответствует ГОСТ Р МЭК 60065-2002</w:t>
                            </w:r>
                          </w:p>
                        </w:tc>
                      </w:tr>
                    </w:tbl>
                    <w:p w14:paraId="000E3E88" w14:textId="77777777" w:rsidR="008C0D5F" w:rsidRPr="003B16AC" w:rsidRDefault="008C0D5F" w:rsidP="00912564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3D8197BC" w14:textId="77777777" w:rsidR="00CE747C" w:rsidRPr="003B16AC" w:rsidRDefault="00CE747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3. Особенности прибора</w:t>
                      </w:r>
                    </w:p>
                    <w:p w14:paraId="2FA6E735" w14:textId="7CF67FC2" w:rsidR="00CE747C" w:rsidRPr="003B16AC" w:rsidRDefault="00CE747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3.1. </w:t>
                      </w:r>
                      <w:r w:rsidR="003B16AC"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Функционально прибор состоит из блока селектора и вызывных панелей, подключаемых к блоку селектору.</w:t>
                      </w:r>
                    </w:p>
                    <w:p w14:paraId="3100B08D" w14:textId="274BE20C" w:rsidR="00CE747C" w:rsidRPr="003B16AC" w:rsidRDefault="000B66C2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3.2 </w:t>
                      </w:r>
                      <w:r w:rsidR="003B16AC"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Блок селектор имеет 99 зон оповещения.</w:t>
                      </w:r>
                    </w:p>
                    <w:p w14:paraId="0281D1F7" w14:textId="22E41BAB" w:rsidR="00CE747C" w:rsidRPr="003B16AC" w:rsidRDefault="00CE747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3.3. </w:t>
                      </w:r>
                      <w:r w:rsidR="003B16AC"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Блок селектор осуществляет автоматический контроль подключенных вызывных панелей.</w:t>
                      </w:r>
                    </w:p>
                    <w:p w14:paraId="4960A1CF" w14:textId="1665AA8D" w:rsidR="00CE747C" w:rsidRPr="003B16AC" w:rsidRDefault="00CE747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3.4. </w:t>
                      </w:r>
                      <w:r w:rsidR="003B16AC" w:rsidRPr="003B16A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Два уровня доступа, защищенные паролями (Устанавливаются самостоятельно).</w:t>
                      </w:r>
                    </w:p>
                    <w:p w14:paraId="2B2AF16C" w14:textId="77777777" w:rsidR="003B16AC" w:rsidRPr="003B16AC" w:rsidRDefault="003B16A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2CF864A3" w14:textId="77777777" w:rsidR="003B16AC" w:rsidRPr="003B16AC" w:rsidRDefault="003B16AC" w:rsidP="003B16A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outlineLvl w:val="0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B16A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4. Комплектность</w:t>
                      </w:r>
                    </w:p>
                    <w:tbl>
                      <w:tblPr>
                        <w:tblW w:w="680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4696"/>
                        <w:gridCol w:w="1007"/>
                      </w:tblGrid>
                      <w:tr w:rsidR="003B16AC" w:rsidRPr="003B16AC" w14:paraId="0198166F" w14:textId="77777777" w:rsidTr="000005F3">
                        <w:trPr>
                          <w:jc w:val="center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14:paraId="50397ECE" w14:textId="77777777" w:rsidR="003B16AC" w:rsidRPr="003B16AC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4696" w:type="dxa"/>
                            <w:vAlign w:val="center"/>
                          </w:tcPr>
                          <w:p w14:paraId="48C28A83" w14:textId="77777777" w:rsidR="003B16AC" w:rsidRPr="003B16AC" w:rsidRDefault="003B16AC" w:rsidP="003B16AC">
                            <w:pPr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1007" w:type="dxa"/>
                            <w:vAlign w:val="center"/>
                          </w:tcPr>
                          <w:p w14:paraId="6A48B015" w14:textId="77777777" w:rsidR="003B16AC" w:rsidRPr="003B16AC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Кол-во</w:t>
                            </w:r>
                          </w:p>
                        </w:tc>
                      </w:tr>
                      <w:tr w:rsidR="003B16AC" w:rsidRPr="003B16AC" w14:paraId="72255BC1" w14:textId="77777777" w:rsidTr="000005F3">
                        <w:trPr>
                          <w:trHeight w:val="50"/>
                          <w:jc w:val="center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14:paraId="42A15D04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6" w:type="dxa"/>
                            <w:vAlign w:val="center"/>
                          </w:tcPr>
                          <w:p w14:paraId="437A413D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Прибор управления речевым оповещением «С-ПУ-99»</w:t>
                            </w:r>
                          </w:p>
                        </w:tc>
                        <w:tc>
                          <w:tcPr>
                            <w:tcW w:w="1007" w:type="dxa"/>
                            <w:vAlign w:val="center"/>
                          </w:tcPr>
                          <w:p w14:paraId="44259DD9" w14:textId="77777777" w:rsidR="003B16AC" w:rsidRPr="003B16AC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  <w:tr w:rsidR="003B16AC" w:rsidRPr="003B16AC" w14:paraId="1974CC58" w14:textId="77777777" w:rsidTr="000005F3">
                        <w:trPr>
                          <w:trHeight w:val="50"/>
                          <w:jc w:val="center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14:paraId="1E3DF7B9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96" w:type="dxa"/>
                            <w:vAlign w:val="center"/>
                          </w:tcPr>
                          <w:p w14:paraId="4A552A61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Паспорт прибора управления «С-ПУ-99»</w:t>
                            </w:r>
                          </w:p>
                        </w:tc>
                        <w:tc>
                          <w:tcPr>
                            <w:tcW w:w="1007" w:type="dxa"/>
                            <w:vAlign w:val="center"/>
                          </w:tcPr>
                          <w:p w14:paraId="4047B197" w14:textId="77777777" w:rsidR="003B16AC" w:rsidRPr="003B16AC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  <w:tr w:rsidR="003B16AC" w:rsidRPr="003B16AC" w14:paraId="7F381DE4" w14:textId="77777777" w:rsidTr="000005F3">
                        <w:trPr>
                          <w:trHeight w:val="50"/>
                          <w:jc w:val="center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14:paraId="30D00152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96" w:type="dxa"/>
                            <w:vAlign w:val="center"/>
                          </w:tcPr>
                          <w:p w14:paraId="36CF66DB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Коммутационная коробка с разъемом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14:paraId="4DA99EA6" w14:textId="77777777" w:rsidR="003B16AC" w:rsidRPr="003B16AC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  <w:tr w:rsidR="003B16AC" w:rsidRPr="003B16AC" w14:paraId="5A5C32FC" w14:textId="77777777" w:rsidTr="000005F3">
                        <w:trPr>
                          <w:trHeight w:val="50"/>
                          <w:jc w:val="center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14:paraId="26DFC0FF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96" w:type="dxa"/>
                            <w:vAlign w:val="center"/>
                          </w:tcPr>
                          <w:p w14:paraId="70FBB234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Микрофон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14:paraId="02F05E3E" w14:textId="77777777" w:rsidR="003B16AC" w:rsidRPr="003B16AC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  <w:tr w:rsidR="003B16AC" w:rsidRPr="00C6613E" w14:paraId="6422F0EE" w14:textId="77777777" w:rsidTr="000005F3">
                        <w:trPr>
                          <w:trHeight w:val="50"/>
                          <w:jc w:val="center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14:paraId="1E1CCBD0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696" w:type="dxa"/>
                            <w:vAlign w:val="center"/>
                          </w:tcPr>
                          <w:p w14:paraId="51C3A202" w14:textId="77777777" w:rsidR="003B16AC" w:rsidRPr="003B16AC" w:rsidRDefault="003B16AC" w:rsidP="003B16AC">
                            <w:pPr>
                              <w:widowControl w:val="0"/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Кабель соединительный с вилкой RS-485, 5 метров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14:paraId="592B1073" w14:textId="77777777" w:rsidR="003B16AC" w:rsidRPr="00C6613E" w:rsidRDefault="003B16AC" w:rsidP="003B16AC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B16AC"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EA1B70E" w14:textId="77777777" w:rsidR="003B16AC" w:rsidRPr="00CE747C" w:rsidRDefault="003B16AC" w:rsidP="00CE747C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1C57E18A" w14:textId="554CA383" w:rsidR="007662C0" w:rsidRPr="007662C0" w:rsidRDefault="007662C0" w:rsidP="007662C0">
                      <w:pPr>
                        <w:widowControl w:val="0"/>
                        <w:spacing w:after="0" w:line="216" w:lineRule="auto"/>
                        <w:ind w:firstLine="426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12564"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61A0F825" wp14:editId="775C7EDA">
            <wp:simplePos x="0" y="0"/>
            <wp:positionH relativeFrom="column">
              <wp:posOffset>5554980</wp:posOffset>
            </wp:positionH>
            <wp:positionV relativeFrom="paragraph">
              <wp:posOffset>6387465</wp:posOffset>
            </wp:positionV>
            <wp:extent cx="1536700" cy="635635"/>
            <wp:effectExtent l="0" t="0" r="0" b="0"/>
            <wp:wrapNone/>
            <wp:docPr id="4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7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FC9D728" wp14:editId="6D4FEB0D">
                <wp:simplePos x="0" y="0"/>
                <wp:positionH relativeFrom="column">
                  <wp:posOffset>7945120</wp:posOffset>
                </wp:positionH>
                <wp:positionV relativeFrom="paragraph">
                  <wp:posOffset>2400300</wp:posOffset>
                </wp:positionV>
                <wp:extent cx="1555115" cy="1069975"/>
                <wp:effectExtent l="0" t="4445" r="1270" b="1905"/>
                <wp:wrapNone/>
                <wp:docPr id="1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115" cy="106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A3EAE" w14:textId="77777777" w:rsidR="00555268" w:rsidRDefault="00555268" w:rsidP="00194EC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9D728" id="Rectangle 44" o:spid="_x0000_s1029" style="position:absolute;margin-left:625.6pt;margin-top:189pt;width:122.45pt;height:84.25pt;z-index:-251650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" filled="f" stroked="f">
                <v:textbox style="mso-fit-shape-to-text:t">
                  <w:txbxContent>
                    <w:p w:rsidR="00555268" w:rsidRDefault="00555268" w:rsidP="00194ECC"/>
                  </w:txbxContent>
                </v:textbox>
              </v:rect>
            </w:pict>
          </mc:Fallback>
        </mc:AlternateContent>
      </w:r>
    </w:p>
    <w:sectPr w:rsidR="00233595" w:rsidSect="0058295D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7348D"/>
    <w:multiLevelType w:val="hybridMultilevel"/>
    <w:tmpl w:val="6D106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B648E"/>
    <w:multiLevelType w:val="hybridMultilevel"/>
    <w:tmpl w:val="D800F9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D340D"/>
    <w:multiLevelType w:val="hybridMultilevel"/>
    <w:tmpl w:val="03FE9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6755106">
    <w:abstractNumId w:val="1"/>
  </w:num>
  <w:num w:numId="2" w16cid:durableId="324557847">
    <w:abstractNumId w:val="0"/>
  </w:num>
  <w:num w:numId="3" w16cid:durableId="1891266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95D"/>
    <w:rsid w:val="000007B4"/>
    <w:rsid w:val="0002415D"/>
    <w:rsid w:val="00026CEE"/>
    <w:rsid w:val="000322BB"/>
    <w:rsid w:val="00045508"/>
    <w:rsid w:val="00046B51"/>
    <w:rsid w:val="00067A79"/>
    <w:rsid w:val="000779D9"/>
    <w:rsid w:val="000818B7"/>
    <w:rsid w:val="00085E16"/>
    <w:rsid w:val="00090E1F"/>
    <w:rsid w:val="000976F9"/>
    <w:rsid w:val="000A1F4A"/>
    <w:rsid w:val="000B0299"/>
    <w:rsid w:val="000B38BC"/>
    <w:rsid w:val="000B66C2"/>
    <w:rsid w:val="000C1209"/>
    <w:rsid w:val="000C701E"/>
    <w:rsid w:val="000D355C"/>
    <w:rsid w:val="000D41BC"/>
    <w:rsid w:val="000E5F63"/>
    <w:rsid w:val="000F335C"/>
    <w:rsid w:val="00103170"/>
    <w:rsid w:val="001067C1"/>
    <w:rsid w:val="00106981"/>
    <w:rsid w:val="00114711"/>
    <w:rsid w:val="001176C7"/>
    <w:rsid w:val="00120DA9"/>
    <w:rsid w:val="001242E4"/>
    <w:rsid w:val="00125D5D"/>
    <w:rsid w:val="00131478"/>
    <w:rsid w:val="00141BB9"/>
    <w:rsid w:val="00142010"/>
    <w:rsid w:val="00146EB3"/>
    <w:rsid w:val="0015053C"/>
    <w:rsid w:val="001627DD"/>
    <w:rsid w:val="001730AF"/>
    <w:rsid w:val="00176C46"/>
    <w:rsid w:val="0018446B"/>
    <w:rsid w:val="00185FAE"/>
    <w:rsid w:val="00187DCD"/>
    <w:rsid w:val="00194ECC"/>
    <w:rsid w:val="001A38E1"/>
    <w:rsid w:val="001B06F7"/>
    <w:rsid w:val="001B51F1"/>
    <w:rsid w:val="001B7848"/>
    <w:rsid w:val="001C611F"/>
    <w:rsid w:val="001D540B"/>
    <w:rsid w:val="001D6162"/>
    <w:rsid w:val="001E4BD7"/>
    <w:rsid w:val="001F1CB4"/>
    <w:rsid w:val="001F58DF"/>
    <w:rsid w:val="00200CB6"/>
    <w:rsid w:val="002048C7"/>
    <w:rsid w:val="00206334"/>
    <w:rsid w:val="0020718C"/>
    <w:rsid w:val="002175B1"/>
    <w:rsid w:val="00226208"/>
    <w:rsid w:val="00230E75"/>
    <w:rsid w:val="00233595"/>
    <w:rsid w:val="0024242F"/>
    <w:rsid w:val="00247B23"/>
    <w:rsid w:val="00260848"/>
    <w:rsid w:val="00265D1B"/>
    <w:rsid w:val="00267E3A"/>
    <w:rsid w:val="00272A73"/>
    <w:rsid w:val="0027661A"/>
    <w:rsid w:val="00277084"/>
    <w:rsid w:val="00277E8D"/>
    <w:rsid w:val="002834F9"/>
    <w:rsid w:val="00291668"/>
    <w:rsid w:val="00297058"/>
    <w:rsid w:val="002A31C6"/>
    <w:rsid w:val="002A3F2E"/>
    <w:rsid w:val="002B1B70"/>
    <w:rsid w:val="002B7718"/>
    <w:rsid w:val="002C130C"/>
    <w:rsid w:val="002C18F9"/>
    <w:rsid w:val="002C1D0D"/>
    <w:rsid w:val="002D0AB3"/>
    <w:rsid w:val="002D1F7A"/>
    <w:rsid w:val="002D2C42"/>
    <w:rsid w:val="002D79DA"/>
    <w:rsid w:val="002E3700"/>
    <w:rsid w:val="002E6207"/>
    <w:rsid w:val="002F3E40"/>
    <w:rsid w:val="00307418"/>
    <w:rsid w:val="00313A52"/>
    <w:rsid w:val="00320473"/>
    <w:rsid w:val="00322CA1"/>
    <w:rsid w:val="00333233"/>
    <w:rsid w:val="003435E1"/>
    <w:rsid w:val="0035064B"/>
    <w:rsid w:val="003563C9"/>
    <w:rsid w:val="003569A1"/>
    <w:rsid w:val="00370288"/>
    <w:rsid w:val="00376477"/>
    <w:rsid w:val="00380D7E"/>
    <w:rsid w:val="00383488"/>
    <w:rsid w:val="003866A6"/>
    <w:rsid w:val="003B16AC"/>
    <w:rsid w:val="003B1DD8"/>
    <w:rsid w:val="003C191B"/>
    <w:rsid w:val="003D0588"/>
    <w:rsid w:val="003D180C"/>
    <w:rsid w:val="003E3432"/>
    <w:rsid w:val="0041139E"/>
    <w:rsid w:val="004143E9"/>
    <w:rsid w:val="0041489D"/>
    <w:rsid w:val="004329DB"/>
    <w:rsid w:val="00432B8B"/>
    <w:rsid w:val="00433219"/>
    <w:rsid w:val="00444482"/>
    <w:rsid w:val="00450C5E"/>
    <w:rsid w:val="0046346C"/>
    <w:rsid w:val="00465EAB"/>
    <w:rsid w:val="00466EEC"/>
    <w:rsid w:val="00470A02"/>
    <w:rsid w:val="00471B35"/>
    <w:rsid w:val="004874A3"/>
    <w:rsid w:val="004A4F4C"/>
    <w:rsid w:val="004B2252"/>
    <w:rsid w:val="004C12DF"/>
    <w:rsid w:val="004C1BE1"/>
    <w:rsid w:val="004C5D6F"/>
    <w:rsid w:val="004C675A"/>
    <w:rsid w:val="004C7B97"/>
    <w:rsid w:val="004D43DC"/>
    <w:rsid w:val="004D797C"/>
    <w:rsid w:val="004E107D"/>
    <w:rsid w:val="004E20AF"/>
    <w:rsid w:val="004E3C44"/>
    <w:rsid w:val="004F5F24"/>
    <w:rsid w:val="004F749C"/>
    <w:rsid w:val="00503E8F"/>
    <w:rsid w:val="00514481"/>
    <w:rsid w:val="00516D17"/>
    <w:rsid w:val="00517295"/>
    <w:rsid w:val="0052226A"/>
    <w:rsid w:val="00530441"/>
    <w:rsid w:val="00530884"/>
    <w:rsid w:val="0053523E"/>
    <w:rsid w:val="00551741"/>
    <w:rsid w:val="00551E57"/>
    <w:rsid w:val="00555268"/>
    <w:rsid w:val="00561334"/>
    <w:rsid w:val="00565121"/>
    <w:rsid w:val="00572D5F"/>
    <w:rsid w:val="005813CC"/>
    <w:rsid w:val="0058295D"/>
    <w:rsid w:val="0058347A"/>
    <w:rsid w:val="00585EF5"/>
    <w:rsid w:val="005904B8"/>
    <w:rsid w:val="005916AE"/>
    <w:rsid w:val="005A1C69"/>
    <w:rsid w:val="005B3D0B"/>
    <w:rsid w:val="005B60C2"/>
    <w:rsid w:val="005B61DD"/>
    <w:rsid w:val="005B7F46"/>
    <w:rsid w:val="005D4626"/>
    <w:rsid w:val="005E04E8"/>
    <w:rsid w:val="005E0928"/>
    <w:rsid w:val="005E2920"/>
    <w:rsid w:val="005E6BBC"/>
    <w:rsid w:val="006026D6"/>
    <w:rsid w:val="006038F8"/>
    <w:rsid w:val="006057BE"/>
    <w:rsid w:val="00612078"/>
    <w:rsid w:val="00617006"/>
    <w:rsid w:val="00626CF1"/>
    <w:rsid w:val="00627C49"/>
    <w:rsid w:val="00643BFF"/>
    <w:rsid w:val="00650C1F"/>
    <w:rsid w:val="00661EAD"/>
    <w:rsid w:val="00667954"/>
    <w:rsid w:val="0067291E"/>
    <w:rsid w:val="006738D5"/>
    <w:rsid w:val="006871F2"/>
    <w:rsid w:val="00691FC4"/>
    <w:rsid w:val="006A2216"/>
    <w:rsid w:val="006A2583"/>
    <w:rsid w:val="006A4A31"/>
    <w:rsid w:val="006C17BF"/>
    <w:rsid w:val="006C7839"/>
    <w:rsid w:val="006D4153"/>
    <w:rsid w:val="006E1E43"/>
    <w:rsid w:val="006E2919"/>
    <w:rsid w:val="006E660F"/>
    <w:rsid w:val="006E765F"/>
    <w:rsid w:val="006F75C2"/>
    <w:rsid w:val="007043CB"/>
    <w:rsid w:val="0070499D"/>
    <w:rsid w:val="0070547C"/>
    <w:rsid w:val="00710258"/>
    <w:rsid w:val="00716FA3"/>
    <w:rsid w:val="007346F5"/>
    <w:rsid w:val="007438EB"/>
    <w:rsid w:val="0074703B"/>
    <w:rsid w:val="007542AF"/>
    <w:rsid w:val="00760DAB"/>
    <w:rsid w:val="00762DF9"/>
    <w:rsid w:val="007662C0"/>
    <w:rsid w:val="007755A5"/>
    <w:rsid w:val="00782E92"/>
    <w:rsid w:val="007857A9"/>
    <w:rsid w:val="0078739A"/>
    <w:rsid w:val="00792CE5"/>
    <w:rsid w:val="007939E1"/>
    <w:rsid w:val="007B33FF"/>
    <w:rsid w:val="007E0B9E"/>
    <w:rsid w:val="007E3BDC"/>
    <w:rsid w:val="007E421B"/>
    <w:rsid w:val="007E7F7E"/>
    <w:rsid w:val="00800591"/>
    <w:rsid w:val="00816C28"/>
    <w:rsid w:val="00821E82"/>
    <w:rsid w:val="00823071"/>
    <w:rsid w:val="00831886"/>
    <w:rsid w:val="00831BE0"/>
    <w:rsid w:val="008329A0"/>
    <w:rsid w:val="0084072C"/>
    <w:rsid w:val="00840FFC"/>
    <w:rsid w:val="0084749D"/>
    <w:rsid w:val="00856567"/>
    <w:rsid w:val="00856702"/>
    <w:rsid w:val="008641AF"/>
    <w:rsid w:val="00865C1A"/>
    <w:rsid w:val="00875A62"/>
    <w:rsid w:val="0088111B"/>
    <w:rsid w:val="008850E5"/>
    <w:rsid w:val="00885BF2"/>
    <w:rsid w:val="00886E61"/>
    <w:rsid w:val="00890277"/>
    <w:rsid w:val="00890C63"/>
    <w:rsid w:val="00892C54"/>
    <w:rsid w:val="00892C79"/>
    <w:rsid w:val="00893DF5"/>
    <w:rsid w:val="008962B7"/>
    <w:rsid w:val="008A07E0"/>
    <w:rsid w:val="008C0D5F"/>
    <w:rsid w:val="008C2E44"/>
    <w:rsid w:val="008C570C"/>
    <w:rsid w:val="008D4720"/>
    <w:rsid w:val="008D48F0"/>
    <w:rsid w:val="008E0067"/>
    <w:rsid w:val="008E4A5B"/>
    <w:rsid w:val="008E5EB6"/>
    <w:rsid w:val="008F3919"/>
    <w:rsid w:val="00912564"/>
    <w:rsid w:val="00915079"/>
    <w:rsid w:val="00931A05"/>
    <w:rsid w:val="00933255"/>
    <w:rsid w:val="00943B4C"/>
    <w:rsid w:val="00951EAD"/>
    <w:rsid w:val="00952464"/>
    <w:rsid w:val="0096035B"/>
    <w:rsid w:val="0096194F"/>
    <w:rsid w:val="00966A9E"/>
    <w:rsid w:val="00967B4D"/>
    <w:rsid w:val="00971583"/>
    <w:rsid w:val="00971A25"/>
    <w:rsid w:val="00977FE4"/>
    <w:rsid w:val="009836B0"/>
    <w:rsid w:val="00983FBD"/>
    <w:rsid w:val="0098584A"/>
    <w:rsid w:val="009932BA"/>
    <w:rsid w:val="009B7742"/>
    <w:rsid w:val="009D2E31"/>
    <w:rsid w:val="009E1AFB"/>
    <w:rsid w:val="009E2134"/>
    <w:rsid w:val="009E4096"/>
    <w:rsid w:val="009E41F6"/>
    <w:rsid w:val="009F5AB5"/>
    <w:rsid w:val="009F5B33"/>
    <w:rsid w:val="00A02612"/>
    <w:rsid w:val="00A121B4"/>
    <w:rsid w:val="00A20698"/>
    <w:rsid w:val="00A3676E"/>
    <w:rsid w:val="00A37784"/>
    <w:rsid w:val="00A45D8C"/>
    <w:rsid w:val="00A537E0"/>
    <w:rsid w:val="00A53A22"/>
    <w:rsid w:val="00A5791D"/>
    <w:rsid w:val="00A77191"/>
    <w:rsid w:val="00A84567"/>
    <w:rsid w:val="00A8780A"/>
    <w:rsid w:val="00A90423"/>
    <w:rsid w:val="00A91E73"/>
    <w:rsid w:val="00A92104"/>
    <w:rsid w:val="00A93391"/>
    <w:rsid w:val="00A95001"/>
    <w:rsid w:val="00AA40AF"/>
    <w:rsid w:val="00AB54D3"/>
    <w:rsid w:val="00AB7475"/>
    <w:rsid w:val="00AC5943"/>
    <w:rsid w:val="00AD6373"/>
    <w:rsid w:val="00AE3A63"/>
    <w:rsid w:val="00B0259F"/>
    <w:rsid w:val="00B034C2"/>
    <w:rsid w:val="00B1515A"/>
    <w:rsid w:val="00B155D8"/>
    <w:rsid w:val="00B16448"/>
    <w:rsid w:val="00B258B5"/>
    <w:rsid w:val="00B3016A"/>
    <w:rsid w:val="00B40750"/>
    <w:rsid w:val="00B43740"/>
    <w:rsid w:val="00B4450D"/>
    <w:rsid w:val="00B46515"/>
    <w:rsid w:val="00B602EF"/>
    <w:rsid w:val="00B65591"/>
    <w:rsid w:val="00B666DA"/>
    <w:rsid w:val="00B66E25"/>
    <w:rsid w:val="00B74267"/>
    <w:rsid w:val="00B74B0C"/>
    <w:rsid w:val="00B756BD"/>
    <w:rsid w:val="00B8016A"/>
    <w:rsid w:val="00B8100F"/>
    <w:rsid w:val="00B81F3F"/>
    <w:rsid w:val="00B9159C"/>
    <w:rsid w:val="00B92F6F"/>
    <w:rsid w:val="00B93133"/>
    <w:rsid w:val="00B946FA"/>
    <w:rsid w:val="00BA1BBE"/>
    <w:rsid w:val="00BA42A1"/>
    <w:rsid w:val="00BB1149"/>
    <w:rsid w:val="00BB39D4"/>
    <w:rsid w:val="00BC0400"/>
    <w:rsid w:val="00BF01FE"/>
    <w:rsid w:val="00C0786E"/>
    <w:rsid w:val="00C14867"/>
    <w:rsid w:val="00C16D06"/>
    <w:rsid w:val="00C23C2E"/>
    <w:rsid w:val="00C31541"/>
    <w:rsid w:val="00C3299C"/>
    <w:rsid w:val="00C35D38"/>
    <w:rsid w:val="00C377F3"/>
    <w:rsid w:val="00C4055B"/>
    <w:rsid w:val="00C47B5A"/>
    <w:rsid w:val="00C53F5D"/>
    <w:rsid w:val="00C561FE"/>
    <w:rsid w:val="00C56D54"/>
    <w:rsid w:val="00C6613E"/>
    <w:rsid w:val="00C72AA3"/>
    <w:rsid w:val="00C74E42"/>
    <w:rsid w:val="00C81EA1"/>
    <w:rsid w:val="00C912DD"/>
    <w:rsid w:val="00C93C15"/>
    <w:rsid w:val="00C96AFA"/>
    <w:rsid w:val="00C96F72"/>
    <w:rsid w:val="00CB7CE0"/>
    <w:rsid w:val="00CC2EBB"/>
    <w:rsid w:val="00CC4D23"/>
    <w:rsid w:val="00CC5C52"/>
    <w:rsid w:val="00CC71BD"/>
    <w:rsid w:val="00CD4751"/>
    <w:rsid w:val="00CE747C"/>
    <w:rsid w:val="00D01952"/>
    <w:rsid w:val="00D0266E"/>
    <w:rsid w:val="00D11D54"/>
    <w:rsid w:val="00D16069"/>
    <w:rsid w:val="00D260C4"/>
    <w:rsid w:val="00D276AE"/>
    <w:rsid w:val="00D306AC"/>
    <w:rsid w:val="00D3534C"/>
    <w:rsid w:val="00D406AD"/>
    <w:rsid w:val="00D47336"/>
    <w:rsid w:val="00D5177E"/>
    <w:rsid w:val="00D54DCB"/>
    <w:rsid w:val="00D5541B"/>
    <w:rsid w:val="00D57E35"/>
    <w:rsid w:val="00D61B52"/>
    <w:rsid w:val="00D61E52"/>
    <w:rsid w:val="00D6347B"/>
    <w:rsid w:val="00D63B6C"/>
    <w:rsid w:val="00D66D95"/>
    <w:rsid w:val="00D73204"/>
    <w:rsid w:val="00D83899"/>
    <w:rsid w:val="00D912CA"/>
    <w:rsid w:val="00D938AD"/>
    <w:rsid w:val="00DA2383"/>
    <w:rsid w:val="00DC1536"/>
    <w:rsid w:val="00DC2A8E"/>
    <w:rsid w:val="00DE4BF2"/>
    <w:rsid w:val="00DE677B"/>
    <w:rsid w:val="00DE6946"/>
    <w:rsid w:val="00DF1985"/>
    <w:rsid w:val="00DF4637"/>
    <w:rsid w:val="00DF68C2"/>
    <w:rsid w:val="00E141BD"/>
    <w:rsid w:val="00E15BB6"/>
    <w:rsid w:val="00E244FB"/>
    <w:rsid w:val="00E326C1"/>
    <w:rsid w:val="00E32B42"/>
    <w:rsid w:val="00E37860"/>
    <w:rsid w:val="00E45A29"/>
    <w:rsid w:val="00E50995"/>
    <w:rsid w:val="00E6797C"/>
    <w:rsid w:val="00E766B3"/>
    <w:rsid w:val="00E801E9"/>
    <w:rsid w:val="00E840AA"/>
    <w:rsid w:val="00E85C2A"/>
    <w:rsid w:val="00E862F7"/>
    <w:rsid w:val="00E924F7"/>
    <w:rsid w:val="00E93751"/>
    <w:rsid w:val="00E95976"/>
    <w:rsid w:val="00EA099F"/>
    <w:rsid w:val="00EA3B00"/>
    <w:rsid w:val="00EC56CA"/>
    <w:rsid w:val="00ED21B8"/>
    <w:rsid w:val="00EE2084"/>
    <w:rsid w:val="00EE3CB1"/>
    <w:rsid w:val="00EE46D3"/>
    <w:rsid w:val="00EF52A2"/>
    <w:rsid w:val="00EF66A2"/>
    <w:rsid w:val="00F00986"/>
    <w:rsid w:val="00F048B0"/>
    <w:rsid w:val="00F23167"/>
    <w:rsid w:val="00F301C6"/>
    <w:rsid w:val="00F337C1"/>
    <w:rsid w:val="00F33937"/>
    <w:rsid w:val="00F33FD6"/>
    <w:rsid w:val="00F47691"/>
    <w:rsid w:val="00F55F07"/>
    <w:rsid w:val="00F578DB"/>
    <w:rsid w:val="00F8137B"/>
    <w:rsid w:val="00F82438"/>
    <w:rsid w:val="00F84731"/>
    <w:rsid w:val="00F84EA0"/>
    <w:rsid w:val="00F85BF8"/>
    <w:rsid w:val="00F874E4"/>
    <w:rsid w:val="00F90EDD"/>
    <w:rsid w:val="00F92627"/>
    <w:rsid w:val="00FA0578"/>
    <w:rsid w:val="00FB08C9"/>
    <w:rsid w:val="00FB23D3"/>
    <w:rsid w:val="00FB2574"/>
    <w:rsid w:val="00FB39EA"/>
    <w:rsid w:val="00FC62EA"/>
    <w:rsid w:val="00FE41DE"/>
    <w:rsid w:val="00FF1B99"/>
    <w:rsid w:val="00FF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71B"/>
  <w15:chartTrackingRefBased/>
  <w15:docId w15:val="{1962430C-0708-49DB-900E-A2CF1429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5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8295D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3044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530441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FF3403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  <w:style w:type="paragraph" w:customStyle="1" w:styleId="20">
    <w:name w:val="Обычный2"/>
    <w:rsid w:val="00A20698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  <w:style w:type="table" w:styleId="a5">
    <w:name w:val="Table Grid"/>
    <w:basedOn w:val="a1"/>
    <w:uiPriority w:val="59"/>
    <w:rsid w:val="00B66E25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rsid w:val="001B784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71F2"/>
    <w:pPr>
      <w:ind w:left="720"/>
      <w:contextualSpacing/>
    </w:pPr>
  </w:style>
  <w:style w:type="paragraph" w:customStyle="1" w:styleId="3">
    <w:name w:val="Обычный3"/>
    <w:rsid w:val="00194ECC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  <w:style w:type="paragraph" w:customStyle="1" w:styleId="Normal1">
    <w:name w:val="Normal1"/>
    <w:uiPriority w:val="99"/>
    <w:rsid w:val="00194ECC"/>
    <w:pPr>
      <w:widowControl w:val="0"/>
      <w:spacing w:line="360" w:lineRule="auto"/>
      <w:ind w:firstLine="600"/>
    </w:pPr>
    <w:rPr>
      <w:rFonts w:ascii="Times New Roman" w:eastAsia="Times New Roman" w:hAnsi="Times New Roman"/>
      <w:sz w:val="24"/>
    </w:rPr>
  </w:style>
  <w:style w:type="paragraph" w:customStyle="1" w:styleId="4">
    <w:name w:val="Обычный4"/>
    <w:rsid w:val="00194ECC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9409-D0D5-4FD5-AC7C-B51C017D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Алексей Миненков</cp:lastModifiedBy>
  <cp:revision>27</cp:revision>
  <cp:lastPrinted>2025-10-29T03:01:00Z</cp:lastPrinted>
  <dcterms:created xsi:type="dcterms:W3CDTF">2025-12-01T10:04:00Z</dcterms:created>
  <dcterms:modified xsi:type="dcterms:W3CDTF">2026-08-17T08:15:00Z</dcterms:modified>
</cp:coreProperties>
</file>